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59" w:rsidRDefault="00D17759" w:rsidP="00D17759">
      <w:pPr>
        <w:tabs>
          <w:tab w:val="decimal" w:leader="dot" w:pos="-4820"/>
        </w:tabs>
        <w:spacing w:after="120" w:line="360" w:lineRule="auto"/>
        <w:ind w:left="284"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17759" w:rsidRPr="00C40BCF" w:rsidRDefault="00D17759" w:rsidP="00D17759">
      <w:pPr>
        <w:tabs>
          <w:tab w:val="decimal" w:leader="dot" w:pos="-4820"/>
        </w:tabs>
        <w:spacing w:after="120" w:line="360" w:lineRule="auto"/>
        <w:ind w:left="284"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2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 do SIWZ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– wykaz osób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D17759" w:rsidRPr="00C40BCF" w:rsidTr="00763F9E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759" w:rsidRPr="00C40BCF" w:rsidRDefault="00D17759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17759" w:rsidRPr="00C40BCF" w:rsidRDefault="00D17759" w:rsidP="00763F9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17759" w:rsidRPr="00C40BCF" w:rsidRDefault="00D17759" w:rsidP="00763F9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D17759" w:rsidRPr="00C40BCF" w:rsidRDefault="00D17759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</w:t>
            </w:r>
          </w:p>
          <w:p w:rsidR="00D17759" w:rsidRPr="00C40BCF" w:rsidRDefault="00D17759" w:rsidP="00763F9E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D17759" w:rsidRPr="00C40BCF" w:rsidRDefault="00D17759" w:rsidP="00D17759">
      <w:pPr>
        <w:suppressAutoHyphens/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val="x-none" w:eastAsia="ar-SA"/>
        </w:rPr>
        <w:t>WYKAZ OSÓB</w:t>
      </w:r>
      <w:r w:rsidRPr="00C40BCF">
        <w:rPr>
          <w:rFonts w:ascii="Tahoma" w:eastAsia="Times New Roman" w:hAnsi="Tahoma" w:cs="Tahoma"/>
          <w:b/>
          <w:bCs/>
          <w:sz w:val="20"/>
          <w:szCs w:val="20"/>
          <w:vertAlign w:val="superscript"/>
          <w:lang w:val="x-none" w:eastAsia="ar-SA"/>
        </w:rPr>
        <w:footnoteReference w:id="1"/>
      </w:r>
    </w:p>
    <w:p w:rsidR="00D17759" w:rsidRPr="00C40BCF" w:rsidRDefault="00D17759" w:rsidP="00D17759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złożony</w:t>
      </w:r>
      <w:r w:rsidRPr="00C40BCF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C40BC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 postępowaniu, którego przedmiotem jest:</w:t>
      </w:r>
    </w:p>
    <w:p w:rsidR="00D17759" w:rsidRPr="00C40BCF" w:rsidRDefault="00D17759" w:rsidP="00D1775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bookmarkStart w:id="0" w:name="_Hlk507055144"/>
      <w:r w:rsidRPr="00C40BCF">
        <w:rPr>
          <w:rFonts w:ascii="Tahoma" w:eastAsia="Times New Roman" w:hAnsi="Tahoma" w:cs="Tahoma"/>
          <w:b/>
          <w:bCs/>
          <w:lang w:eastAsia="pl-PL"/>
        </w:rPr>
        <w:t xml:space="preserve">Pozyskanie danych do rejestrów baz  BDOT500 i GESUT i </w:t>
      </w:r>
      <w:proofErr w:type="spellStart"/>
      <w:r w:rsidRPr="00C40BCF">
        <w:rPr>
          <w:rFonts w:ascii="Tahoma" w:eastAsia="Times New Roman" w:hAnsi="Tahoma" w:cs="Tahoma"/>
          <w:b/>
          <w:bCs/>
          <w:lang w:eastAsia="pl-PL"/>
        </w:rPr>
        <w:t>EGiB</w:t>
      </w:r>
      <w:proofErr w:type="spellEnd"/>
      <w:r w:rsidRPr="00C40BCF">
        <w:rPr>
          <w:rFonts w:ascii="Tahoma" w:eastAsia="Times New Roman" w:hAnsi="Tahoma" w:cs="Tahoma"/>
          <w:b/>
          <w:bCs/>
          <w:lang w:eastAsia="pl-PL"/>
        </w:rPr>
        <w:t xml:space="preserve"> w ramach projektu: </w:t>
      </w:r>
      <w:r w:rsidRPr="00C40BCF">
        <w:rPr>
          <w:rFonts w:ascii="Tahoma" w:hAnsi="Tahoma" w:cs="Tahoma"/>
          <w:b/>
          <w:lang w:eastAsia="pl-PL"/>
        </w:rPr>
        <w:t>„Infostrada Kujaw i Pomorza 2.0”</w:t>
      </w:r>
    </w:p>
    <w:tbl>
      <w:tblPr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364"/>
        <w:gridCol w:w="2260"/>
        <w:gridCol w:w="1714"/>
        <w:gridCol w:w="2546"/>
      </w:tblGrid>
      <w:tr w:rsidR="00D17759" w:rsidRPr="00C40BCF" w:rsidTr="00763F9E">
        <w:trPr>
          <w:trHeight w:val="1840"/>
          <w:jc w:val="center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bookmarkEnd w:id="0"/>
          <w:p w:rsidR="00D17759" w:rsidRPr="00C40BCF" w:rsidRDefault="00D17759" w:rsidP="00763F9E">
            <w:pPr>
              <w:suppressAutoHyphens/>
              <w:spacing w:after="0" w:line="240" w:lineRule="auto"/>
              <w:ind w:left="263" w:hanging="239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Funkcja</w:t>
            </w:r>
          </w:p>
        </w:tc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ind w:left="92" w:firstLine="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Imię </w:t>
            </w: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br/>
              <w:t>i nazwisko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ind w:left="24" w:firstLine="3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Potwierdzenie kwalifikacji, wykształcenia </w:t>
            </w:r>
          </w:p>
          <w:p w:rsidR="00D17759" w:rsidRPr="00C40BCF" w:rsidRDefault="00D17759" w:rsidP="00763F9E">
            <w:pPr>
              <w:suppressAutoHyphens/>
              <w:spacing w:after="0" w:line="240" w:lineRule="auto"/>
              <w:ind w:left="24" w:firstLine="3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i doświadczenia </w:t>
            </w:r>
          </w:p>
        </w:tc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C40BCF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Podstawa do dysponowania</w:t>
            </w:r>
          </w:p>
          <w:p w:rsidR="00D17759" w:rsidRPr="00C40BCF" w:rsidRDefault="00D17759" w:rsidP="00763F9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C40BCF">
              <w:rPr>
                <w:rFonts w:ascii="Arial" w:hAnsi="Arial" w:cs="Arial"/>
                <w:sz w:val="20"/>
                <w:szCs w:val="20"/>
                <w:u w:val="single"/>
              </w:rPr>
              <w:t>Właściwe podkreślić</w:t>
            </w:r>
          </w:p>
        </w:tc>
      </w:tr>
      <w:tr w:rsidR="00D17759" w:rsidRPr="00C40BCF" w:rsidTr="00763F9E">
        <w:trPr>
          <w:trHeight w:val="971"/>
          <w:jc w:val="center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20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C40BCF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KIEROWNIK PROJEKTU</w:t>
            </w:r>
          </w:p>
          <w:p w:rsidR="00D17759" w:rsidRPr="00C40BCF" w:rsidRDefault="00D17759" w:rsidP="00763F9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C40BCF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 xml:space="preserve"> Min. 1 osoba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ind w:left="92" w:firstLine="1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D17759" w:rsidRPr="00C40BCF" w:rsidRDefault="00D17759" w:rsidP="00763F9E">
            <w:pPr>
              <w:suppressAutoHyphens/>
              <w:spacing w:after="0" w:line="240" w:lineRule="auto"/>
              <w:ind w:left="92" w:firstLine="1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:rsidR="00D17759" w:rsidRPr="00C40BCF" w:rsidRDefault="00D17759" w:rsidP="00763F9E">
            <w:pPr>
              <w:suppressAutoHyphens/>
              <w:spacing w:after="0" w:line="240" w:lineRule="auto"/>
              <w:ind w:left="92" w:firstLine="1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ind w:left="24" w:firstLine="3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40BCF">
              <w:rPr>
                <w:rFonts w:ascii="Arial" w:hAnsi="Arial" w:cs="Arial"/>
                <w:sz w:val="16"/>
                <w:szCs w:val="16"/>
              </w:rPr>
              <w:t>- umowa o pracę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właściciel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zobowiązanie podmiotu trzeciego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inne (podać jakie: ……………………</w:t>
            </w:r>
          </w:p>
        </w:tc>
      </w:tr>
      <w:tr w:rsidR="00D17759" w:rsidRPr="00C40BCF" w:rsidTr="00763F9E">
        <w:trPr>
          <w:trHeight w:val="1190"/>
          <w:jc w:val="center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20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40BCF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KIEROWNIK ZESPOŁU</w:t>
            </w:r>
          </w:p>
          <w:p w:rsidR="00D17759" w:rsidRPr="00C40BCF" w:rsidRDefault="00D17759" w:rsidP="00763F9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C40BCF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Min. 1 osoba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ind w:left="74" w:firstLine="29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40BCF">
              <w:rPr>
                <w:rFonts w:ascii="Arial" w:hAnsi="Arial" w:cs="Arial"/>
                <w:sz w:val="16"/>
                <w:szCs w:val="16"/>
              </w:rPr>
              <w:t>- umowa o pracę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właściciel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zobowiązanie podmiotu trzeciego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inne (podać jakie: ……………………</w:t>
            </w:r>
          </w:p>
        </w:tc>
      </w:tr>
      <w:tr w:rsidR="00D17759" w:rsidRPr="00C40BCF" w:rsidTr="00763F9E">
        <w:trPr>
          <w:trHeight w:val="1190"/>
          <w:jc w:val="center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20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40BCF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SPECJALIŚCI DS. OPRACOWANIA BAZ DANYCH BDOT500 I GESUT</w:t>
            </w:r>
          </w:p>
          <w:p w:rsidR="00D17759" w:rsidRPr="00C40BCF" w:rsidRDefault="00D17759" w:rsidP="00763F9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C40BCF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Min. 3 osoby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40BCF">
              <w:rPr>
                <w:rFonts w:ascii="Arial" w:hAnsi="Arial" w:cs="Arial"/>
                <w:sz w:val="16"/>
                <w:szCs w:val="16"/>
              </w:rPr>
              <w:t>- umowa o pracę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właściciel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zobowiązanie podmiotu trzeciego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inne (podać jakie: ……………………</w:t>
            </w:r>
          </w:p>
        </w:tc>
      </w:tr>
      <w:tr w:rsidR="00D17759" w:rsidRPr="00C40BCF" w:rsidTr="00763F9E">
        <w:trPr>
          <w:trHeight w:val="1190"/>
          <w:jc w:val="center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numPr>
                <w:ilvl w:val="0"/>
                <w:numId w:val="1"/>
              </w:numPr>
              <w:suppressAutoHyphens/>
              <w:spacing w:after="0" w:line="240" w:lineRule="auto"/>
              <w:ind w:right="20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</w:pPr>
            <w:r w:rsidRPr="00C40BCF">
              <w:rPr>
                <w:rFonts w:ascii="Tahoma" w:eastAsia="Times New Roman" w:hAnsi="Tahoma" w:cs="Tahoma"/>
                <w:sz w:val="18"/>
                <w:szCs w:val="18"/>
                <w:lang w:eastAsia="x-none"/>
              </w:rPr>
              <w:t>SPECJALISTA DS.  KONTROLI, AKTUALIZACJI I HARMONIZACJI BAZ DANYCH EGIB, obsługi sytemu OŚRODEK</w:t>
            </w:r>
          </w:p>
          <w:p w:rsidR="00D17759" w:rsidRPr="00C40BCF" w:rsidRDefault="00D17759" w:rsidP="00763F9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C40BCF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Min. 1 osoba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59" w:rsidRPr="00C40BCF" w:rsidRDefault="00D17759" w:rsidP="00763F9E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C40BCF">
              <w:rPr>
                <w:rFonts w:ascii="Arial" w:hAnsi="Arial" w:cs="Arial"/>
                <w:sz w:val="16"/>
                <w:szCs w:val="16"/>
              </w:rPr>
              <w:t>- umowa o pracę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właściciel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zobowiązanie podmiotu trzeciego</w:t>
            </w:r>
            <w:r w:rsidRPr="00C40BCF">
              <w:rPr>
                <w:rFonts w:ascii="Arial" w:hAnsi="Arial" w:cs="Arial"/>
                <w:sz w:val="16"/>
                <w:szCs w:val="16"/>
              </w:rPr>
              <w:br/>
              <w:t>- inne (podać jakie: ……………………</w:t>
            </w:r>
          </w:p>
        </w:tc>
      </w:tr>
    </w:tbl>
    <w:p w:rsidR="00D17759" w:rsidRPr="00C40BCF" w:rsidRDefault="00D17759" w:rsidP="00D17759">
      <w:pPr>
        <w:suppressAutoHyphens/>
        <w:spacing w:after="0" w:line="240" w:lineRule="auto"/>
        <w:ind w:left="360"/>
        <w:jc w:val="center"/>
        <w:rPr>
          <w:rFonts w:ascii="Tahoma" w:eastAsia="Times New Roman" w:hAnsi="Tahoma" w:cs="Tahoma"/>
          <w:sz w:val="20"/>
          <w:szCs w:val="20"/>
          <w:lang w:val="x-none" w:eastAsia="ar-SA"/>
        </w:rPr>
      </w:pPr>
    </w:p>
    <w:p w:rsidR="00D17759" w:rsidRPr="00C40BCF" w:rsidRDefault="00D17759" w:rsidP="00D17759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val="x-none" w:eastAsia="ar-SA"/>
        </w:rPr>
        <w:t>Jednocześnie oświadczam/y, że osoby, które będą uczestniczyć w wykonywaniu zamówienia, posiadają uprawnienia wymagane odpowiednimi przepisami prawa.</w:t>
      </w:r>
    </w:p>
    <w:p w:rsidR="00D17759" w:rsidRPr="00C40BCF" w:rsidRDefault="00D17759" w:rsidP="00D17759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D17759" w:rsidRPr="00C40BCF" w:rsidRDefault="00D17759" w:rsidP="00D1775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…………………………………………….</w:t>
      </w:r>
    </w:p>
    <w:p w:rsidR="00D17759" w:rsidRPr="00C40BCF" w:rsidRDefault="00D17759" w:rsidP="00D17759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Miejscowość i data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proofErr w:type="spellStart"/>
      <w:r w:rsidRPr="00C40BCF">
        <w:rPr>
          <w:rFonts w:ascii="Tahoma" w:eastAsia="Times New Roman" w:hAnsi="Tahoma" w:cs="Tahoma"/>
          <w:sz w:val="16"/>
          <w:szCs w:val="16"/>
          <w:lang w:eastAsia="pl-PL"/>
        </w:rPr>
        <w:t>Data</w:t>
      </w:r>
      <w:proofErr w:type="spellEnd"/>
      <w:r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 i podpis upoważnionego </w:t>
      </w:r>
    </w:p>
    <w:p w:rsidR="00D17759" w:rsidRPr="00C40BCF" w:rsidRDefault="00D17759" w:rsidP="00D17759">
      <w:p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:rsidR="00D17759" w:rsidRDefault="00D17759" w:rsidP="00D17759">
      <w:pPr>
        <w:tabs>
          <w:tab w:val="decimal" w:leader="dot" w:pos="-4820"/>
        </w:tabs>
        <w:spacing w:after="120" w:line="360" w:lineRule="auto"/>
        <w:ind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C2941" w:rsidRDefault="000C2941"/>
    <w:sectPr w:rsidR="000C2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29" w:rsidRDefault="00313D29" w:rsidP="00D17759">
      <w:pPr>
        <w:spacing w:after="0" w:line="240" w:lineRule="auto"/>
      </w:pPr>
      <w:r>
        <w:separator/>
      </w:r>
    </w:p>
  </w:endnote>
  <w:endnote w:type="continuationSeparator" w:id="0">
    <w:p w:rsidR="00313D29" w:rsidRDefault="00313D29" w:rsidP="00D1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59" w:rsidRDefault="00D177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59" w:rsidRDefault="00D177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59" w:rsidRDefault="00D177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29" w:rsidRDefault="00313D29" w:rsidP="00D17759">
      <w:pPr>
        <w:spacing w:after="0" w:line="240" w:lineRule="auto"/>
      </w:pPr>
      <w:r>
        <w:separator/>
      </w:r>
    </w:p>
  </w:footnote>
  <w:footnote w:type="continuationSeparator" w:id="0">
    <w:p w:rsidR="00313D29" w:rsidRDefault="00313D29" w:rsidP="00D17759">
      <w:pPr>
        <w:spacing w:after="0" w:line="240" w:lineRule="auto"/>
      </w:pPr>
      <w:r>
        <w:continuationSeparator/>
      </w:r>
    </w:p>
  </w:footnote>
  <w:footnote w:id="1">
    <w:p w:rsidR="00D17759" w:rsidRPr="00DE7B35" w:rsidRDefault="00D17759" w:rsidP="00D1775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Uzupełnić zgodnie z wymaganiami zawartymi w rozdz. 5, pkt. pkt. 5.2.3, </w:t>
      </w:r>
      <w:proofErr w:type="spellStart"/>
      <w:r>
        <w:rPr>
          <w:lang w:val="pl-PL"/>
        </w:rPr>
        <w:t>ppkt</w:t>
      </w:r>
      <w:proofErr w:type="spellEnd"/>
      <w:r>
        <w:rPr>
          <w:lang w:val="pl-PL"/>
        </w:rPr>
        <w:t>. 2) SIWZ.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59" w:rsidRDefault="00D177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59" w:rsidRDefault="00D17759">
    <w:pPr>
      <w:pStyle w:val="Nagwek"/>
    </w:pPr>
    <w:r w:rsidRPr="00EA7FF8">
      <w:rPr>
        <w:noProof/>
        <w:lang w:eastAsia="pl-PL"/>
      </w:rPr>
      <w:drawing>
        <wp:inline distT="0" distB="0" distL="0" distR="0" wp14:anchorId="5368620A" wp14:editId="6685EAEE">
          <wp:extent cx="5760720" cy="735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59" w:rsidRDefault="00D177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6F09"/>
    <w:multiLevelType w:val="hybridMultilevel"/>
    <w:tmpl w:val="6FEC47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82"/>
    <w:rsid w:val="000C2941"/>
    <w:rsid w:val="00313D29"/>
    <w:rsid w:val="00433882"/>
    <w:rsid w:val="00D1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7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D177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7759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7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1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759"/>
  </w:style>
  <w:style w:type="paragraph" w:styleId="Stopka">
    <w:name w:val="footer"/>
    <w:basedOn w:val="Normalny"/>
    <w:link w:val="StopkaZnak"/>
    <w:uiPriority w:val="99"/>
    <w:unhideWhenUsed/>
    <w:rsid w:val="00D1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759"/>
  </w:style>
  <w:style w:type="paragraph" w:styleId="Tekstdymka">
    <w:name w:val="Balloon Text"/>
    <w:basedOn w:val="Normalny"/>
    <w:link w:val="TekstdymkaZnak"/>
    <w:uiPriority w:val="99"/>
    <w:semiHidden/>
    <w:unhideWhenUsed/>
    <w:rsid w:val="00D1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7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D177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7759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775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D1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759"/>
  </w:style>
  <w:style w:type="paragraph" w:styleId="Stopka">
    <w:name w:val="footer"/>
    <w:basedOn w:val="Normalny"/>
    <w:link w:val="StopkaZnak"/>
    <w:uiPriority w:val="99"/>
    <w:unhideWhenUsed/>
    <w:rsid w:val="00D17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759"/>
  </w:style>
  <w:style w:type="paragraph" w:styleId="Tekstdymka">
    <w:name w:val="Balloon Text"/>
    <w:basedOn w:val="Normalny"/>
    <w:link w:val="TekstdymkaZnak"/>
    <w:uiPriority w:val="99"/>
    <w:semiHidden/>
    <w:unhideWhenUsed/>
    <w:rsid w:val="00D1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2018-05-21T12:01:00Z</dcterms:created>
  <dcterms:modified xsi:type="dcterms:W3CDTF">2018-05-21T12:02:00Z</dcterms:modified>
</cp:coreProperties>
</file>