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39" w:rsidRPr="00AD3051" w:rsidRDefault="00AD3051" w:rsidP="00AD3051">
      <w:pPr>
        <w:ind w:left="5664" w:firstLine="708"/>
        <w:rPr>
          <w:b/>
          <w:sz w:val="20"/>
          <w:szCs w:val="20"/>
        </w:rPr>
      </w:pPr>
      <w:r w:rsidRPr="00AD3051">
        <w:rPr>
          <w:b/>
          <w:sz w:val="20"/>
          <w:szCs w:val="20"/>
        </w:rPr>
        <w:t>Załącznik nr 1 do oferty</w:t>
      </w:r>
    </w:p>
    <w:p w:rsidR="0009031F" w:rsidRDefault="0009031F" w:rsidP="000903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Rz.272.2.3.2019</w:t>
      </w:r>
      <w:bookmarkStart w:id="0" w:name="_GoBack"/>
      <w:bookmarkEnd w:id="0"/>
    </w:p>
    <w:p w:rsidR="0009031F" w:rsidRDefault="0009031F" w:rsidP="0009031F">
      <w:pPr>
        <w:spacing w:after="0" w:line="240" w:lineRule="auto"/>
        <w:rPr>
          <w:rFonts w:ascii="Times New Roman" w:hAnsi="Times New Roman" w:cs="Times New Roman"/>
          <w:b/>
        </w:rPr>
      </w:pPr>
    </w:p>
    <w:p w:rsidR="0009031F" w:rsidRDefault="00AD3051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31F">
        <w:rPr>
          <w:rFonts w:ascii="Times New Roman" w:hAnsi="Times New Roman" w:cs="Times New Roman"/>
          <w:b/>
        </w:rPr>
        <w:t xml:space="preserve">Opis przedmiotu oferty Wykonawcy na </w:t>
      </w:r>
      <w:r w:rsidRPr="00090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 Zakup i dostawę  plotera ze skanerem</w:t>
      </w:r>
      <w:r w:rsidR="00090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090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wewnętrznym komputerem Ai0 do Starostwa Powiatowego </w:t>
      </w:r>
    </w:p>
    <w:p w:rsidR="00AD3051" w:rsidRDefault="00AD3051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03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Aleksandrowie Kujawskim”.</w:t>
      </w:r>
    </w:p>
    <w:p w:rsidR="0009031F" w:rsidRPr="0009031F" w:rsidRDefault="0009031F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678"/>
      </w:tblGrid>
      <w:tr w:rsidR="0009031F" w:rsidTr="0009031F">
        <w:tc>
          <w:tcPr>
            <w:tcW w:w="817" w:type="dxa"/>
          </w:tcPr>
          <w:p w:rsidR="003D2C2D" w:rsidRPr="003D2C2D" w:rsidRDefault="003D2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31F" w:rsidRPr="003D2C2D" w:rsidRDefault="000903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</w:tcPr>
          <w:p w:rsidR="003D2C2D" w:rsidRPr="003D2C2D" w:rsidRDefault="003D2C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031F" w:rsidRPr="003D2C2D" w:rsidRDefault="000903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2D">
              <w:rPr>
                <w:rFonts w:ascii="Times New Roman" w:hAnsi="Times New Roman" w:cs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4678" w:type="dxa"/>
          </w:tcPr>
          <w:p w:rsidR="0009031F" w:rsidRPr="003D2C2D" w:rsidRDefault="000903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2D">
              <w:rPr>
                <w:rFonts w:ascii="Times New Roman" w:hAnsi="Times New Roman" w:cs="Times New Roman"/>
                <w:b/>
                <w:sz w:val="20"/>
                <w:szCs w:val="20"/>
              </w:rPr>
              <w:t>Nazwa producenta/model</w:t>
            </w:r>
          </w:p>
          <w:p w:rsidR="0009031F" w:rsidRPr="003D2C2D" w:rsidRDefault="000903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2D">
              <w:rPr>
                <w:rFonts w:ascii="Times New Roman" w:hAnsi="Times New Roman" w:cs="Times New Roman"/>
                <w:b/>
                <w:sz w:val="20"/>
                <w:szCs w:val="20"/>
              </w:rPr>
              <w:t>Dane techniczne oferowanego sprzętu</w:t>
            </w:r>
          </w:p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</w:tbl>
    <w:p w:rsidR="0009031F" w:rsidRPr="0009031F" w:rsidRDefault="0009031F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09031F" w:rsidRDefault="0009031F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3D2C2D" w:rsidRDefault="003D2C2D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3D2C2D" w:rsidRPr="0009031F" w:rsidRDefault="003D2C2D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09031F" w:rsidRPr="0009031F" w:rsidRDefault="0009031F" w:rsidP="0009031F">
      <w:pPr>
        <w:spacing w:after="0" w:line="240" w:lineRule="auto"/>
        <w:rPr>
          <w:rFonts w:ascii="Calibri" w:eastAsia="Calibri" w:hAnsi="Calibri" w:cs="Times New Roman"/>
          <w:bCs/>
          <w:iCs/>
          <w:sz w:val="20"/>
          <w:szCs w:val="20"/>
        </w:rPr>
      </w:pPr>
    </w:p>
    <w:p w:rsidR="0009031F" w:rsidRDefault="0009031F" w:rsidP="0009031F">
      <w:pPr>
        <w:spacing w:after="0" w:line="240" w:lineRule="auto"/>
        <w:ind w:left="4248" w:firstLine="708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………………………………………………………….</w:t>
      </w:r>
    </w:p>
    <w:p w:rsidR="0009031F" w:rsidRPr="0009031F" w:rsidRDefault="0009031F" w:rsidP="0009031F">
      <w:pPr>
        <w:spacing w:after="0" w:line="240" w:lineRule="auto"/>
        <w:ind w:left="4248" w:firstLine="708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(</w:t>
      </w:r>
      <w:r w:rsidRPr="0009031F">
        <w:rPr>
          <w:rFonts w:ascii="Arial Narrow" w:eastAsia="Times New Roman" w:hAnsi="Arial Narrow" w:cs="Arial"/>
          <w:iCs/>
          <w:sz w:val="20"/>
          <w:szCs w:val="20"/>
          <w:lang w:eastAsia="pl-PL"/>
        </w:rPr>
        <w:t>podpis uprawnionego przedstawiciela Wykonawcy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)</w:t>
      </w:r>
    </w:p>
    <w:p w:rsidR="0009031F" w:rsidRPr="0009031F" w:rsidRDefault="0009031F" w:rsidP="0009031F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09031F" w:rsidRPr="0009031F" w:rsidRDefault="0009031F" w:rsidP="0009031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D3051" w:rsidRDefault="00AD3051" w:rsidP="0009031F">
      <w:pPr>
        <w:spacing w:after="0" w:line="240" w:lineRule="auto"/>
      </w:pPr>
    </w:p>
    <w:sectPr w:rsidR="00A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33"/>
    <w:rsid w:val="0009031F"/>
    <w:rsid w:val="00121E97"/>
    <w:rsid w:val="003D2C2D"/>
    <w:rsid w:val="00417B2C"/>
    <w:rsid w:val="00641233"/>
    <w:rsid w:val="00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2019-03-07T13:11:00Z</dcterms:created>
  <dcterms:modified xsi:type="dcterms:W3CDTF">2019-03-11T08:04:00Z</dcterms:modified>
</cp:coreProperties>
</file>