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4D" w:rsidRPr="0065404D" w:rsidRDefault="0065404D" w:rsidP="0065404D">
      <w:pPr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 2 do zapytania ofertowego </w:t>
      </w:r>
    </w:p>
    <w:p w:rsidR="0065404D" w:rsidRPr="0065404D" w:rsidRDefault="0065404D" w:rsidP="00654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UMOWA</w:t>
      </w:r>
    </w:p>
    <w:p w:rsidR="0065404D" w:rsidRPr="0065404D" w:rsidRDefault="0065404D" w:rsidP="00654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( wzór) </w:t>
      </w:r>
    </w:p>
    <w:p w:rsidR="0065404D" w:rsidRPr="0065404D" w:rsidRDefault="0065404D" w:rsidP="00654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5404D" w:rsidRPr="0065404D" w:rsidRDefault="0065404D" w:rsidP="006540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04D">
        <w:rPr>
          <w:rFonts w:ascii="Times New Roman" w:eastAsia="Calibri" w:hAnsi="Times New Roman" w:cs="Times New Roman"/>
          <w:sz w:val="24"/>
          <w:szCs w:val="24"/>
        </w:rPr>
        <w:t xml:space="preserve">zawarta w dniu ……………………….. </w:t>
      </w:r>
      <w:r w:rsidR="007C662E">
        <w:rPr>
          <w:rFonts w:ascii="Times New Roman" w:eastAsia="Calibri" w:hAnsi="Times New Roman" w:cs="Times New Roman"/>
          <w:bCs/>
          <w:sz w:val="24"/>
          <w:szCs w:val="24"/>
        </w:rPr>
        <w:t>2019</w:t>
      </w:r>
      <w:r w:rsidRPr="0065404D">
        <w:rPr>
          <w:rFonts w:ascii="Times New Roman" w:eastAsia="Calibri" w:hAnsi="Times New Roman" w:cs="Times New Roman"/>
          <w:bCs/>
          <w:sz w:val="24"/>
          <w:szCs w:val="24"/>
        </w:rPr>
        <w:t xml:space="preserve"> roku </w:t>
      </w:r>
      <w:r w:rsidRPr="006540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5404D">
        <w:rPr>
          <w:rFonts w:ascii="Times New Roman" w:eastAsia="Calibri" w:hAnsi="Times New Roman" w:cs="Times New Roman"/>
          <w:sz w:val="24"/>
          <w:szCs w:val="24"/>
        </w:rPr>
        <w:t xml:space="preserve">w  Aleksandrowie Kujawskim przy                                  ul. Słowackiego 8  pomiędzy </w:t>
      </w:r>
      <w:r w:rsidRPr="0065404D">
        <w:rPr>
          <w:rFonts w:ascii="Times New Roman" w:eastAsia="Calibri" w:hAnsi="Times New Roman" w:cs="Times New Roman"/>
          <w:b/>
          <w:sz w:val="24"/>
          <w:szCs w:val="24"/>
        </w:rPr>
        <w:t>Powiatem  Aleksandrowskim</w:t>
      </w:r>
      <w:r w:rsidRPr="0065404D">
        <w:rPr>
          <w:rFonts w:ascii="Times New Roman" w:eastAsia="Calibri" w:hAnsi="Times New Roman" w:cs="Times New Roman"/>
          <w:sz w:val="24"/>
          <w:szCs w:val="24"/>
        </w:rPr>
        <w:t xml:space="preserve">  reprezentowanym  przez </w:t>
      </w:r>
      <w:r w:rsidRPr="0065404D">
        <w:rPr>
          <w:rFonts w:ascii="Times New Roman" w:eastAsia="Calibri" w:hAnsi="Times New Roman" w:cs="Times New Roman"/>
          <w:b/>
          <w:sz w:val="24"/>
          <w:szCs w:val="24"/>
        </w:rPr>
        <w:t>Zarząd Powiatu Aleksandrowskiego</w:t>
      </w:r>
      <w:r w:rsidRPr="0065404D">
        <w:rPr>
          <w:rFonts w:ascii="Times New Roman" w:eastAsia="Calibri" w:hAnsi="Times New Roman" w:cs="Times New Roman"/>
          <w:sz w:val="24"/>
          <w:szCs w:val="24"/>
        </w:rPr>
        <w:t xml:space="preserve">, NIP:891-16-23-744; REGON: 910866471 zwanym dalej  w treści umowy </w:t>
      </w:r>
      <w:r w:rsidRPr="0065404D">
        <w:rPr>
          <w:rFonts w:ascii="Times New Roman" w:eastAsia="Calibri" w:hAnsi="Times New Roman" w:cs="Times New Roman"/>
          <w:b/>
          <w:sz w:val="24"/>
          <w:szCs w:val="24"/>
        </w:rPr>
        <w:t>„ZAMAWIAJĄCYM”,</w:t>
      </w:r>
      <w:r w:rsidRPr="0065404D">
        <w:rPr>
          <w:rFonts w:ascii="Times New Roman" w:eastAsia="Calibri" w:hAnsi="Times New Roman" w:cs="Times New Roman"/>
          <w:sz w:val="24"/>
          <w:szCs w:val="24"/>
        </w:rPr>
        <w:t xml:space="preserve"> w imieniu, którego działają: </w:t>
      </w:r>
    </w:p>
    <w:p w:rsidR="0065404D" w:rsidRPr="0065404D" w:rsidRDefault="0065404D" w:rsidP="006540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04D">
        <w:rPr>
          <w:rFonts w:ascii="Times New Roman" w:eastAsia="Calibri" w:hAnsi="Times New Roman" w:cs="Times New Roman"/>
          <w:sz w:val="24"/>
          <w:szCs w:val="24"/>
        </w:rPr>
        <w:t>1.Dariusz Wochna       –  Starosta Aleksandrowski</w:t>
      </w:r>
    </w:p>
    <w:p w:rsidR="0065404D" w:rsidRPr="0065404D" w:rsidRDefault="0065404D" w:rsidP="006540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04D">
        <w:rPr>
          <w:rFonts w:ascii="Times New Roman" w:eastAsia="Calibri" w:hAnsi="Times New Roman" w:cs="Times New Roman"/>
          <w:sz w:val="24"/>
          <w:szCs w:val="24"/>
        </w:rPr>
        <w:t>2. Wojciech Marjański – Wicestarosta Aleksandrowski</w:t>
      </w:r>
    </w:p>
    <w:p w:rsidR="0065404D" w:rsidRPr="0065404D" w:rsidRDefault="0065404D" w:rsidP="006540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04D">
        <w:rPr>
          <w:rFonts w:ascii="Times New Roman" w:eastAsia="Calibri" w:hAnsi="Times New Roman" w:cs="Times New Roman"/>
          <w:sz w:val="24"/>
          <w:szCs w:val="24"/>
        </w:rPr>
        <w:t>przy kontrasygnacie Skarbnika Powiatu – Doroty Sobierajskiej</w:t>
      </w:r>
    </w:p>
    <w:p w:rsidR="0065404D" w:rsidRPr="0065404D" w:rsidRDefault="0065404D" w:rsidP="00654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sz w:val="24"/>
          <w:szCs w:val="24"/>
          <w:lang w:eastAsia="pl-PL"/>
        </w:rPr>
        <w:t>a:</w:t>
      </w:r>
    </w:p>
    <w:p w:rsidR="0065404D" w:rsidRPr="0065404D" w:rsidRDefault="0065404D" w:rsidP="00654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sz w:val="24"/>
          <w:szCs w:val="24"/>
          <w:lang w:eastAsia="pl-PL"/>
        </w:rPr>
        <w:t>firmą  ......................................................................................................................................................NIP:…………………………….;REGON:…………………………………………….., zwaną dalej w treści umowy „WYKONAWCĄ” reprezentowaną  przez..............................................................................................................................................</w:t>
      </w:r>
    </w:p>
    <w:p w:rsidR="0065404D" w:rsidRPr="0065404D" w:rsidRDefault="0065404D" w:rsidP="00654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404D" w:rsidRPr="0065404D" w:rsidRDefault="0065404D" w:rsidP="00654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404D" w:rsidRPr="0065404D" w:rsidRDefault="0065404D" w:rsidP="006540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dokonania przez </w:t>
      </w:r>
      <w:r w:rsidRPr="006540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Zamawiającego</w:t>
      </w:r>
      <w:r w:rsidRPr="00654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wyboru oferty </w:t>
      </w:r>
      <w:r w:rsidRPr="006540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  <w:r w:rsidRPr="00654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 bez stosowania przepisów ustawy z dnia 29 stycznia 2004 r. Prawo zamówień publicznych</w:t>
      </w:r>
      <w:r w:rsidRPr="006540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65404D">
        <w:rPr>
          <w:rFonts w:ascii="Times New Roman" w:eastAsia="Times New Roman" w:hAnsi="Times New Roman" w:cs="Times New Roman"/>
          <w:sz w:val="24"/>
          <w:szCs w:val="24"/>
          <w:lang w:eastAsia="pl-PL"/>
        </w:rPr>
        <w:t>na podstawie art. 4 pkt 8 tejże ustawy, została zawarta umowa o następującej treści:</w:t>
      </w:r>
    </w:p>
    <w:p w:rsidR="0065404D" w:rsidRPr="0065404D" w:rsidRDefault="0065404D" w:rsidP="006540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/>
          <w:bCs/>
          <w:w w:val="92"/>
          <w:sz w:val="24"/>
          <w:szCs w:val="24"/>
          <w:lang w:eastAsia="pl-PL"/>
        </w:rPr>
        <w:t xml:space="preserve">§ </w:t>
      </w:r>
      <w:r w:rsidRPr="006540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</w:p>
    <w:p w:rsidR="0065404D" w:rsidRPr="0065404D" w:rsidRDefault="0065404D" w:rsidP="00654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404D">
        <w:rPr>
          <w:rFonts w:ascii="Times New Roman" w:eastAsia="Times New Roman" w:hAnsi="Times New Roman" w:cs="Times New Roman"/>
          <w:sz w:val="24"/>
          <w:szCs w:val="24"/>
          <w:lang w:eastAsia="pl-PL"/>
        </w:rPr>
        <w:t>1.Przedmiotem  umowy jest  „</w:t>
      </w:r>
      <w:r w:rsidR="003713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i dostawa  32</w:t>
      </w:r>
      <w:r w:rsidRPr="006540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kompletów</w:t>
      </w:r>
      <w:r w:rsidRPr="0065404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odzieży roboczej  do realizacji staży</w:t>
      </w:r>
      <w:r w:rsidR="007C662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/praktyk</w:t>
      </w:r>
      <w:r w:rsidRPr="0065404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do Zespołu Szkół Nr 1 CKP i Zespołu Szkól Nr 2   w Aleksandrowie Kujawskim ”  w ramach pr</w:t>
      </w:r>
      <w:r w:rsidR="00BE52B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ojektu  „ Szkoła zawodowa szansą</w:t>
      </w:r>
      <w:r w:rsidRPr="0065404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na przyszłość” wymienionych w  zapytaniu ofertowym z dnia ………………….. </w:t>
      </w:r>
      <w:r w:rsidRPr="00654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404D" w:rsidRPr="0065404D" w:rsidRDefault="0065404D" w:rsidP="00654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404D">
        <w:rPr>
          <w:rFonts w:ascii="Times New Roman" w:eastAsia="Times New Roman" w:hAnsi="Times New Roman" w:cs="Times New Roman"/>
          <w:sz w:val="24"/>
          <w:szCs w:val="24"/>
          <w:lang w:eastAsia="ar-SA"/>
        </w:rPr>
        <w:t>2.Miejscem dostawy odzieży roboczej będzie  Zespół Szkół Nr 1 przy ul. Wyspiańskiego 4                                 w Aleksa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ndrowie Kujawskim  oraz Zespół S</w:t>
      </w:r>
      <w:r w:rsidRPr="0065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zkół Nr 2 przy ul. Sikorskiego 2 </w:t>
      </w:r>
    </w:p>
    <w:p w:rsidR="0065404D" w:rsidRPr="0065404D" w:rsidRDefault="0065404D" w:rsidP="00654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3.Integralna częścią umowy  jest zapytanie ofertowe  oraz oferta wykonawcy </w:t>
      </w:r>
      <w:r w:rsidR="001B5B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r w:rsidRPr="0065404D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………………….</w:t>
      </w:r>
      <w:r w:rsidR="009C4330">
        <w:rPr>
          <w:rFonts w:ascii="Times New Roman" w:eastAsia="Times New Roman" w:hAnsi="Times New Roman" w:cs="Times New Roman"/>
          <w:sz w:val="24"/>
          <w:szCs w:val="24"/>
          <w:lang w:eastAsia="ar-SA"/>
        </w:rPr>
        <w:t>. .</w:t>
      </w:r>
    </w:p>
    <w:p w:rsidR="0065404D" w:rsidRPr="0065404D" w:rsidRDefault="0065404D" w:rsidP="006540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4.Dostawa współfinansowana z </w:t>
      </w:r>
      <w:r w:rsidRPr="00654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Europejskiego Funduszu Społecznego     </w:t>
      </w:r>
      <w:r w:rsidRPr="006540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ramach   </w:t>
      </w:r>
      <w:r w:rsidRPr="0065404D">
        <w:rPr>
          <w:rFonts w:ascii="Times New Roman" w:eastAsia="Times New Roman" w:hAnsi="Times New Roman" w:cs="Times New Roman"/>
          <w:sz w:val="24"/>
          <w:szCs w:val="24"/>
          <w:lang w:eastAsia="pl-PL"/>
        </w:rPr>
        <w:t>Osi priorytetowej 10 Innowacyjna edukacja, działanie 10.02 Kształcenie ogólne                       i zawodowe, poddziałanie 10.2.3 Kształcenie zawodowe Regionalnego Programu Operacyjnego Województwa Kujawsko-Pomorskiego na lata 2014-2020.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/>
          <w:bCs/>
          <w:w w:val="92"/>
          <w:sz w:val="24"/>
          <w:szCs w:val="24"/>
          <w:lang w:eastAsia="pl-PL"/>
        </w:rPr>
        <w:t xml:space="preserve">§ </w:t>
      </w:r>
      <w:r w:rsidRPr="006540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:rsidR="0065404D" w:rsidRPr="0065404D" w:rsidRDefault="0065404D" w:rsidP="00654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404D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oświadcza, że dostarczony  przedmiot umowy jest fabrycznie nowy, nieużywany, wolny od wad fizycznych oraz spełnia wymagania zawarte w zapytaniu ofertowym  oraz  o obowiązujących normach jakościowych.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/>
          <w:bCs/>
          <w:w w:val="92"/>
          <w:sz w:val="24"/>
          <w:szCs w:val="24"/>
          <w:lang w:eastAsia="pl-PL"/>
        </w:rPr>
        <w:t xml:space="preserve">§ </w:t>
      </w:r>
      <w:r w:rsidRPr="006540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1.Wykonawca zrealizuje przedmiot umowy, o którym mowa w </w:t>
      </w:r>
      <w:r w:rsidRPr="0065404D">
        <w:rPr>
          <w:rFonts w:ascii="Times New Roman" w:eastAsia="Times New Roman" w:hAnsi="Times New Roman" w:cs="Times New Roman"/>
          <w:bCs/>
          <w:w w:val="92"/>
          <w:sz w:val="24"/>
          <w:szCs w:val="24"/>
          <w:lang w:eastAsia="pl-PL"/>
        </w:rPr>
        <w:t xml:space="preserve">§ </w:t>
      </w: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1, nie później niż                                  w terminie </w:t>
      </w:r>
      <w:r w:rsidRPr="006540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 dni od dnia zawarcia umowy</w:t>
      </w: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65404D" w:rsidRPr="000752FE" w:rsidRDefault="0065404D" w:rsidP="0065404D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2.Odbioru jakościowego  przedmiotu umowy  dokona  przedstawiciel  w miejscu dostawy odzieży  roboczej.  </w:t>
      </w:r>
    </w:p>
    <w:p w:rsidR="000752FE" w:rsidRDefault="000752FE" w:rsidP="0065404D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2"/>
          <w:sz w:val="24"/>
          <w:szCs w:val="24"/>
          <w:lang w:eastAsia="pl-PL"/>
        </w:rPr>
      </w:pP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/>
          <w:bCs/>
          <w:w w:val="92"/>
          <w:sz w:val="24"/>
          <w:szCs w:val="24"/>
          <w:lang w:eastAsia="pl-PL"/>
        </w:rPr>
        <w:lastRenderedPageBreak/>
        <w:t xml:space="preserve">§ </w:t>
      </w:r>
      <w:r w:rsidRPr="006540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sz w:val="24"/>
          <w:szCs w:val="24"/>
          <w:lang w:eastAsia="pl-PL"/>
        </w:rPr>
        <w:t>1.Zamawiający zapłaci Wykonawcy za dostarczony przedmiot Umowy kwotę w wysokości ……… zł brutto ( słownie: ……………………………………………………….)                            z uwzględnieniem ……% podatku VAT.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2.Zamawiający zapłaci Wykonawcy za  dostarczony  przedmiot Umowy na podstawie faktury wystawionej przez wykonawcę  i protokołu zdawczo – odbiorczego  podpisanego  przez obie strony, doręczony Zamawiającemu. </w:t>
      </w:r>
    </w:p>
    <w:p w:rsidR="0065404D" w:rsidRPr="0065404D" w:rsidRDefault="0065404D" w:rsidP="00654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3.Fakturę należy wystawić </w:t>
      </w:r>
      <w:r w:rsidRPr="006540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na:</w:t>
      </w:r>
      <w:r w:rsidRPr="00654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 Aleksandrowski - Starostwo Powiatowe                                                      ul. Słowackiego 8, 87-700 Aleksandrów Kujawski, NIP: 891 16 23 744.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404D">
        <w:rPr>
          <w:rFonts w:ascii="Times New Roman" w:eastAsia="Times New Roman" w:hAnsi="Times New Roman" w:cs="Times New Roman"/>
          <w:sz w:val="24"/>
          <w:szCs w:val="24"/>
          <w:lang w:eastAsia="ar-SA"/>
        </w:rPr>
        <w:t>5.Faktura VAT za przedmiot umowy będzie płatna przelewem z konta Zamawiającego</w:t>
      </w: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Pr="0065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w </w:t>
      </w: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terminie do 7 dni od daty </w:t>
      </w:r>
      <w:r w:rsidRPr="0065404D">
        <w:rPr>
          <w:rFonts w:ascii="Times New Roman" w:eastAsia="Times New Roman" w:hAnsi="Times New Roman" w:cs="Times New Roman"/>
          <w:sz w:val="24"/>
          <w:szCs w:val="24"/>
          <w:lang w:eastAsia="ar-SA"/>
        </w:rPr>
        <w:t>otrzymania prawidłowo wystawionej faktury potwierdzonej protokołem zdawczo-odbiorczym sprzętu.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404D">
        <w:rPr>
          <w:rFonts w:ascii="Times New Roman" w:eastAsia="Times New Roman" w:hAnsi="Times New Roman" w:cs="Times New Roman"/>
          <w:sz w:val="24"/>
          <w:szCs w:val="24"/>
          <w:lang w:eastAsia="ar-SA"/>
        </w:rPr>
        <w:t>6.Za datę  zapłaty Strony uważają dzień obciążenia konta bankowego Zamawiającego.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/>
          <w:bCs/>
          <w:w w:val="92"/>
          <w:sz w:val="24"/>
          <w:szCs w:val="24"/>
          <w:lang w:eastAsia="pl-PL"/>
        </w:rPr>
        <w:t xml:space="preserve">§ </w:t>
      </w:r>
      <w:r w:rsidRPr="006540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 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Strony ustalają odpowiedzialność za wady, niewykonanie lub nienależyte wykonanie  przedmiotu Umowy w formie kar umownych: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1.Wykonawca zapłaci Zamawiającemu kary umowne z tytułu: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a) odstąpienia od Umowy z przyczyn zależnych od Wykonawcy w wysokości 10% o wartości określonej w </w:t>
      </w:r>
      <w:r w:rsidRPr="0065404D">
        <w:rPr>
          <w:rFonts w:ascii="Times New Roman" w:eastAsia="Times New Roman" w:hAnsi="Times New Roman" w:cs="Times New Roman"/>
          <w:bCs/>
          <w:w w:val="92"/>
          <w:sz w:val="24"/>
          <w:szCs w:val="24"/>
          <w:lang w:eastAsia="pl-PL"/>
        </w:rPr>
        <w:t xml:space="preserve">§ </w:t>
      </w: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ust. 1;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b) za opóźnianie   w dostawie przedmiotu umowy w wysokości  1,0% wartości określonej                w </w:t>
      </w:r>
      <w:r w:rsidRPr="0065404D">
        <w:rPr>
          <w:rFonts w:ascii="Times New Roman" w:eastAsia="Times New Roman" w:hAnsi="Times New Roman" w:cs="Times New Roman"/>
          <w:bCs/>
          <w:w w:val="92"/>
          <w:sz w:val="24"/>
          <w:szCs w:val="24"/>
          <w:lang w:eastAsia="pl-PL"/>
        </w:rPr>
        <w:t xml:space="preserve">§ </w:t>
      </w: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ust. 1, za każdy dzień opóźnienia;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 w przypadku  nie wywiązania się z umownych warunków gwarancji i serwisu  Wykonawca zapłaci Zamawiającemu  kary umowne w wysokości  0,5% wynagrodzenia  umownego  brutto za każdy dzień opóźnienia, liczony od dnia wyznaczonego na usunięcie wady lub reakcje serwisu;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d) dostarczenia  wadliwego Przedmiotu Umowy w wysokości 10% wartości określonej                  w  </w:t>
      </w:r>
      <w:r w:rsidRPr="0065404D">
        <w:rPr>
          <w:rFonts w:ascii="Times New Roman" w:eastAsia="Times New Roman" w:hAnsi="Times New Roman" w:cs="Times New Roman"/>
          <w:bCs/>
          <w:w w:val="92"/>
          <w:sz w:val="24"/>
          <w:szCs w:val="24"/>
          <w:lang w:eastAsia="pl-PL"/>
        </w:rPr>
        <w:t xml:space="preserve">§ </w:t>
      </w: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ust. 1.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2.Za odstąpienie od Umowy z przyczyn niezależnych od Wykonawcy spowodowanych wyłącznie działaniem umyślnym  Zamawiającego, Zamawiający zapłaci  Wykonawcy kary umowne w wysokości 10% o wartości określonej w </w:t>
      </w:r>
      <w:r w:rsidRPr="0065404D">
        <w:rPr>
          <w:rFonts w:ascii="Times New Roman" w:eastAsia="Times New Roman" w:hAnsi="Times New Roman" w:cs="Times New Roman"/>
          <w:bCs/>
          <w:w w:val="92"/>
          <w:sz w:val="24"/>
          <w:szCs w:val="24"/>
          <w:lang w:eastAsia="pl-PL"/>
        </w:rPr>
        <w:t>§ 4</w:t>
      </w: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1.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3.Zamawiającemu i Wykonawcy przysługuje prawo do odszkodowania w pełnej wysokości  poniesionej szkody, jeżeli wartość kary umownej  jest niższa od poniesionej szkody.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4.Zamawiający może potrącić  równowartość kary umownej z płatności należnej Wykonawcy. 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5.Zapłata kary przez Wykonawcę lub odliczenie przez zamawiającego kwoty kary z płatności należnej Wykonawcy  nie zwalnia Wykonawcy z obowiązku wykonania przedmiotu umowy lub innych  zobowiązani  wynikających z Umowy. 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6. Termin zapłaty kary umownej  wynos  14 dni od dnia doręczenia wezwania Stronie zobowiązanej zapłaty. </w:t>
      </w:r>
    </w:p>
    <w:p w:rsidR="0065404D" w:rsidRPr="0065404D" w:rsidRDefault="003713E7" w:rsidP="00654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6</w:t>
      </w:r>
    </w:p>
    <w:p w:rsidR="0065404D" w:rsidRPr="0065404D" w:rsidRDefault="0065404D" w:rsidP="00654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wzajemnych kontaktów strony ustalają: </w:t>
      </w:r>
    </w:p>
    <w:p w:rsidR="0065404D" w:rsidRPr="0065404D" w:rsidRDefault="0065404D" w:rsidP="0065404D">
      <w:pPr>
        <w:autoSpaceDE w:val="0"/>
        <w:autoSpaceDN w:val="0"/>
        <w:adjustRightInd w:val="0"/>
        <w:spacing w:after="1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po stronie Zamawiającego: ………………………………...; tel.: …………………….</w:t>
      </w:r>
    </w:p>
    <w:p w:rsidR="0065404D" w:rsidRPr="0065404D" w:rsidRDefault="0065404D" w:rsidP="006540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40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po stronie Wykonawcy: ……………………………………; tel.:…………………….</w:t>
      </w:r>
    </w:p>
    <w:p w:rsidR="0065404D" w:rsidRPr="0065404D" w:rsidRDefault="0065404D" w:rsidP="0065404D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 w:rsidRPr="0065404D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sym w:font="Times New Roman" w:char="00A7"/>
      </w:r>
      <w:r w:rsidR="003713E7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7</w:t>
      </w:r>
    </w:p>
    <w:p w:rsidR="0065404D" w:rsidRPr="0065404D" w:rsidRDefault="0065404D" w:rsidP="0065404D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65404D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Zmiany niniejszej umowy  wymagają formy pisemnej  pod rygorem nieważności. </w:t>
      </w:r>
    </w:p>
    <w:p w:rsidR="0065404D" w:rsidRPr="0065404D" w:rsidRDefault="0065404D" w:rsidP="0065404D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 w:rsidRPr="0065404D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sym w:font="Times New Roman" w:char="00A7"/>
      </w:r>
      <w:r w:rsidR="003713E7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8</w:t>
      </w:r>
    </w:p>
    <w:p w:rsidR="0065404D" w:rsidRPr="0065404D" w:rsidRDefault="0065404D" w:rsidP="0065404D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65404D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W sprawach nieuregulowanych postanowieniami niniejszej umowy mają zastosowanie </w:t>
      </w:r>
      <w:r w:rsidRPr="0065404D">
        <w:rPr>
          <w:rFonts w:ascii="Times New Roman" w:eastAsia="Lucida Sans Unicode" w:hAnsi="Times New Roman" w:cs="Times New Roman"/>
          <w:sz w:val="24"/>
          <w:szCs w:val="24"/>
          <w:lang w:eastAsia="pl-PL"/>
        </w:rPr>
        <w:lastRenderedPageBreak/>
        <w:t xml:space="preserve">przepisy Kodeksu Cywilnego. </w:t>
      </w:r>
    </w:p>
    <w:p w:rsidR="0065404D" w:rsidRPr="0065404D" w:rsidRDefault="0065404D" w:rsidP="0065404D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 w:rsidRPr="0065404D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sym w:font="Times New Roman" w:char="00A7"/>
      </w:r>
      <w:r w:rsidR="00950AEA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9</w:t>
      </w:r>
    </w:p>
    <w:p w:rsidR="0065404D" w:rsidRPr="0065404D" w:rsidRDefault="0065404D" w:rsidP="0065404D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65404D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Spory  wynikłe z niniejszej Umowy, rozstrzygać będzie  Sąd </w:t>
      </w:r>
      <w:r w:rsidRPr="0065404D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</w:t>
      </w:r>
      <w:r w:rsidRPr="0065404D">
        <w:rPr>
          <w:rFonts w:ascii="Times New Roman" w:eastAsia="Lucida Sans Unicode" w:hAnsi="Times New Roman" w:cs="Times New Roman"/>
          <w:sz w:val="24"/>
          <w:szCs w:val="24"/>
          <w:lang w:eastAsia="pl-PL"/>
        </w:rPr>
        <w:t>właściwy  miejscowo  dla siedziby Zamawiającego.</w:t>
      </w:r>
    </w:p>
    <w:p w:rsidR="0065404D" w:rsidRPr="0065404D" w:rsidRDefault="0065404D" w:rsidP="0065404D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 w:rsidRPr="0065404D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sym w:font="Times New Roman" w:char="00A7"/>
      </w:r>
      <w:r w:rsidR="00950AEA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10</w:t>
      </w:r>
      <w:bookmarkStart w:id="0" w:name="_GoBack"/>
      <w:bookmarkEnd w:id="0"/>
    </w:p>
    <w:p w:rsidR="0065404D" w:rsidRPr="0065404D" w:rsidRDefault="0065404D" w:rsidP="0065404D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65404D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Umowa została sporządzona w trzech jednobrzmiących egzemplarzach, z których                    2  egzemplarze  otrzymuje  Zamawiający i  1 jeden egzemplarz Wykonawca. </w:t>
      </w:r>
    </w:p>
    <w:p w:rsidR="0065404D" w:rsidRPr="0065404D" w:rsidRDefault="0065404D" w:rsidP="0065404D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</w:p>
    <w:p w:rsidR="0065404D" w:rsidRDefault="0065404D" w:rsidP="0065404D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4"/>
          <w:szCs w:val="24"/>
          <w:lang w:eastAsia="pl-PL"/>
        </w:rPr>
      </w:pPr>
    </w:p>
    <w:p w:rsidR="0065404D" w:rsidRDefault="0065404D" w:rsidP="0065404D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4"/>
          <w:szCs w:val="24"/>
          <w:lang w:eastAsia="pl-PL"/>
        </w:rPr>
      </w:pPr>
    </w:p>
    <w:p w:rsidR="0065404D" w:rsidRDefault="0065404D" w:rsidP="0065404D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4"/>
          <w:szCs w:val="24"/>
          <w:lang w:eastAsia="pl-PL"/>
        </w:rPr>
      </w:pPr>
    </w:p>
    <w:p w:rsidR="0065404D" w:rsidRPr="0065404D" w:rsidRDefault="0065404D" w:rsidP="0065404D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4"/>
          <w:szCs w:val="24"/>
          <w:lang w:eastAsia="pl-PL"/>
        </w:rPr>
      </w:pPr>
      <w:r w:rsidRPr="0065404D">
        <w:rPr>
          <w:rFonts w:ascii="Times New Roman" w:eastAsia="Lucida Sans Unicode" w:hAnsi="Times New Roman" w:cs="Times New Roman"/>
          <w:b/>
          <w:bCs/>
          <w:sz w:val="24"/>
          <w:szCs w:val="24"/>
          <w:lang w:eastAsia="pl-PL"/>
        </w:rPr>
        <w:t>ZAMAWIAJĄCY:                                                                  WYKONAWCA:</w:t>
      </w:r>
    </w:p>
    <w:p w:rsidR="0065404D" w:rsidRPr="0065404D" w:rsidRDefault="0065404D" w:rsidP="0065404D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576B1" w:rsidRDefault="002576B1"/>
    <w:sectPr w:rsidR="002576B1" w:rsidSect="009C5CBB">
      <w:headerReference w:type="default" r:id="rId7"/>
      <w:footerReference w:type="even" r:id="rId8"/>
      <w:footerReference w:type="default" r:id="rId9"/>
      <w:pgSz w:w="11906" w:h="16838" w:code="9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EF4" w:rsidRDefault="003B2EF4" w:rsidP="0065404D">
      <w:pPr>
        <w:spacing w:after="0" w:line="240" w:lineRule="auto"/>
      </w:pPr>
      <w:r>
        <w:separator/>
      </w:r>
    </w:p>
  </w:endnote>
  <w:endnote w:type="continuationSeparator" w:id="0">
    <w:p w:rsidR="003B2EF4" w:rsidRDefault="003B2EF4" w:rsidP="0065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91B" w:rsidRDefault="00FC313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591B" w:rsidRDefault="003B2EF4">
    <w:pPr>
      <w:pStyle w:val="Stopka"/>
    </w:pPr>
  </w:p>
  <w:p w:rsidR="00A9591B" w:rsidRDefault="003B2EF4"/>
  <w:p w:rsidR="00A9591B" w:rsidRDefault="003B2EF4"/>
  <w:p w:rsidR="00A9591B" w:rsidRDefault="003B2EF4"/>
  <w:p w:rsidR="00A9591B" w:rsidRDefault="003B2EF4"/>
  <w:p w:rsidR="00A9591B" w:rsidRDefault="003B2EF4"/>
  <w:p w:rsidR="00A9591B" w:rsidRDefault="003B2EF4"/>
  <w:p w:rsidR="00A9591B" w:rsidRDefault="003B2EF4"/>
  <w:p w:rsidR="00A9591B" w:rsidRDefault="003B2EF4"/>
  <w:p w:rsidR="00A9591B" w:rsidRDefault="003B2EF4"/>
  <w:p w:rsidR="00A9591B" w:rsidRDefault="003B2EF4"/>
  <w:p w:rsidR="00A9591B" w:rsidRDefault="003B2EF4"/>
  <w:p w:rsidR="00A9591B" w:rsidRDefault="003B2EF4"/>
  <w:p w:rsidR="00A9591B" w:rsidRDefault="003B2EF4"/>
  <w:p w:rsidR="00A9591B" w:rsidRDefault="003B2EF4"/>
  <w:p w:rsidR="00A9591B" w:rsidRDefault="003B2EF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91B" w:rsidRPr="00233769" w:rsidRDefault="003B2EF4" w:rsidP="00F45784">
    <w:pPr>
      <w:pStyle w:val="Stopka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EF4" w:rsidRDefault="003B2EF4" w:rsidP="0065404D">
      <w:pPr>
        <w:spacing w:after="0" w:line="240" w:lineRule="auto"/>
      </w:pPr>
      <w:r>
        <w:separator/>
      </w:r>
    </w:p>
  </w:footnote>
  <w:footnote w:type="continuationSeparator" w:id="0">
    <w:p w:rsidR="003B2EF4" w:rsidRDefault="003B2EF4" w:rsidP="0065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91B" w:rsidRDefault="00FC3139" w:rsidP="009C373E">
    <w:pPr>
      <w:pStyle w:val="Nagwek"/>
      <w:jc w:val="center"/>
    </w:pPr>
    <w:r>
      <w:rPr>
        <w:noProof/>
        <w:lang w:val="pl-PL"/>
      </w:rPr>
      <w:drawing>
        <wp:inline distT="0" distB="0" distL="0" distR="0" wp14:anchorId="1AC8E0FD" wp14:editId="276C0016">
          <wp:extent cx="5210175" cy="723900"/>
          <wp:effectExtent l="0" t="0" r="9525" b="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91B" w:rsidRDefault="003B2E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17"/>
    <w:rsid w:val="000752FE"/>
    <w:rsid w:val="000D2437"/>
    <w:rsid w:val="000E34F5"/>
    <w:rsid w:val="001A1FC6"/>
    <w:rsid w:val="001B5B81"/>
    <w:rsid w:val="002576B1"/>
    <w:rsid w:val="002B2B17"/>
    <w:rsid w:val="003713E7"/>
    <w:rsid w:val="003B2EF4"/>
    <w:rsid w:val="0065404D"/>
    <w:rsid w:val="007C662E"/>
    <w:rsid w:val="00950AEA"/>
    <w:rsid w:val="009C4330"/>
    <w:rsid w:val="00BE52B6"/>
    <w:rsid w:val="00EE2CF9"/>
    <w:rsid w:val="00FC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540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5404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basedOn w:val="Domylnaczcionkaakapitu"/>
    <w:semiHidden/>
    <w:rsid w:val="0065404D"/>
  </w:style>
  <w:style w:type="paragraph" w:styleId="Nagwek">
    <w:name w:val="header"/>
    <w:basedOn w:val="Normalny"/>
    <w:link w:val="NagwekZnak"/>
    <w:uiPriority w:val="99"/>
    <w:rsid w:val="006540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5404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540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5404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basedOn w:val="Domylnaczcionkaakapitu"/>
    <w:semiHidden/>
    <w:rsid w:val="0065404D"/>
  </w:style>
  <w:style w:type="paragraph" w:styleId="Nagwek">
    <w:name w:val="header"/>
    <w:basedOn w:val="Normalny"/>
    <w:link w:val="NagwekZnak"/>
    <w:uiPriority w:val="99"/>
    <w:rsid w:val="006540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5404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11</cp:revision>
  <cp:lastPrinted>2019-06-17T10:01:00Z</cp:lastPrinted>
  <dcterms:created xsi:type="dcterms:W3CDTF">2018-06-25T06:13:00Z</dcterms:created>
  <dcterms:modified xsi:type="dcterms:W3CDTF">2019-06-17T10:01:00Z</dcterms:modified>
</cp:coreProperties>
</file>