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3274" w:rsidRPr="00CA37EA" w:rsidRDefault="00CA37EA" w:rsidP="00CA37E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220508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A37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 Aleksandrowie Kujawskim</w:t>
      </w:r>
      <w:r w:rsidR="0065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II postępowanie </w:t>
      </w:r>
      <w:r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CA37EA" w:rsidRDefault="00CA37EA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53274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782967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</w:t>
      </w:r>
      <w:r w:rsidR="00782967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- Starostwo Powiatowe </w:t>
      </w: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 xml:space="preserve"> ul. Słowackiego 8,  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>
        <w:rPr>
          <w:rFonts w:ascii="Times New Roman" w:hAnsi="Times New Roman"/>
          <w:bCs/>
          <w:iCs/>
          <w:sz w:val="24"/>
          <w:szCs w:val="24"/>
        </w:rPr>
        <w:t xml:space="preserve"> nadany sprawie: Rz.272.1.13</w:t>
      </w:r>
      <w:r w:rsidR="00AC6A4A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686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1E2B40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i dostawa sprzętu komputerowego  na potrzeby wydziałów Starostwa Powiatowego w Aleksandrowie Kujawskim</w:t>
      </w:r>
      <w:r w:rsidR="0065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II postepowanie</w:t>
      </w:r>
      <w:r w:rsidR="001E2B40" w:rsidRPr="000604C7">
        <w:rPr>
          <w:rFonts w:ascii="Times New Roman" w:hAnsi="Times New Roman" w:cs="Times New Roman"/>
          <w:b/>
          <w:sz w:val="24"/>
          <w:szCs w:val="24"/>
          <w:lang w:eastAsia="ar-SA"/>
        </w:rPr>
        <w:t>”.</w:t>
      </w:r>
    </w:p>
    <w:p w:rsidR="00653274" w:rsidRPr="00653274" w:rsidRDefault="00653274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0E6E" w:rsidRPr="00CA37EA" w:rsidRDefault="000707A6" w:rsidP="00CA37E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0604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D84809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zamówienia 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</w:t>
      </w:r>
      <w:r w:rsidR="006A4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isami </w:t>
      </w:r>
      <w:r w:rsidR="006D0E6E" w:rsidRPr="000604C7">
        <w:rPr>
          <w:rFonts w:ascii="Times New Roman" w:eastAsia="Times New Roman" w:hAnsi="Times New Roman" w:cs="Times New Roman"/>
          <w:lang w:eastAsia="pl-PL"/>
        </w:rPr>
        <w:t>„</w:t>
      </w:r>
      <w:r w:rsidR="006A4A2A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„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i dostawa sprzętu komputerowego  na potrzeby wydziałów Starostwa Powiatowego </w:t>
      </w:r>
      <w:r w:rsidR="007829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</w:t>
      </w:r>
      <w:r w:rsidR="00CA37EA" w:rsidRP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CA3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Aleksandrowie Kujawskim</w:t>
      </w:r>
      <w:r w:rsidR="00653B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II postępowanie</w:t>
      </w:r>
      <w:r w:rsidR="006A4A2A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  <w:r w:rsidR="006D0E6E" w:rsidRPr="000604C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0604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0604C7">
        <w:rPr>
          <w:rFonts w:ascii="Times New Roman" w:eastAsia="Calibri" w:hAnsi="Times New Roman" w:cs="Times New Roman"/>
          <w:b/>
        </w:rPr>
        <w:t>całkowitą cenę oferty</w:t>
      </w:r>
      <w:r w:rsidR="003F677A" w:rsidRPr="000604C7">
        <w:rPr>
          <w:rFonts w:ascii="Times New Roman" w:eastAsia="Calibri" w:hAnsi="Times New Roman" w:cs="Times New Roman"/>
          <w:b/>
          <w:vertAlign w:val="superscript"/>
        </w:rPr>
        <w:footnoteReference w:id="1"/>
      </w:r>
      <w:r w:rsidR="003F677A" w:rsidRPr="000604C7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0604C7">
        <w:rPr>
          <w:rFonts w:ascii="Times New Roman" w:eastAsia="Calibri" w:hAnsi="Times New Roman" w:cs="Times New Roman"/>
          <w:b/>
        </w:rPr>
        <w:t>:</w:t>
      </w:r>
    </w:p>
    <w:p w:rsidR="000A1764" w:rsidRDefault="000A176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8296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1E2B40"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EF6D43">
        <w:rPr>
          <w:rFonts w:ascii="Times New Roman" w:eastAsia="Times New Roman" w:hAnsi="Times New Roman" w:cs="Times New Roman"/>
          <w:b/>
          <w:lang w:eastAsia="pl-PL"/>
        </w:rPr>
        <w:t xml:space="preserve">Całkowita cena </w:t>
      </w:r>
      <w:r w:rsidR="00511C8C">
        <w:rPr>
          <w:rFonts w:ascii="Times New Roman" w:eastAsia="Times New Roman" w:hAnsi="Times New Roman" w:cs="Times New Roman"/>
          <w:b/>
          <w:lang w:eastAsia="pl-PL"/>
        </w:rPr>
        <w:t xml:space="preserve"> oferty </w:t>
      </w:r>
      <w:r w:rsidR="00385C24">
        <w:rPr>
          <w:rFonts w:ascii="Times New Roman" w:eastAsia="Times New Roman" w:hAnsi="Times New Roman" w:cs="Times New Roman"/>
          <w:b/>
          <w:lang w:eastAsia="pl-PL"/>
        </w:rPr>
        <w:t xml:space="preserve">brutto </w:t>
      </w:r>
      <w:r w:rsidR="00511C8C" w:rsidRPr="00EF6D4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63686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</w:t>
      </w:r>
      <w:r w:rsidR="00385C24">
        <w:rPr>
          <w:rFonts w:ascii="Times New Roman" w:eastAsia="Times New Roman" w:hAnsi="Times New Roman" w:cs="Times New Roman"/>
          <w:lang w:eastAsia="pl-PL"/>
        </w:rPr>
        <w:t>…….. zł,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( słownie: …………………………………………………………………………………… złotych), </w:t>
      </w:r>
    </w:p>
    <w:p w:rsidR="00782967" w:rsidRDefault="004C259E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782967">
        <w:rPr>
          <w:rFonts w:ascii="Times New Roman" w:eastAsia="Times New Roman" w:hAnsi="Times New Roman" w:cs="Times New Roman"/>
          <w:lang w:eastAsia="pl-PL"/>
        </w:rPr>
        <w:t xml:space="preserve"> tym kwota  netto: ……………………………………………………………………………… zł,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 słownie:……………………………………………………………………………………… złotych),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podatek  VAT w  wysokości………..%, tj.: ………………………………………………..…. zł,</w:t>
      </w:r>
    </w:p>
    <w:p w:rsidR="00385C24" w:rsidRDefault="00385C24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 słownie: ……………………………………………………………………………….… złotych ).</w:t>
      </w:r>
    </w:p>
    <w:p w:rsidR="009046B0" w:rsidRDefault="009046B0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 oświadczamy, że oferujemy  przedłużenie minimalnego  okresu gwarancji</w:t>
      </w:r>
      <w:r w:rsidR="00FE354D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lang w:eastAsia="pl-PL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9046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ednostka centralna z preinstalowanym systemem operacyjnym i pakietem programów biurowych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*m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onitor LCD 24’’ 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*m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onitor LCD 27’’ 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*l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aptop z dedykowaną kartą graficzną z systemem operacyjnym i pakietem biurowym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*l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aptop z dedykowaną kartą graficzną z systemem operacyjnym i pakietem biurowym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rukarka kolorowa (wielofunkcyjna) atramentowa formatu A4 z wydrukiem dwustronnym z możliwością drukowania kopert, skanowania, kopiowania i fax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6B0" w:rsidRPr="009046B0" w:rsidRDefault="009046B0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*d</w:t>
      </w:r>
      <w:r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rukarka atramentowa A3 z dodatkowym podajnikiem A3</w:t>
      </w:r>
    </w:p>
    <w:p w:rsidR="009046B0" w:rsidRPr="009046B0" w:rsidRDefault="00FE354D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*z</w:t>
      </w:r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asilacz awaryjny - UPS 650VA </w:t>
      </w:r>
      <w:r w:rsid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6B0" w:rsidRPr="009046B0" w:rsidRDefault="00FE354D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*k</w:t>
      </w:r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aseta RDX min. 500 GB do napędów RDX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6B0" w:rsidRPr="009046B0" w:rsidRDefault="00FE354D" w:rsidP="009046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*k</w:t>
      </w:r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aseta RDX min. 2 TB do napędów RDX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46B0" w:rsidRPr="009046B0" w:rsidRDefault="00FE354D" w:rsidP="00904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*k</w:t>
      </w:r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omputer typy </w:t>
      </w:r>
      <w:proofErr w:type="spellStart"/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All</w:t>
      </w:r>
      <w:proofErr w:type="spellEnd"/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-in-One </w:t>
      </w:r>
      <w:r w:rsidR="009046B0" w:rsidRPr="009046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preinstalowanym systemem operacyjnym</w:t>
      </w:r>
    </w:p>
    <w:p w:rsidR="009046B0" w:rsidRDefault="00FE354D" w:rsidP="00904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*z</w:t>
      </w:r>
      <w:r w:rsidR="009046B0" w:rsidRPr="009046B0">
        <w:rPr>
          <w:rFonts w:ascii="Times New Roman" w:eastAsia="Times New Roman" w:hAnsi="Times New Roman" w:cs="Times New Roman"/>
          <w:sz w:val="24"/>
          <w:szCs w:val="24"/>
          <w:lang w:eastAsia="pl-PL"/>
        </w:rPr>
        <w:t>estaw komputerowy  ( komputer, monitor, drukarka, intel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igentny czytnik kart) </w:t>
      </w:r>
    </w:p>
    <w:p w:rsidR="00FE354D" w:rsidRPr="009046B0" w:rsidRDefault="00FE354D" w:rsidP="00904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okres ………. od dnia podpisania końcowego  protokołu </w:t>
      </w:r>
      <w:r w:rsidR="00BA3E0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E1349" w:rsidRPr="00D20A43" w:rsidRDefault="00FE354D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)termin realizacji zamówienia zgodnie z rozdziałem  IV SIWZ  –</w:t>
      </w:r>
      <w:r w:rsidR="00CA37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31F0E" w:rsidRPr="00D12DB6" w:rsidRDefault="00FE354D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D20A43" w:rsidRPr="00D12DB6" w:rsidRDefault="00FE354D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:rsidR="00DE1349" w:rsidRPr="00653274" w:rsidRDefault="00FE354D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:rsidR="00653274" w:rsidRPr="009A697E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:rsidR="00653274" w:rsidRPr="00EF6D43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653274" w:rsidRPr="00EF6D43" w:rsidTr="00590CB3">
        <w:trPr>
          <w:trHeight w:val="585"/>
          <w:jc w:val="center"/>
        </w:trPr>
        <w:tc>
          <w:tcPr>
            <w:tcW w:w="467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:rsidR="00653274" w:rsidRPr="000F32D3" w:rsidRDefault="00653274" w:rsidP="0059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653274" w:rsidRPr="00EF6D43" w:rsidTr="00590CB3">
        <w:trPr>
          <w:trHeight w:val="555"/>
          <w:jc w:val="center"/>
        </w:trPr>
        <w:tc>
          <w:tcPr>
            <w:tcW w:w="467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653274" w:rsidRPr="00EF6D43" w:rsidRDefault="00653274" w:rsidP="00590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3274" w:rsidRPr="00663686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653274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53274" w:rsidRDefault="00653274" w:rsidP="00653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0A6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 informuje, że jest czynnym płatnikiem VAT,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składając ofertę informuje Zamawiającego, czy wybór oferty będzie prowadzić do powstania                                     u Zamawiającego obowiązku podatkowego, wskazując nazwę ( rodzaj) towaru lub usługi, których dostawa lub świadczenie  będzie  prowadzić do jego powstania, oraz wskazując ich wartość bez kwoty podatku(jeśli tak- Wykonawca składa oświadczenie w tym zakresie). </w:t>
      </w:r>
    </w:p>
    <w:p w:rsidR="00653274" w:rsidRPr="00B84C67" w:rsidRDefault="00653274" w:rsidP="000A1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A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.Informujemy, że wybór naszej oferty 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0F32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 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**do powstania u Zamawiającego  obowiązku podatkowego, w zakresie rozliczenia podatku od towarów   i usług.</w:t>
      </w:r>
    </w:p>
    <w:p w:rsidR="00B84C67" w:rsidRPr="00B84C67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53274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</w:p>
    <w:p w:rsidR="00B84C67" w:rsidRPr="00E61CC9" w:rsidRDefault="00B84C67" w:rsidP="00B8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B84C67" w:rsidRDefault="00B84C67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A95948" w:rsidRDefault="00A9594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</w:t>
      </w:r>
    </w:p>
    <w:p w:rsidR="00DE1349" w:rsidRDefault="00653274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A95948" w:rsidRP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Brak złożenia oświadczenia w tym zakresie oznacza, że wykonawca nie oferuje </w:t>
      </w:r>
      <w:r w:rsidR="00A95948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r w:rsidR="00A95948" w:rsidRPr="000A1764">
        <w:rPr>
          <w:rFonts w:ascii="Times New Roman" w:hAnsi="Times New Roman" w:cs="Times New Roman"/>
          <w:sz w:val="18"/>
          <w:szCs w:val="18"/>
        </w:rPr>
        <w:t>rzedłużony minimalny okres gwarancji</w:t>
      </w:r>
      <w:r w:rsidR="000A62D4">
        <w:rPr>
          <w:rFonts w:ascii="Times New Roman" w:hAnsi="Times New Roman" w:cs="Times New Roman"/>
          <w:sz w:val="18"/>
          <w:szCs w:val="18"/>
        </w:rPr>
        <w:t>.</w:t>
      </w:r>
      <w:r w:rsidR="00A95948" w:rsidRPr="000A1764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84C67" w:rsidRPr="00B84C67" w:rsidRDefault="00B84C67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4E58" w:rsidRPr="00E61CC9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4E58" w:rsidRDefault="000F32D3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:rsidR="00663686" w:rsidRPr="00B84C67" w:rsidRDefault="00E44E58" w:rsidP="006636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:rsidR="00663686" w:rsidRPr="00AB79D4" w:rsidRDefault="000F32D3" w:rsidP="00AB7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DE13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:rsidR="00A83052" w:rsidRPr="00B84C67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F21FA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D4" w:rsidRDefault="00AB79D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967" w:rsidRDefault="0078296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3052" w:rsidRPr="00233557" w:rsidRDefault="00A83052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36205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:rsidR="001405AC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oferty musi być podpisany przez osobę  lub osoby uprawnione do reprezentowania firmy</w:t>
      </w:r>
      <w:r w:rsid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</w:t>
      </w:r>
      <w:r w:rsidR="00663686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przedłużony wraz z dokumentem 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 </w:t>
      </w:r>
      <w:proofErr w:type="spellStart"/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:rsidR="001405AC" w:rsidRPr="00233557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*w przypadku oferty wspólnej należy podać dane</w:t>
      </w:r>
      <w:r w:rsidR="00D12DB6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 pełnomocnika wykonawc</w:t>
      </w: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</w:p>
    <w:p w:rsidR="00D12DB6" w:rsidRPr="00233557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** niepotrzebne </w:t>
      </w:r>
      <w:r w:rsidR="00E44E58"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skreślić</w:t>
      </w:r>
    </w:p>
    <w:p w:rsidR="00E44E58" w:rsidRPr="00233557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33557">
        <w:rPr>
          <w:rFonts w:ascii="Times New Roman" w:eastAsia="Times New Roman" w:hAnsi="Times New Roman" w:cs="Times New Roman"/>
          <w:sz w:val="20"/>
          <w:szCs w:val="20"/>
          <w:lang w:eastAsia="pl-PL"/>
        </w:rPr>
        <w:t>***</w:t>
      </w:r>
      <w:r w:rsidRPr="00233557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23355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33557"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233557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44E58" w:rsidRPr="00233557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44E58" w:rsidRPr="00EF6D43" w:rsidRDefault="00E44E58" w:rsidP="00E4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CD5" w:rsidRDefault="007C1CD5">
      <w:pPr>
        <w:spacing w:after="0" w:line="240" w:lineRule="auto"/>
      </w:pPr>
      <w:r>
        <w:separator/>
      </w:r>
    </w:p>
  </w:endnote>
  <w:endnote w:type="continuationSeparator" w:id="0">
    <w:p w:rsidR="007C1CD5" w:rsidRDefault="007C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5C">
          <w:rPr>
            <w:noProof/>
          </w:rPr>
          <w:t>2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CD5" w:rsidRDefault="007C1CD5">
      <w:pPr>
        <w:spacing w:after="0" w:line="240" w:lineRule="auto"/>
      </w:pPr>
      <w:r>
        <w:separator/>
      </w:r>
    </w:p>
  </w:footnote>
  <w:footnote w:type="continuationSeparator" w:id="0">
    <w:p w:rsidR="007C1CD5" w:rsidRDefault="007C1CD5">
      <w:pPr>
        <w:spacing w:after="0" w:line="240" w:lineRule="auto"/>
      </w:pPr>
      <w:r>
        <w:continuationSeparator/>
      </w:r>
    </w:p>
  </w:footnote>
  <w:footnote w:id="1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215E9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50D3D"/>
    <w:rsid w:val="00173281"/>
    <w:rsid w:val="001C02AC"/>
    <w:rsid w:val="001C6C71"/>
    <w:rsid w:val="001E2B40"/>
    <w:rsid w:val="001F0C95"/>
    <w:rsid w:val="001F6370"/>
    <w:rsid w:val="0021194B"/>
    <w:rsid w:val="00213837"/>
    <w:rsid w:val="00220508"/>
    <w:rsid w:val="00233557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85C24"/>
    <w:rsid w:val="00395242"/>
    <w:rsid w:val="003B5818"/>
    <w:rsid w:val="003C7DAB"/>
    <w:rsid w:val="003D213D"/>
    <w:rsid w:val="003F677A"/>
    <w:rsid w:val="0041465D"/>
    <w:rsid w:val="00415F2E"/>
    <w:rsid w:val="00450070"/>
    <w:rsid w:val="00457E81"/>
    <w:rsid w:val="00473A79"/>
    <w:rsid w:val="00497FCA"/>
    <w:rsid w:val="004A00D0"/>
    <w:rsid w:val="004C259E"/>
    <w:rsid w:val="004D6FDF"/>
    <w:rsid w:val="004E2A95"/>
    <w:rsid w:val="004E56C8"/>
    <w:rsid w:val="00503122"/>
    <w:rsid w:val="00511C8C"/>
    <w:rsid w:val="00531F0E"/>
    <w:rsid w:val="00595536"/>
    <w:rsid w:val="005A07F0"/>
    <w:rsid w:val="005A1772"/>
    <w:rsid w:val="005D1F71"/>
    <w:rsid w:val="005E7C7B"/>
    <w:rsid w:val="00604005"/>
    <w:rsid w:val="006228EE"/>
    <w:rsid w:val="00653274"/>
    <w:rsid w:val="00653B9D"/>
    <w:rsid w:val="00654433"/>
    <w:rsid w:val="00663686"/>
    <w:rsid w:val="00675011"/>
    <w:rsid w:val="00677464"/>
    <w:rsid w:val="00682894"/>
    <w:rsid w:val="0069239C"/>
    <w:rsid w:val="006A4A2A"/>
    <w:rsid w:val="006A6CE1"/>
    <w:rsid w:val="006C29F0"/>
    <w:rsid w:val="006D0E6E"/>
    <w:rsid w:val="00782967"/>
    <w:rsid w:val="007870DE"/>
    <w:rsid w:val="007B1DF7"/>
    <w:rsid w:val="007B4445"/>
    <w:rsid w:val="007C1CD5"/>
    <w:rsid w:val="007C38AF"/>
    <w:rsid w:val="00834C83"/>
    <w:rsid w:val="008613AD"/>
    <w:rsid w:val="00895AB6"/>
    <w:rsid w:val="008967F3"/>
    <w:rsid w:val="00896FF8"/>
    <w:rsid w:val="00897430"/>
    <w:rsid w:val="008F6531"/>
    <w:rsid w:val="009046B0"/>
    <w:rsid w:val="00904F5C"/>
    <w:rsid w:val="00905667"/>
    <w:rsid w:val="00905975"/>
    <w:rsid w:val="00936895"/>
    <w:rsid w:val="009666E8"/>
    <w:rsid w:val="009A697E"/>
    <w:rsid w:val="009B1A73"/>
    <w:rsid w:val="009B3355"/>
    <w:rsid w:val="009C3D98"/>
    <w:rsid w:val="009D3254"/>
    <w:rsid w:val="009E04D9"/>
    <w:rsid w:val="009F66AF"/>
    <w:rsid w:val="009F6F5E"/>
    <w:rsid w:val="00A36205"/>
    <w:rsid w:val="00A46E81"/>
    <w:rsid w:val="00A73CDF"/>
    <w:rsid w:val="00A82CE9"/>
    <w:rsid w:val="00A83052"/>
    <w:rsid w:val="00A95948"/>
    <w:rsid w:val="00AB79D4"/>
    <w:rsid w:val="00AC6A4A"/>
    <w:rsid w:val="00AF2B7C"/>
    <w:rsid w:val="00B004C3"/>
    <w:rsid w:val="00B47C2E"/>
    <w:rsid w:val="00B84C67"/>
    <w:rsid w:val="00B86804"/>
    <w:rsid w:val="00BA3E08"/>
    <w:rsid w:val="00BB71A8"/>
    <w:rsid w:val="00BC348F"/>
    <w:rsid w:val="00BD4E6A"/>
    <w:rsid w:val="00BF1535"/>
    <w:rsid w:val="00C21B51"/>
    <w:rsid w:val="00C21E97"/>
    <w:rsid w:val="00C26DDE"/>
    <w:rsid w:val="00C3258E"/>
    <w:rsid w:val="00C50D83"/>
    <w:rsid w:val="00C62872"/>
    <w:rsid w:val="00C64A9B"/>
    <w:rsid w:val="00CA37EA"/>
    <w:rsid w:val="00CB2D52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4F65"/>
    <w:rsid w:val="00D56E5D"/>
    <w:rsid w:val="00D82FA7"/>
    <w:rsid w:val="00D8364F"/>
    <w:rsid w:val="00D84809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80D89"/>
    <w:rsid w:val="00ED31A0"/>
    <w:rsid w:val="00EF0011"/>
    <w:rsid w:val="00EF2DDB"/>
    <w:rsid w:val="00EF6D43"/>
    <w:rsid w:val="00EF7F80"/>
    <w:rsid w:val="00F05BCB"/>
    <w:rsid w:val="00F153CC"/>
    <w:rsid w:val="00F21FA2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354D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13FA-2F3E-47E9-A61B-6A26CD06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104</cp:revision>
  <cp:lastPrinted>2019-08-14T07:32:00Z</cp:lastPrinted>
  <dcterms:created xsi:type="dcterms:W3CDTF">2016-10-28T09:47:00Z</dcterms:created>
  <dcterms:modified xsi:type="dcterms:W3CDTF">2019-09-11T06:08:00Z</dcterms:modified>
</cp:coreProperties>
</file>