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7E062" w14:textId="77777777" w:rsidR="0041500F" w:rsidRDefault="0041500F" w:rsidP="004150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47C6FA" w14:textId="1403FC65" w:rsidR="0041500F" w:rsidRPr="0041500F" w:rsidRDefault="0041500F" w:rsidP="00415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0C155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5BA92136" w14:textId="77777777" w:rsidR="0041500F" w:rsidRPr="0041500F" w:rsidRDefault="0041500F" w:rsidP="0041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BFDE5" w14:textId="77777777" w:rsidR="0041500F" w:rsidRPr="0041500F" w:rsidRDefault="0041500F" w:rsidP="0041500F">
      <w:pPr>
        <w:keepNext/>
        <w:spacing w:after="0" w:line="240" w:lineRule="auto"/>
        <w:ind w:left="4248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50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03F7F58A" w14:textId="77777777" w:rsidR="00760563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</w:p>
    <w:p w14:paraId="5A935D37" w14:textId="77777777" w:rsidR="0041500F" w:rsidRDefault="00760563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  <w:t>- Starostwo Powiatowe</w:t>
      </w:r>
    </w:p>
    <w:p w14:paraId="626BECA6" w14:textId="77777777" w:rsid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  <w:t>ul. Słowackiego 8</w:t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</w:p>
    <w:p w14:paraId="61627984" w14:textId="77777777" w:rsidR="0041500F" w:rsidRPr="0041500F" w:rsidRDefault="0041500F" w:rsidP="0041500F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41500F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41500F">
        <w:rPr>
          <w:rFonts w:ascii="Times New Roman" w:eastAsia="Calibri" w:hAnsi="Times New Roman" w:cs="Times New Roman"/>
        </w:rPr>
        <w:t xml:space="preserve"> </w:t>
      </w:r>
    </w:p>
    <w:p w14:paraId="19DC954C" w14:textId="77777777" w:rsidR="0041500F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583E01" w14:textId="77777777" w:rsidR="0041500F" w:rsidRDefault="0041500F" w:rsidP="0041500F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F8B72" w14:textId="77777777" w:rsidR="0041500F" w:rsidRPr="0041500F" w:rsidRDefault="0041500F" w:rsidP="0041500F">
      <w:pPr>
        <w:keepNext/>
        <w:spacing w:after="0" w:line="240" w:lineRule="auto"/>
        <w:ind w:left="1418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38A58183" w14:textId="77777777" w:rsidR="0041500F" w:rsidRP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66440C" w14:textId="7AEF9DC6" w:rsidR="00760563" w:rsidRPr="00AF00FF" w:rsidRDefault="0041500F" w:rsidP="0076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  w postę</w:t>
      </w: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  prowadzonym w trybie przetargu nieograniczonego, na </w:t>
      </w:r>
      <w:r w:rsidR="00760563">
        <w:rPr>
          <w:rFonts w:ascii="Times New Roman" w:eastAsia="Calibri" w:hAnsi="Times New Roman" w:cs="Times New Roman"/>
        </w:rPr>
        <w:t xml:space="preserve"> </w:t>
      </w:r>
      <w:r w:rsidR="00760563" w:rsidRPr="00AF0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="00760563" w:rsidRPr="00AF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</w:t>
      </w:r>
      <w:r w:rsidR="00EB0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="00760563" w:rsidRPr="00AF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dostaw</w:t>
      </w:r>
      <w:r w:rsidR="00EB0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760563" w:rsidRPr="00AF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tablic rejestracyjnych  dla  potrzeb Wydziału Komunikacji i Transportu Starostwa Powiatowego w Aleksandrowie Kujawskim</w:t>
      </w:r>
      <w:r w:rsidR="00760563" w:rsidRPr="00AF00FF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E4D68D0" w14:textId="5CC166B8" w:rsid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Nr zamówienia: Rz.272.1.</w:t>
      </w:r>
      <w:r w:rsidR="00EB03C0">
        <w:rPr>
          <w:rFonts w:ascii="Times New Roman" w:eastAsia="Calibri" w:hAnsi="Times New Roman" w:cs="Times New Roman"/>
          <w:b/>
        </w:rPr>
        <w:t>6</w:t>
      </w:r>
      <w:r>
        <w:rPr>
          <w:rFonts w:ascii="Times New Roman" w:eastAsia="Calibri" w:hAnsi="Times New Roman" w:cs="Times New Roman"/>
          <w:b/>
        </w:rPr>
        <w:t>.2019</w:t>
      </w:r>
    </w:p>
    <w:p w14:paraId="6ABAAEFA" w14:textId="77777777" w:rsidR="0041500F" w:rsidRPr="00C1669C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</w:rPr>
      </w:pPr>
      <w:r w:rsidRPr="00C1669C">
        <w:rPr>
          <w:rFonts w:ascii="Times New Roman" w:eastAsia="Calibri" w:hAnsi="Times New Roman" w:cs="Times New Roman"/>
        </w:rPr>
        <w:t>Ja/my niżej podpisani :</w:t>
      </w:r>
    </w:p>
    <w:p w14:paraId="16D7AE99" w14:textId="77777777" w:rsidR="002757DE" w:rsidRPr="00C1669C" w:rsidRDefault="002757DE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1EE22" w14:textId="77777777" w:rsidR="0041500F" w:rsidRPr="0041500F" w:rsidRDefault="0041500F" w:rsidP="0041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0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129844A" w14:textId="77777777" w:rsidR="0041500F" w:rsidRPr="0041500F" w:rsidRDefault="0041500F" w:rsidP="0041500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500F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70C4E11F" w14:textId="77777777" w:rsidR="0041500F" w:rsidRPr="0041500F" w:rsidRDefault="0041500F" w:rsidP="004150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BFD6516" w14:textId="77777777" w:rsidR="0041500F" w:rsidRPr="00C1669C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6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2757DE" w:rsidRPr="00C16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ziałając w imieniu i na rzecz :</w:t>
      </w:r>
    </w:p>
    <w:p w14:paraId="531BDC86" w14:textId="77777777" w:rsid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EE7F138" w14:textId="77777777" w:rsidR="002757DE" w:rsidRP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57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31DEACD" w14:textId="77777777" w:rsidR="002757DE" w:rsidRPr="0041500F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57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DC5A53F" w14:textId="77777777" w:rsidR="0041500F" w:rsidRPr="0041500F" w:rsidRDefault="0041500F" w:rsidP="0041500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1500F">
        <w:rPr>
          <w:rFonts w:ascii="Times New Roman" w:hAnsi="Times New Roman" w:cs="Times New Roman"/>
          <w:i/>
          <w:sz w:val="20"/>
          <w:szCs w:val="20"/>
        </w:rPr>
        <w:t>(pełna naz</w:t>
      </w:r>
      <w:r w:rsidR="002757DE">
        <w:rPr>
          <w:rFonts w:ascii="Times New Roman" w:hAnsi="Times New Roman" w:cs="Times New Roman"/>
          <w:i/>
          <w:sz w:val="20"/>
          <w:szCs w:val="20"/>
        </w:rPr>
        <w:t xml:space="preserve">wa/firma,  dokładny adres wykonawcy, a w przypadku składania oferty wspólnej podać nazwy ( firmy) i dokładne adresy wszystkich wykonawców ubiegających się  o udzielenie zamówienia) </w:t>
      </w:r>
    </w:p>
    <w:p w14:paraId="62613581" w14:textId="77777777" w:rsidR="0041500F" w:rsidRPr="0041500F" w:rsidRDefault="0041500F" w:rsidP="00415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64E8AFA" w14:textId="028E839A" w:rsidR="0041500F" w:rsidRPr="00E96DDE" w:rsidRDefault="0041500F" w:rsidP="002757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wykonanie  przedmiotu zamówienia </w:t>
      </w:r>
      <w:r w:rsidR="0027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specyfikacja istotnych</w:t>
      </w:r>
      <w:r w:rsidR="001E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zamówienia (SIWZ</w:t>
      </w:r>
      <w:r w:rsidR="001E767B" w:rsidRPr="00E96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na „</w:t>
      </w:r>
      <w:r w:rsidR="00760563" w:rsidRPr="00E96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Bieżąca dostawę tablic rejestracyjnych  dla  potrzeb Wydziału Komunikacji i Transportu Starostwa Powiatowego </w:t>
      </w:r>
      <w:r w:rsidR="00E96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</w:t>
      </w:r>
      <w:r w:rsidR="00760563" w:rsidRPr="00E96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Aleksandrowie Kujawskim</w:t>
      </w:r>
      <w:r w:rsidR="00E96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E767B" w:rsidRPr="00E96DDE">
        <w:rPr>
          <w:rFonts w:ascii="Times New Roman" w:eastAsia="Calibri" w:hAnsi="Times New Roman" w:cs="Times New Roman"/>
          <w:b/>
        </w:rPr>
        <w:t>,</w:t>
      </w:r>
      <w:r w:rsidR="00C1669C" w:rsidRPr="00E96DDE">
        <w:rPr>
          <w:rFonts w:ascii="Times New Roman" w:eastAsia="Calibri" w:hAnsi="Times New Roman" w:cs="Times New Roman"/>
          <w:b/>
        </w:rPr>
        <w:t xml:space="preserve"> za </w:t>
      </w:r>
      <w:r w:rsidR="00EB03C0">
        <w:rPr>
          <w:rFonts w:ascii="Times New Roman" w:eastAsia="Calibri" w:hAnsi="Times New Roman" w:cs="Times New Roman"/>
          <w:b/>
        </w:rPr>
        <w:t xml:space="preserve"> </w:t>
      </w:r>
      <w:r w:rsidR="00C1669C" w:rsidRPr="00E96DDE">
        <w:rPr>
          <w:rFonts w:ascii="Times New Roman" w:eastAsia="Calibri" w:hAnsi="Times New Roman" w:cs="Times New Roman"/>
          <w:b/>
        </w:rPr>
        <w:t xml:space="preserve">łączną kwotę: </w:t>
      </w:r>
    </w:p>
    <w:p w14:paraId="4E366EFD" w14:textId="77777777" w:rsidR="0041500F" w:rsidRPr="0041500F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………………………... złotych,</w:t>
      </w:r>
    </w:p>
    <w:p w14:paraId="194CB568" w14:textId="77777777" w:rsidR="0041500F" w:rsidRDefault="0041500F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14:paraId="2ED813ED" w14:textId="77777777" w:rsidR="002757DE" w:rsidRDefault="002757DE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centa netto …………………………………… złotych</w:t>
      </w:r>
    </w:p>
    <w:p w14:paraId="328126F7" w14:textId="77777777" w:rsidR="002757DE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1FC0B098" w14:textId="77777777" w:rsidR="002757DE" w:rsidRDefault="00C1669C" w:rsidP="00415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E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VAT: ………. …………………… złotych</w:t>
      </w:r>
    </w:p>
    <w:p w14:paraId="3E43690C" w14:textId="77777777" w:rsidR="002757DE" w:rsidRDefault="002757DE" w:rsidP="0027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00F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3B21C32F" w14:textId="77777777" w:rsidR="002A0962" w:rsidRDefault="00E96DDE" w:rsidP="00E96D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6DDE">
        <w:rPr>
          <w:rFonts w:ascii="Times New Roman" w:eastAsia="Calibri" w:hAnsi="Times New Roman" w:cs="Times New Roman"/>
          <w:b/>
        </w:rPr>
        <w:t>zgodnie z załączonym formularzem cenowy</w:t>
      </w:r>
      <w:r>
        <w:rPr>
          <w:rFonts w:ascii="Times New Roman" w:eastAsia="Calibri" w:hAnsi="Times New Roman" w:cs="Times New Roman"/>
        </w:rPr>
        <w:t>..</w:t>
      </w:r>
    </w:p>
    <w:p w14:paraId="1949A30A" w14:textId="77777777" w:rsidR="00E96DDE" w:rsidRPr="00E96DDE" w:rsidRDefault="00E96DDE" w:rsidP="00E96D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9007C9E" w14:textId="77777777" w:rsidR="002A0962" w:rsidRPr="00E96DDE" w:rsidRDefault="00E96DDE" w:rsidP="00760563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2. W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te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rminie od daty zawarcia umowy 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do 31 grudnia 2021 roku</w:t>
      </w:r>
    </w:p>
    <w:p w14:paraId="62B985E6" w14:textId="77777777" w:rsidR="002A0962" w:rsidRPr="00E96DDE" w:rsidRDefault="00E96DDE" w:rsidP="00760563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3.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 warunkach określonych w SIWZ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14:paraId="0252B3DB" w14:textId="77777777" w:rsidR="002A0962" w:rsidRPr="00E96DDE" w:rsidRDefault="00E96DDE" w:rsidP="002A096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2A0962" w:rsidRPr="00E96DDE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pl-PL"/>
        </w:rPr>
        <w:tab/>
        <w:t>Zamówienie zrealizujemy – *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sami/*przy udziale podwykonawców w następującym</w:t>
      </w:r>
      <w:r w:rsidR="002A0962" w:rsidRPr="00E96DD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zakresie</w:t>
      </w:r>
      <w:r w:rsidR="002A0962" w:rsidRPr="00E96DD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</w:t>
      </w:r>
    </w:p>
    <w:p w14:paraId="39CA903B" w14:textId="77777777" w:rsidR="002A0962" w:rsidRPr="00E96DDE" w:rsidRDefault="002A0962" w:rsidP="002A0962">
      <w:pPr>
        <w:spacing w:after="0" w:line="36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</w:pPr>
      <w:r w:rsidRPr="00E96DDE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………………………</w:t>
      </w:r>
      <w:r w:rsidR="00E96DDE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……………………………………………………………………………</w:t>
      </w:r>
    </w:p>
    <w:p w14:paraId="2B0BFFB4" w14:textId="77777777" w:rsidR="002A0962" w:rsidRPr="002A0962" w:rsidRDefault="002A0962" w:rsidP="002A0962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pacing w:val="-6"/>
          <w:sz w:val="16"/>
          <w:szCs w:val="16"/>
          <w:lang w:eastAsia="pl-PL"/>
        </w:rPr>
      </w:pPr>
      <w:r w:rsidRPr="002A0962">
        <w:rPr>
          <w:rFonts w:ascii="Times New Roman" w:eastAsia="Calibri" w:hAnsi="Times New Roman" w:cs="Times New Roman"/>
          <w:i/>
          <w:spacing w:val="-6"/>
          <w:sz w:val="16"/>
          <w:szCs w:val="16"/>
          <w:lang w:eastAsia="pl-PL"/>
        </w:rPr>
        <w:t>(powierzony zakres zamówienia – część zamówienia )</w:t>
      </w:r>
    </w:p>
    <w:p w14:paraId="065D65D3" w14:textId="77777777" w:rsidR="00E96DDE" w:rsidRDefault="00E96DDE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4818036D" w14:textId="77777777" w:rsidR="00E96DDE" w:rsidRDefault="00E96DDE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5C485A24" w14:textId="77777777" w:rsidR="002A0962" w:rsidRPr="002A0962" w:rsidRDefault="00E96DDE" w:rsidP="002A096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lastRenderedPageBreak/>
        <w:t xml:space="preserve">       </w:t>
      </w:r>
      <w:r w:rsidR="002A0962" w:rsidRPr="002A0962">
        <w:rPr>
          <w:rFonts w:ascii="Times New Roman" w:eastAsia="Calibri" w:hAnsi="Times New Roman" w:cs="Times New Roman"/>
          <w:b/>
          <w:lang w:eastAsia="pl-PL"/>
        </w:rPr>
        <w:t>Jednocześnie oświadczam/my, że:</w:t>
      </w:r>
    </w:p>
    <w:p w14:paraId="5EB70658" w14:textId="77777777" w:rsidR="002A0962" w:rsidRPr="00760563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Zapoznaliśmy się ze Specyfikacją Istotnych Warunków Zamówienia i nie wnosimy do niej zastrzeżeń oraz zdobyliśmy wszystkie informacje niezbędne do przygotowania Oferty.</w:t>
      </w:r>
    </w:p>
    <w:p w14:paraId="2E7B540F" w14:textId="1982FAB8" w:rsidR="002A0962" w:rsidRPr="00760563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Akceptujemy postanowienia zawarte we wzorze Umowy (załącznik nr 6 do SIWZ)</w:t>
      </w:r>
      <w:r w:rsidR="00CA068A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</w:t>
      </w: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 przypadku wyboru naszej oferty zobowiązujemy się do zawarcia umowy na warunkach, </w:t>
      </w:r>
      <w:r w:rsidR="00CA068A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4C54811D" w14:textId="77777777" w:rsidR="002A0962" w:rsidRPr="00760563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Oferowany przez nas przedmiot zamówienia jest zgodny ze wszystkimi wymaganiami określonymi w SIWZ.</w:t>
      </w:r>
    </w:p>
    <w:p w14:paraId="60EA222E" w14:textId="77777777" w:rsidR="002A0962" w:rsidRPr="00760563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Jesteśmy związani niniejszą ofertą przez okres wskazany w Specyfikacji Istotnych Warunków Zamówienia.</w:t>
      </w:r>
    </w:p>
    <w:p w14:paraId="112E2717" w14:textId="77777777" w:rsidR="002A0962" w:rsidRPr="00760563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Oferta zawiera*/nie zawiera* informacje stanowiące tajemnicę przedsiębiorstwa, </w:t>
      </w:r>
      <w:r w:rsidR="00CA068A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</w:t>
      </w: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rozumieniu art. 11 ust. 4 ustawy z dnia 16 kwietnia 1993 r. o zwalczaniu nieuczciwej konkurencji (Dz. U. z </w:t>
      </w:r>
      <w:r w:rsidR="00912F05"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2019 poz.1010 ze zm.</w:t>
      </w: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>). Informacje stanowiące tajemnice przedsiębiorstwa zawarte są na stronach ……. Oferty*.</w:t>
      </w:r>
    </w:p>
    <w:p w14:paraId="329E51CE" w14:textId="77777777" w:rsidR="002A0962" w:rsidRPr="00760563" w:rsidRDefault="002A0962" w:rsidP="002A0962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dołączamy</w:t>
      </w:r>
      <w:r w:rsidRPr="0076056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pełnomocnictwo/a - </w:t>
      </w:r>
      <w:r w:rsidRPr="0076056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ile dotyczy.</w:t>
      </w:r>
    </w:p>
    <w:p w14:paraId="7EB52B5E" w14:textId="77777777" w:rsidR="002A0962" w:rsidRPr="00760563" w:rsidRDefault="002A0962" w:rsidP="002A0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760563">
        <w:rPr>
          <w:rFonts w:ascii="Times New Roman" w:eastAsia="Calibri" w:hAnsi="Times New Roman" w:cs="Times New Roman"/>
          <w:spacing w:val="-6"/>
          <w:sz w:val="24"/>
          <w:szCs w:val="24"/>
        </w:rPr>
        <w:t>Sposób reprezentacji Wykonawcy**/Wykonawców wspólnie ubiegających się o udzielenie zamówienia** dla potrzeb niniejszego zamówienia jest następujący (</w:t>
      </w:r>
      <w:r w:rsidRPr="00760563">
        <w:rPr>
          <w:rFonts w:ascii="Times New Roman" w:eastAsia="Calibri" w:hAnsi="Times New Roman" w:cs="Times New Roman"/>
          <w:i/>
          <w:spacing w:val="-6"/>
          <w:sz w:val="24"/>
          <w:szCs w:val="24"/>
        </w:rPr>
        <w:t>wypełniają jedynie wykonawcy składający wspólną ofertę – konsorcja/spółki cywilne)</w:t>
      </w:r>
      <w:r w:rsidRPr="0076056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:</w:t>
      </w:r>
    </w:p>
    <w:p w14:paraId="074DA5B2" w14:textId="77777777" w:rsidR="002A0962" w:rsidRPr="00760563" w:rsidRDefault="002A0962" w:rsidP="002A0962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563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76056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</w:t>
      </w:r>
    </w:p>
    <w:p w14:paraId="48DA4A8C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8.Dane dotyczące wielkości przedsiębiorstwa: </w:t>
      </w:r>
    </w:p>
    <w:p w14:paraId="796AAF21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jest mikro, małym, średnim przedsiębiorcą- </w:t>
      </w:r>
      <w:r w:rsidRPr="00760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</w:t>
      </w:r>
    </w:p>
    <w:p w14:paraId="0CCD6FC4" w14:textId="77777777" w:rsidR="002A0962" w:rsidRPr="00760563" w:rsidRDefault="002A0962" w:rsidP="002A096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5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>9.Oświadczam, że wypełniłem obowiązki informacyjne przewidziane w art. 13 lub  art.</w:t>
      </w:r>
    </w:p>
    <w:p w14:paraId="40455F89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056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60563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             z 04.05.2016, str. 1) 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76056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w niniejszym postępowaniu</w:t>
      </w:r>
      <w:r w:rsidR="00CA068A" w:rsidRPr="00760563">
        <w:rPr>
          <w:rFonts w:ascii="Times New Roman" w:hAnsi="Times New Roman" w:cs="Times New Roman"/>
          <w:sz w:val="24"/>
          <w:szCs w:val="24"/>
        </w:rPr>
        <w:t>.**</w:t>
      </w:r>
      <w:r w:rsidR="00C1669C" w:rsidRPr="00760563">
        <w:rPr>
          <w:rFonts w:ascii="Times New Roman" w:hAnsi="Times New Roman" w:cs="Times New Roman"/>
          <w:sz w:val="24"/>
          <w:szCs w:val="24"/>
        </w:rPr>
        <w:t>*</w:t>
      </w:r>
    </w:p>
    <w:p w14:paraId="406EE07D" w14:textId="77777777" w:rsidR="00D064F3" w:rsidRPr="00760563" w:rsidRDefault="00D064F3" w:rsidP="002A0962">
      <w:pPr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0563">
        <w:rPr>
          <w:rFonts w:ascii="Times New Roman" w:hAnsi="Times New Roman" w:cs="Times New Roman"/>
          <w:color w:val="000000"/>
          <w:sz w:val="24"/>
          <w:szCs w:val="24"/>
        </w:rPr>
        <w:t xml:space="preserve">10.Zamawiajacy informuje, że jest czynnym płatnikiem VAT. Wykonawca składając ofertę, informuje Zamawiającego, czy wybór oferty  będzie prowadzić do powstania                u  Zamawiającego obowiązku podatkowego, wskazując nazwę ( rodzaj) towaru lub usługi, których dostawa lub  świadczenie  będzie prowadzić do jego powstania, oraz </w:t>
      </w:r>
      <w:r w:rsidRPr="00760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wskazując ich wartość bez podatku ( jeśli tak- Wykonawca składa oświadczenie w tym zakresie). </w:t>
      </w:r>
    </w:p>
    <w:p w14:paraId="78A6ED74" w14:textId="77777777" w:rsidR="002A0962" w:rsidRPr="00760563" w:rsidRDefault="00D064F3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2A0962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36F0775F" w14:textId="77777777" w:rsidR="002A0962" w:rsidRPr="00760563" w:rsidRDefault="00D064F3" w:rsidP="001E767B">
      <w:pPr>
        <w:tabs>
          <w:tab w:val="left" w:pos="426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A0962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.Wraz z ofertą składamy następujące  oświadczenia i dokumenty </w:t>
      </w:r>
      <w:r w:rsidR="001E767B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A0962"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 </w:t>
      </w:r>
    </w:p>
    <w:p w14:paraId="422057A5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6DCF3080" w14:textId="77777777" w:rsidR="002A0962" w:rsidRPr="00760563" w:rsidRDefault="002A0962" w:rsidP="002A0962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40849D5B" w14:textId="77777777" w:rsidR="002A0962" w:rsidRPr="00760563" w:rsidRDefault="002A0962" w:rsidP="00CA068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57377" w14:textId="77777777" w:rsidR="002A0962" w:rsidRPr="00760563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2019 rok</w:t>
      </w:r>
    </w:p>
    <w:p w14:paraId="127B7A0B" w14:textId="77777777" w:rsidR="002A0962" w:rsidRPr="00760563" w:rsidRDefault="002A0962" w:rsidP="002A0962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5BB5C" w14:textId="77777777" w:rsidR="002A0962" w:rsidRPr="00760563" w:rsidRDefault="002A0962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17736" w14:textId="77777777" w:rsidR="00C1669C" w:rsidRPr="00760563" w:rsidRDefault="00C1669C" w:rsidP="002A0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734B2" w14:textId="77777777" w:rsidR="002A0962" w:rsidRPr="00760563" w:rsidRDefault="002A0962" w:rsidP="002A096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3E2D87F3" w14:textId="77777777" w:rsidR="002A0962" w:rsidRPr="00760563" w:rsidRDefault="002A0962" w:rsidP="002A096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podpis  osoby ( osób ) uprawnionej(</w:t>
      </w:r>
      <w:proofErr w:type="spellStart"/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>)                                 do reprezentowania wykonawcy)</w:t>
      </w:r>
    </w:p>
    <w:p w14:paraId="73C555B5" w14:textId="77777777" w:rsidR="002A0962" w:rsidRPr="00760563" w:rsidRDefault="002A0962" w:rsidP="002A096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5F830" w14:textId="77777777" w:rsidR="002A0962" w:rsidRPr="00760563" w:rsidRDefault="002A0962" w:rsidP="002A0962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5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CBF37F4" w14:textId="77777777" w:rsidR="002A0962" w:rsidRDefault="002A0962" w:rsidP="002A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288D8" w14:textId="77777777" w:rsidR="002A0962" w:rsidRDefault="002A096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DD8B463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D8D25CA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AEF788C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FF0553E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203292D" w14:textId="77777777" w:rsidR="005A1C0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E4F94B6" w14:textId="77777777" w:rsidR="005A1C02" w:rsidRPr="002A0962" w:rsidRDefault="005A1C02" w:rsidP="002A0962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E090393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DB092D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14:paraId="4FFBD6F8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                                    i  przedłużony wraz z dokumentem (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0B72B6D9" w14:textId="77777777" w:rsidR="00C1669C" w:rsidRDefault="00C1669C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14:paraId="4ADD52A3" w14:textId="77777777" w:rsidR="00812EA4" w:rsidRDefault="00C1669C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812EA4">
        <w:rPr>
          <w:rFonts w:ascii="Times New Roman" w:eastAsia="Times New Roman" w:hAnsi="Times New Roman" w:cs="Times New Roman"/>
          <w:sz w:val="20"/>
          <w:szCs w:val="20"/>
          <w:lang w:eastAsia="pl-PL"/>
        </w:rPr>
        <w:t>*w przypadku oferty wspólnej należy podać dane dotyczące pełnomocnika wykonawcy</w:t>
      </w:r>
    </w:p>
    <w:p w14:paraId="27B80CB6" w14:textId="77777777" w:rsidR="00812EA4" w:rsidRDefault="00812EA4" w:rsidP="00812EA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***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ACC5F42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6F4935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8551D" w14:textId="77777777" w:rsidR="00812EA4" w:rsidRDefault="00812EA4" w:rsidP="0081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611E1" w14:textId="77777777" w:rsidR="00C73C39" w:rsidRDefault="000C1555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C6"/>
    <w:rsid w:val="000C1555"/>
    <w:rsid w:val="00121E97"/>
    <w:rsid w:val="001E767B"/>
    <w:rsid w:val="002757DE"/>
    <w:rsid w:val="002A0962"/>
    <w:rsid w:val="0041500F"/>
    <w:rsid w:val="00417B2C"/>
    <w:rsid w:val="005A1C02"/>
    <w:rsid w:val="00760563"/>
    <w:rsid w:val="00812EA4"/>
    <w:rsid w:val="00912F05"/>
    <w:rsid w:val="00C1669C"/>
    <w:rsid w:val="00C80914"/>
    <w:rsid w:val="00CA068A"/>
    <w:rsid w:val="00D064F3"/>
    <w:rsid w:val="00E96DDE"/>
    <w:rsid w:val="00EB03C0"/>
    <w:rsid w:val="00E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5D70"/>
  <w15:docId w15:val="{94733207-89B6-498B-98E9-EC865409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</cp:revision>
  <cp:lastPrinted>2019-11-18T12:21:00Z</cp:lastPrinted>
  <dcterms:created xsi:type="dcterms:W3CDTF">2019-10-23T12:17:00Z</dcterms:created>
  <dcterms:modified xsi:type="dcterms:W3CDTF">2019-11-18T12:21:00Z</dcterms:modified>
</cp:coreProperties>
</file>