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65729" w14:textId="77777777" w:rsidR="00F05BCB" w:rsidRDefault="00936895" w:rsidP="00F05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</w:t>
      </w:r>
    </w:p>
    <w:p w14:paraId="4FAAA951" w14:textId="77777777" w:rsidR="00F05BCB" w:rsidRPr="00F05BCB" w:rsidRDefault="00F05BCB" w:rsidP="00F05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2E7824" w14:textId="77777777" w:rsidR="00173281" w:rsidRDefault="00BD4E6A" w:rsidP="00220508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</w:t>
      </w:r>
    </w:p>
    <w:p w14:paraId="4EC3F69C" w14:textId="77777777" w:rsid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ED8B056" w14:textId="793C2A19" w:rsidR="00C64A9B" w:rsidRPr="00773055" w:rsidRDefault="00220508" w:rsidP="00773055">
      <w:pPr>
        <w:autoSpaceDE w:val="0"/>
        <w:autoSpaceDN w:val="0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DB6B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</w:t>
      </w:r>
      <w:r w:rsidR="00DB6B53" w:rsidRPr="00DB6B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0" w:name="_Hlk25239074"/>
      <w:r w:rsidR="00773055" w:rsidRPr="0077305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„Dostaw</w:t>
      </w:r>
      <w:r w:rsidR="0077305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ę</w:t>
      </w:r>
      <w:r w:rsidR="00773055" w:rsidRPr="0077305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sprzętu komputerowego  na wyposażenie pracowni szkolnych  z podziałem na 2 zadania”</w:t>
      </w:r>
      <w:bookmarkEnd w:id="0"/>
      <w:r w:rsidR="0077305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</w:p>
    <w:p w14:paraId="69F1C222" w14:textId="77777777" w:rsidR="00220508" w:rsidRP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Zamawiający:</w:t>
      </w:r>
    </w:p>
    <w:p w14:paraId="7AB18BF5" w14:textId="77777777" w:rsidR="00220508" w:rsidRPr="000707A6" w:rsidRDefault="00220508" w:rsidP="00220508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lang w:eastAsia="ar-SA"/>
        </w:rPr>
      </w:pPr>
      <w:r w:rsidRPr="000707A6">
        <w:rPr>
          <w:rFonts w:ascii="Times New Roman" w:eastAsia="Times New Roman" w:hAnsi="Times New Roman" w:cs="Times New Roman"/>
          <w:b/>
          <w:bCs/>
          <w:sz w:val="24"/>
          <w:lang w:eastAsia="ar-SA"/>
        </w:rPr>
        <w:t>Powiat Aleksandrowski ul. Słowackiego 8,  87-700 Aleksandrów Kujawski</w:t>
      </w:r>
      <w:r w:rsidRPr="000707A6">
        <w:rPr>
          <w:rFonts w:ascii="Times New Roman" w:eastAsia="Calibri" w:hAnsi="Times New Roman" w:cs="Times New Roman"/>
          <w:b/>
        </w:rPr>
        <w:t xml:space="preserve"> </w:t>
      </w:r>
    </w:p>
    <w:p w14:paraId="08532EA4" w14:textId="77777777" w:rsidR="00220508" w:rsidRPr="00220508" w:rsidRDefault="00220508" w:rsidP="00220508">
      <w:pPr>
        <w:spacing w:after="0" w:line="240" w:lineRule="auto"/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</w:pPr>
      <w:r w:rsidRPr="00220508"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  <w:t>tel. 54 282 79 00; fax 54 282 79 28</w:t>
      </w:r>
    </w:p>
    <w:p w14:paraId="7A310E22" w14:textId="77777777" w:rsidR="00220508" w:rsidRDefault="00220508" w:rsidP="0022050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138BF">
        <w:rPr>
          <w:rFonts w:ascii="Times New Roman" w:hAnsi="Times New Roman"/>
          <w:iCs/>
          <w:sz w:val="24"/>
          <w:szCs w:val="24"/>
        </w:rPr>
        <w:t>NIP:</w:t>
      </w:r>
      <w:r w:rsidRPr="004138BF">
        <w:rPr>
          <w:rFonts w:ascii="Times New Roman" w:hAnsi="Times New Roman"/>
          <w:bCs/>
          <w:iCs/>
          <w:sz w:val="24"/>
          <w:szCs w:val="24"/>
        </w:rPr>
        <w:t> 891-16-23-744;</w:t>
      </w:r>
      <w:r>
        <w:rPr>
          <w:rFonts w:ascii="Times New Roman" w:hAnsi="Times New Roman"/>
          <w:bCs/>
          <w:iCs/>
          <w:sz w:val="24"/>
          <w:szCs w:val="24"/>
        </w:rPr>
        <w:t xml:space="preserve"> REGON: 910866471</w:t>
      </w:r>
    </w:p>
    <w:p w14:paraId="46F83645" w14:textId="64F96B7B" w:rsidR="00B47C2E" w:rsidRDefault="00220508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</w:rPr>
        <w:t>Nr referencyjny</w:t>
      </w:r>
      <w:r w:rsidR="001E2B40">
        <w:rPr>
          <w:rFonts w:ascii="Times New Roman" w:hAnsi="Times New Roman"/>
          <w:bCs/>
          <w:iCs/>
          <w:sz w:val="24"/>
          <w:szCs w:val="24"/>
        </w:rPr>
        <w:t xml:space="preserve"> nadany sprawie: Rz.272.1.</w:t>
      </w:r>
      <w:r w:rsidR="001B180F">
        <w:rPr>
          <w:rFonts w:ascii="Times New Roman" w:hAnsi="Times New Roman"/>
          <w:bCs/>
          <w:iCs/>
          <w:sz w:val="24"/>
          <w:szCs w:val="24"/>
        </w:rPr>
        <w:t>8.2019</w:t>
      </w:r>
    </w:p>
    <w:p w14:paraId="3B46E216" w14:textId="77777777"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95C4AD9" w14:textId="77777777" w:rsidR="009A697E" w:rsidRP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Ja/my  niżej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podpisani:</w:t>
      </w:r>
    </w:p>
    <w:p w14:paraId="54B02D0A" w14:textId="77777777"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5BCBA0B" w14:textId="77777777"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……...</w:t>
      </w:r>
    </w:p>
    <w:p w14:paraId="3439F091" w14:textId="77777777" w:rsidR="009A697E" w:rsidRPr="00654433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 imię, nazwisko, stanowisko/podstawa do reprezentacji)</w:t>
      </w:r>
    </w:p>
    <w:p w14:paraId="2DCEC9D6" w14:textId="77777777"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121E471" w14:textId="77777777"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działając w imieniu i na rzecz:</w:t>
      </w:r>
    </w:p>
    <w:p w14:paraId="3C45AAC1" w14:textId="77777777" w:rsidR="009A697E" w:rsidRP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57B47093" w14:textId="77777777" w:rsidR="009A697E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……………………………………………………………………………………………….......</w:t>
      </w:r>
    </w:p>
    <w:p w14:paraId="404F95AA" w14:textId="77777777"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 pełna nazwa Wykonawcy/Wykonawców w przypadku wykonawców  wspólnie ubiegających się o udzielenie zamówienia)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482D6191" w14:textId="77777777"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004C41B" w14:textId="77777777"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Adres*  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14:paraId="21E3FDC7" w14:textId="77777777"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Kraj*:……………………………………</w:t>
      </w:r>
    </w:p>
    <w:p w14:paraId="428B7716" w14:textId="77777777"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NIP*:……………………………………</w:t>
      </w:r>
    </w:p>
    <w:p w14:paraId="7B645EE1" w14:textId="77777777"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REGON*:……………………………….</w:t>
      </w:r>
    </w:p>
    <w:p w14:paraId="5498E06A" w14:textId="77777777"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TEL.* ……………………………………</w:t>
      </w:r>
    </w:p>
    <w:p w14:paraId="07E613F5" w14:textId="77777777"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FAX*…………………………………… i adres e-mail*:……………………………………..</w:t>
      </w:r>
    </w:p>
    <w:p w14:paraId="2098627E" w14:textId="77777777" w:rsidR="00654433" w:rsidRP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   n</w:t>
      </w: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 które Zamawiający ma przesłać korespondencję</w:t>
      </w: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14:paraId="1427F18D" w14:textId="3A5C7748" w:rsidR="00773055" w:rsidRPr="00773055" w:rsidRDefault="006D0E6E" w:rsidP="00773055">
      <w:pPr>
        <w:autoSpaceDE w:val="0"/>
        <w:autoSpaceDN w:val="0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ogłoszeniem </w:t>
      </w:r>
      <w:r w:rsidR="001E2B40"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przetargu nieograniczonego na </w:t>
      </w:r>
      <w:r w:rsidR="00773055" w:rsidRPr="0077305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„Dostaw</w:t>
      </w:r>
      <w:r w:rsidR="0077305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ę</w:t>
      </w:r>
      <w:r w:rsidR="00773055" w:rsidRPr="0077305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sprzętu komputerowego  na wyposażenie pracowni szkolnych  z podziałem na 2 zadania”</w:t>
      </w:r>
      <w:r w:rsidR="0077305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</w:p>
    <w:p w14:paraId="5BC93AA1" w14:textId="77777777" w:rsidR="00663686" w:rsidRDefault="00663686" w:rsidP="00AF2B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1DB0908" w14:textId="77777777" w:rsidR="006D0E6E" w:rsidRPr="00BF4564" w:rsidRDefault="000707A6" w:rsidP="00AF2B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="00C64A9B" w:rsidRPr="00BF4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Oferujemy wykonanie </w:t>
      </w:r>
      <w:r w:rsidR="006D0E6E" w:rsidRPr="00BF456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zamówienia na zadanie/a nr …….</w:t>
      </w:r>
      <w:r w:rsidR="006D0E6E" w:rsidRPr="00BF4564"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perscript"/>
          <w:lang w:eastAsia="pl-PL"/>
        </w:rPr>
        <w:footnoteReference w:id="1"/>
      </w:r>
      <w:r w:rsidR="006D0E6E" w:rsidRPr="00BF456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531F0E" w:rsidRPr="00BF4564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określonym</w:t>
      </w:r>
      <w:r w:rsidR="00AF2B7C" w:rsidRPr="00BF4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 w SIWZ, szczegółowym opisem  </w:t>
      </w:r>
      <w:r w:rsidR="006D0E6E" w:rsidRPr="00BF456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</w:t>
      </w:r>
      <w:r w:rsidR="00AF2B7C" w:rsidRPr="00BF4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oraz parametrami technicznymi</w:t>
      </w:r>
      <w:r w:rsidR="00531F0E" w:rsidRPr="00BF4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zawarte są   w załączniku nr 1 ( specyfikacja techniczna sprzętu) do specyfikacji istotnych warunków zamówienia </w:t>
      </w:r>
      <w:r w:rsidR="006D0E6E" w:rsidRPr="00BF4564">
        <w:rPr>
          <w:rFonts w:ascii="Times New Roman" w:eastAsia="Times New Roman" w:hAnsi="Times New Roman" w:cs="Times New Roman"/>
          <w:sz w:val="24"/>
          <w:szCs w:val="24"/>
          <w:lang w:eastAsia="pl-PL"/>
        </w:rPr>
        <w:t>oraz obowiązującymi normami i przepisami.</w:t>
      </w:r>
      <w:r w:rsidR="00C64A9B" w:rsidRPr="00BF4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AF649E0" w14:textId="54C5E15D" w:rsidR="006D0E6E" w:rsidRPr="00BF4564" w:rsidRDefault="00531F0E" w:rsidP="00AF2B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F4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Oferujemy wykonanie zamówienia na </w:t>
      </w:r>
      <w:r w:rsidR="00AF2B7C" w:rsidRPr="00BF4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nr 1</w:t>
      </w:r>
      <w:r w:rsidR="006D0E6E" w:rsidRPr="00BF4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pn.</w:t>
      </w:r>
      <w:r w:rsidR="006D0E6E" w:rsidRPr="00BF4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3055" w:rsidRPr="00BF4564">
        <w:rPr>
          <w:rFonts w:ascii="Times New Roman" w:hAnsi="Times New Roman" w:cs="Times New Roman"/>
          <w:b/>
          <w:sz w:val="24"/>
          <w:szCs w:val="24"/>
          <w:lang w:eastAsia="ar-SA"/>
        </w:rPr>
        <w:t>„Dostawa sprzętu komputerowego na wyposażenie pracowni szkolnych w Technikum Nr 1 w Zespole Szkół  Nr 1 w</w:t>
      </w:r>
      <w:r w:rsidR="00773055" w:rsidRPr="00BF4564">
        <w:rPr>
          <w:b/>
          <w:sz w:val="24"/>
          <w:szCs w:val="24"/>
          <w:lang w:eastAsia="ar-SA"/>
        </w:rPr>
        <w:t xml:space="preserve"> Aleksandrowie Kujawskim</w:t>
      </w:r>
      <w:r w:rsidR="00773055" w:rsidRPr="00BF4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0E6E" w:rsidRPr="00BF4564">
        <w:rPr>
          <w:rFonts w:ascii="Times New Roman" w:hAnsi="Times New Roman" w:cs="Times New Roman"/>
          <w:b/>
          <w:sz w:val="24"/>
          <w:szCs w:val="24"/>
        </w:rPr>
        <w:t>”</w:t>
      </w:r>
      <w:r w:rsidR="006D0E6E" w:rsidRPr="00BF456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3F677A" w:rsidRPr="00BF45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za </w:t>
      </w:r>
      <w:r w:rsidR="003F677A" w:rsidRPr="00BF4564">
        <w:rPr>
          <w:rFonts w:ascii="Times New Roman" w:eastAsia="Calibri" w:hAnsi="Times New Roman" w:cs="Times New Roman"/>
          <w:b/>
          <w:sz w:val="24"/>
          <w:szCs w:val="24"/>
        </w:rPr>
        <w:t>całkowitą cenę oferty</w:t>
      </w:r>
      <w:r w:rsidR="003F677A" w:rsidRPr="00BF4564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2"/>
      </w:r>
      <w:r w:rsidR="003F677A" w:rsidRPr="00BF4564">
        <w:rPr>
          <w:rFonts w:ascii="Times New Roman" w:eastAsia="Calibri" w:hAnsi="Times New Roman" w:cs="Times New Roman"/>
          <w:b/>
          <w:vanish/>
          <w:sz w:val="24"/>
          <w:szCs w:val="24"/>
        </w:rPr>
        <w:t>**nia za ŁĄCZNĄ CENĘ OFERTOWĄ**riumma w rozdziale III SIWZmacją o podstawie do dysponowania tymi osobami, konania zamówienia, a</w:t>
      </w:r>
      <w:r w:rsidR="003F677A" w:rsidRPr="00BF4564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357D0BA4" w14:textId="253FD853" w:rsidR="000A1764" w:rsidRPr="00BF4564" w:rsidRDefault="000A1764" w:rsidP="006D0E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564">
        <w:rPr>
          <w:rFonts w:ascii="Times New Roman" w:eastAsia="Calibri" w:hAnsi="Times New Roman" w:cs="Times New Roman"/>
          <w:b/>
          <w:sz w:val="24"/>
          <w:szCs w:val="24"/>
        </w:rPr>
        <w:t xml:space="preserve">1) </w:t>
      </w:r>
      <w:r w:rsidR="001E2B40" w:rsidRPr="00BF4564">
        <w:rPr>
          <w:rFonts w:ascii="Times New Roman" w:eastAsia="Calibri" w:hAnsi="Times New Roman" w:cs="Times New Roman"/>
          <w:b/>
          <w:vanish/>
          <w:sz w:val="24"/>
          <w:szCs w:val="24"/>
        </w:rPr>
        <w:t>**nia za ŁĄCZNĄ CENĘ OFERTOWĄ**riumma w rozdziale III SIWZmacją o podstawie do dysponowania tymi osobami, konania zamówienia, a</w:t>
      </w:r>
      <w:r w:rsidR="00511C8C" w:rsidRPr="00BF4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Całkowita cena  oferty brutto ( PLN</w:t>
      </w:r>
      <w:r w:rsidR="00511C8C" w:rsidRPr="00BF4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663686" w:rsidRPr="00BF456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 w:rsidR="00BF4564" w:rsidRPr="00BF456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BF4564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14:paraId="19345052" w14:textId="5CA802FE" w:rsidR="000A1764" w:rsidRPr="00D20A43" w:rsidRDefault="000A1764" w:rsidP="000A1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2)oświadczamy że oferujemy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0A17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rzedłużenie minimalnego okresu  gwarancji dla </w:t>
      </w:r>
      <w:r w:rsidR="007730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zestawów komputerowych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 zaznaczyć krzyżykiem  oferowany przedłużony minimalny</w:t>
      </w:r>
      <w:r w:rsidR="007730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okres gwarancji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3</w:t>
      </w:r>
      <w:r w:rsidR="00D20A43">
        <w:rPr>
          <w:rFonts w:ascii="Times New Roman" w:eastAsia="Times New Roman" w:hAnsi="Times New Roman" w:cs="Times New Roman"/>
          <w:sz w:val="24"/>
          <w:szCs w:val="24"/>
          <w:lang w:eastAsia="ar-SA"/>
        </w:rPr>
        <w:t>):</w:t>
      </w:r>
    </w:p>
    <w:p w14:paraId="06FA270B" w14:textId="77777777" w:rsidR="000A1764" w:rsidRPr="00D20A43" w:rsidRDefault="000A1764" w:rsidP="000A1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1764">
        <w:rPr>
          <w:rFonts w:ascii="Times New Roman" w:hAnsi="Times New Roman" w:cs="Times New Roman"/>
          <w:sz w:val="24"/>
          <w:szCs w:val="24"/>
        </w:rPr>
        <w:t>Przedłużony minimalny okres gwarancji  do 4 lat</w:t>
      </w:r>
      <w:r w:rsidR="00D20A4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A43">
        <w:rPr>
          <w:rFonts w:ascii="Arial" w:hAnsi="Arial" w:cs="Arial"/>
          <w:sz w:val="28"/>
          <w:szCs w:val="28"/>
        </w:rPr>
        <w:sym w:font="Wingdings" w:char="F0A8"/>
      </w:r>
    </w:p>
    <w:p w14:paraId="45B88EE3" w14:textId="77777777" w:rsidR="000A1764" w:rsidRPr="00D20A43" w:rsidRDefault="000A1764" w:rsidP="000A1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1764">
        <w:rPr>
          <w:rFonts w:ascii="Times New Roman" w:hAnsi="Times New Roman" w:cs="Times New Roman"/>
          <w:sz w:val="24"/>
          <w:szCs w:val="24"/>
        </w:rPr>
        <w:t>Przedłużony minimalny okres do 3 lat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A62D4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A43">
        <w:rPr>
          <w:rFonts w:ascii="Arial" w:hAnsi="Arial" w:cs="Arial"/>
          <w:sz w:val="28"/>
          <w:szCs w:val="28"/>
        </w:rPr>
        <w:sym w:font="Wingdings" w:char="F0A8"/>
      </w:r>
    </w:p>
    <w:p w14:paraId="544E75A7" w14:textId="77777777" w:rsidR="000A1764" w:rsidRPr="00D20A43" w:rsidRDefault="000A1764" w:rsidP="000A1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764">
        <w:rPr>
          <w:rFonts w:ascii="Times New Roman" w:hAnsi="Times New Roman" w:cs="Times New Roman"/>
          <w:sz w:val="24"/>
          <w:szCs w:val="24"/>
        </w:rPr>
        <w:t>Przedłużony minimalny okres do 2 lat</w:t>
      </w:r>
      <w:r w:rsidR="000A62D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A1764">
        <w:rPr>
          <w:rFonts w:ascii="Times New Roman" w:hAnsi="Times New Roman" w:cs="Times New Roman"/>
          <w:sz w:val="24"/>
          <w:szCs w:val="24"/>
        </w:rPr>
        <w:t xml:space="preserve"> </w:t>
      </w:r>
      <w:r w:rsidRPr="00D20A43">
        <w:rPr>
          <w:rFonts w:ascii="Arial" w:hAnsi="Arial" w:cs="Arial"/>
          <w:sz w:val="28"/>
          <w:szCs w:val="28"/>
        </w:rPr>
        <w:sym w:font="Wingdings" w:char="F0A8"/>
      </w:r>
    </w:p>
    <w:p w14:paraId="610463AE" w14:textId="77777777" w:rsidR="000A1764" w:rsidRDefault="000A1764" w:rsidP="006D0E6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A1764">
        <w:rPr>
          <w:rFonts w:ascii="Times New Roman" w:hAnsi="Times New Roman" w:cs="Times New Roman"/>
          <w:sz w:val="24"/>
          <w:szCs w:val="24"/>
        </w:rPr>
        <w:t>Przedłużony minimalny okres do 1 roku</w:t>
      </w:r>
      <w:r w:rsidR="00D20A43">
        <w:rPr>
          <w:rFonts w:ascii="Times New Roman" w:hAnsi="Times New Roman" w:cs="Times New Roman"/>
          <w:sz w:val="24"/>
          <w:szCs w:val="24"/>
        </w:rPr>
        <w:t xml:space="preserve"> </w:t>
      </w:r>
      <w:r w:rsidR="000A62D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0A43">
        <w:rPr>
          <w:rFonts w:ascii="Times New Roman" w:hAnsi="Times New Roman" w:cs="Times New Roman"/>
          <w:sz w:val="24"/>
          <w:szCs w:val="24"/>
        </w:rPr>
        <w:t xml:space="preserve"> </w:t>
      </w:r>
      <w:r w:rsidR="00D20A43" w:rsidRPr="00D20A43">
        <w:rPr>
          <w:rFonts w:ascii="Arial" w:hAnsi="Arial" w:cs="Arial"/>
          <w:sz w:val="28"/>
          <w:szCs w:val="28"/>
        </w:rPr>
        <w:sym w:font="Wingdings" w:char="F0A8"/>
      </w:r>
    </w:p>
    <w:p w14:paraId="0070E627" w14:textId="61145FCB" w:rsidR="00DE1349" w:rsidRPr="00D20A43" w:rsidRDefault="000553CF" w:rsidP="006D0E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E1349">
        <w:rPr>
          <w:rFonts w:ascii="Times New Roman" w:eastAsia="Times New Roman" w:hAnsi="Times New Roman" w:cs="Times New Roman"/>
          <w:sz w:val="24"/>
          <w:szCs w:val="24"/>
          <w:lang w:eastAsia="pl-PL"/>
        </w:rPr>
        <w:t>)termin realizacji zamówienia zgodnie z rozdziałem  IV SIWZ  – 7 dni od dnia zawarcia umowy,</w:t>
      </w:r>
    </w:p>
    <w:p w14:paraId="063A14C7" w14:textId="0D0993D6" w:rsidR="00531F0E" w:rsidRPr="00D12DB6" w:rsidRDefault="000553CF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dostarczony w ramach realizacji  za</w:t>
      </w:r>
      <w:r w:rsidR="009666E8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mówienia sprzęt będzie zgodny            z opisem  przedmiotu oferty Wykonawcy stanowiącym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załącznik n</w:t>
      </w:r>
      <w:r w:rsidR="009666E8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r 1 do Formularza oferty,</w:t>
      </w:r>
    </w:p>
    <w:p w14:paraId="7D3BC904" w14:textId="1B65A939" w:rsidR="00A73CDF" w:rsidRDefault="000553CF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DE1349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zamówienia zgodnie z rozdziałem  IV SIWZ  – 7 dni od dnia zawarcia umowy,</w:t>
      </w:r>
    </w:p>
    <w:p w14:paraId="799BA906" w14:textId="4484267B" w:rsidR="00D20A43" w:rsidRPr="00D12DB6" w:rsidRDefault="000553CF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20A43">
        <w:rPr>
          <w:rFonts w:ascii="Times New Roman" w:eastAsia="Times New Roman" w:hAnsi="Times New Roman" w:cs="Times New Roman"/>
          <w:sz w:val="24"/>
          <w:szCs w:val="24"/>
          <w:lang w:eastAsia="pl-PL"/>
        </w:rPr>
        <w:t>)oświadczamy, że zapoznaliśmy się z treścią Specyfikacji Istotnych Warunków Zamówienia oraz stanowiącymi jej integralną  część załącznikami  i nie wnosimy do niej zastrzeżeń oraz przyjmujemy warunki w niej zawarte.</w:t>
      </w:r>
    </w:p>
    <w:p w14:paraId="63B054D2" w14:textId="5E783EB0" w:rsidR="00A95948" w:rsidRPr="00663686" w:rsidRDefault="000553CF" w:rsidP="000A17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12DB6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)oświadczamy, że zapoznaliśmy się ze wzorem umowy </w:t>
      </w:r>
      <w:r w:rsidR="00CB3748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stanowiącym załącznik nr 5</w:t>
      </w:r>
      <w:r w:rsidR="00D12DB6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Specyfikacji Istotnych Warunków Zamówienia  i  </w:t>
      </w:r>
      <w:r w:rsidR="00D12DB6" w:rsidRPr="00D12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Zobowiązujemy się</w:t>
      </w:r>
      <w:r w:rsidR="00D12DB6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, w przypadku wyboru naszej oferty, do zawarcia u</w:t>
      </w:r>
      <w:r w:rsidR="00D20A43">
        <w:rPr>
          <w:rFonts w:ascii="Times New Roman" w:eastAsia="Times New Roman" w:hAnsi="Times New Roman" w:cs="Times New Roman"/>
          <w:sz w:val="24"/>
          <w:szCs w:val="24"/>
          <w:lang w:eastAsia="pl-PL"/>
        </w:rPr>
        <w:t>mowy zgodnej z  niniejszą ofertą</w:t>
      </w:r>
      <w:r w:rsidR="00D12DB6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, na warunkach w niej określonych.</w:t>
      </w:r>
    </w:p>
    <w:p w14:paraId="7EB2F00D" w14:textId="77777777" w:rsidR="00DE1349" w:rsidRDefault="00DE1349" w:rsidP="000A17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1B014EA" w14:textId="216D8A9B" w:rsidR="000A1764" w:rsidRPr="00BF4564" w:rsidRDefault="004E56C8" w:rsidP="000A17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</w:pPr>
      <w:r w:rsidRPr="00BF4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</w:t>
      </w:r>
      <w:r w:rsidR="000553CF" w:rsidRPr="00BF4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BF4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ujemy wykonanie zamówienia na Zadanie nr 2 pn. </w:t>
      </w:r>
      <w:r w:rsidRPr="00BF4564">
        <w:rPr>
          <w:rFonts w:ascii="Times New Roman" w:eastAsia="Times New Roman" w:hAnsi="Times New Roman" w:cs="Times New Roman"/>
          <w:sz w:val="24"/>
          <w:szCs w:val="24"/>
          <w:lang w:eastAsia="ar-SA"/>
        </w:rPr>
        <w:t>„</w:t>
      </w:r>
      <w:r w:rsidR="00773055" w:rsidRPr="00BF4564">
        <w:rPr>
          <w:rFonts w:ascii="Times New Roman" w:hAnsi="Times New Roman" w:cs="Times New Roman"/>
          <w:b/>
          <w:sz w:val="24"/>
          <w:szCs w:val="24"/>
          <w:lang w:eastAsia="ar-SA"/>
        </w:rPr>
        <w:t>Dostawę sprzętu komputerowego na wyposażenie pracowni szkolnych w Technikum Nr 2 w Zespole Szkół  Nr 2 w Aleksandrowie Kujawskim</w:t>
      </w:r>
      <w:r w:rsidRPr="00BF45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Pr="00BF456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4E2A95" w:rsidRPr="00BF45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za </w:t>
      </w:r>
      <w:r w:rsidR="004E2A95" w:rsidRPr="00BF4564">
        <w:rPr>
          <w:rFonts w:ascii="Times New Roman" w:eastAsia="Calibri" w:hAnsi="Times New Roman" w:cs="Times New Roman"/>
          <w:b/>
          <w:sz w:val="24"/>
          <w:szCs w:val="24"/>
        </w:rPr>
        <w:t>całkowitą cenę oferty</w:t>
      </w:r>
      <w:r w:rsidR="000A62D4" w:rsidRPr="00BF4564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4</w:t>
      </w:r>
    </w:p>
    <w:p w14:paraId="4B1F27F4" w14:textId="7966C6DE" w:rsidR="00D20A43" w:rsidRPr="00BF4564" w:rsidRDefault="00D20A43" w:rsidP="00EF6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564">
        <w:rPr>
          <w:rFonts w:ascii="Times New Roman" w:eastAsia="Calibri" w:hAnsi="Times New Roman" w:cs="Times New Roman"/>
          <w:b/>
          <w:sz w:val="24"/>
          <w:szCs w:val="24"/>
        </w:rPr>
        <w:t>1)</w:t>
      </w:r>
      <w:r w:rsidR="000A1764" w:rsidRPr="00BF4564">
        <w:rPr>
          <w:rFonts w:ascii="Times New Roman" w:eastAsia="Calibri" w:hAnsi="Times New Roman" w:cs="Times New Roman"/>
          <w:b/>
          <w:vanish/>
          <w:sz w:val="24"/>
          <w:szCs w:val="24"/>
        </w:rPr>
        <w:t>**nia za ŁĄCZNĄ CENĘ OFERTOWĄ**riumma w rozdziale III SIWZmacją o podstawie do dysponowania tymi osobami, konania zamówienia, a</w:t>
      </w:r>
      <w:r w:rsidR="000A1764" w:rsidRPr="00BF4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Całkowita cena  oferty brutto ( PLN</w:t>
      </w:r>
      <w:r w:rsidR="000A1764" w:rsidRPr="00BF4564">
        <w:rPr>
          <w:rFonts w:ascii="Times New Roman" w:eastAsia="Times New Roman" w:hAnsi="Times New Roman" w:cs="Times New Roman"/>
          <w:sz w:val="24"/>
          <w:szCs w:val="24"/>
          <w:lang w:eastAsia="pl-PL"/>
        </w:rPr>
        <w:t>) …………………………………………</w:t>
      </w:r>
      <w:r w:rsidR="00BF456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</w:p>
    <w:p w14:paraId="054C9868" w14:textId="77777777" w:rsidR="00D20A43" w:rsidRDefault="00D20A43" w:rsidP="00D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2)oświadczamy że oferujemy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0A17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rzedłużenie minimalnego okresu  gwarancji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dla  laptopów</w:t>
      </w:r>
    </w:p>
    <w:p w14:paraId="667F7C4F" w14:textId="2068CD68" w:rsidR="00D20A43" w:rsidRPr="00D20A43" w:rsidRDefault="00D20A43" w:rsidP="00D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 zaznaczyć krzyżykiem  oferowany przedłużony minimalny okres gwarancji </w:t>
      </w:r>
      <w:r w:rsidR="008546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3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):</w:t>
      </w:r>
    </w:p>
    <w:p w14:paraId="43D0DB2F" w14:textId="77777777" w:rsidR="00D20A43" w:rsidRPr="00D20A43" w:rsidRDefault="00D20A43" w:rsidP="00D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1764">
        <w:rPr>
          <w:rFonts w:ascii="Times New Roman" w:hAnsi="Times New Roman" w:cs="Times New Roman"/>
          <w:sz w:val="24"/>
          <w:szCs w:val="24"/>
        </w:rPr>
        <w:t>Przedłużony minimalny okres gwarancji  do 4 lat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20A43">
        <w:rPr>
          <w:rFonts w:ascii="Arial" w:hAnsi="Arial" w:cs="Arial"/>
          <w:sz w:val="28"/>
          <w:szCs w:val="28"/>
        </w:rPr>
        <w:sym w:font="Wingdings" w:char="F0A8"/>
      </w:r>
    </w:p>
    <w:p w14:paraId="3E7576E9" w14:textId="77777777" w:rsidR="00D20A43" w:rsidRPr="00D20A43" w:rsidRDefault="00D20A43" w:rsidP="00D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1764">
        <w:rPr>
          <w:rFonts w:ascii="Times New Roman" w:hAnsi="Times New Roman" w:cs="Times New Roman"/>
          <w:sz w:val="24"/>
          <w:szCs w:val="24"/>
        </w:rPr>
        <w:t>Przedłużony minimalny okres do 3 lat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A62D4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A43">
        <w:rPr>
          <w:rFonts w:ascii="Arial" w:hAnsi="Arial" w:cs="Arial"/>
          <w:sz w:val="28"/>
          <w:szCs w:val="28"/>
        </w:rPr>
        <w:sym w:font="Wingdings" w:char="F0A8"/>
      </w:r>
    </w:p>
    <w:p w14:paraId="3B5FA482" w14:textId="77777777" w:rsidR="00D20A43" w:rsidRPr="00D20A43" w:rsidRDefault="00D20A43" w:rsidP="00D20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764">
        <w:rPr>
          <w:rFonts w:ascii="Times New Roman" w:hAnsi="Times New Roman" w:cs="Times New Roman"/>
          <w:sz w:val="24"/>
          <w:szCs w:val="24"/>
        </w:rPr>
        <w:t xml:space="preserve">Przedłużony minimalny okres do 2 lat </w:t>
      </w:r>
      <w:r w:rsidR="000A62D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20A43">
        <w:rPr>
          <w:rFonts w:ascii="Arial" w:hAnsi="Arial" w:cs="Arial"/>
          <w:sz w:val="28"/>
          <w:szCs w:val="28"/>
        </w:rPr>
        <w:sym w:font="Wingdings" w:char="F0A8"/>
      </w:r>
    </w:p>
    <w:p w14:paraId="5F36DD3A" w14:textId="77777777" w:rsidR="00D20A43" w:rsidRDefault="00D20A43" w:rsidP="00D20A4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A1764">
        <w:rPr>
          <w:rFonts w:ascii="Times New Roman" w:hAnsi="Times New Roman" w:cs="Times New Roman"/>
          <w:sz w:val="24"/>
          <w:szCs w:val="24"/>
        </w:rPr>
        <w:t>Przedłużony minimalny okres do 1 roku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2D4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A43">
        <w:rPr>
          <w:rFonts w:ascii="Arial" w:hAnsi="Arial" w:cs="Arial"/>
          <w:sz w:val="28"/>
          <w:szCs w:val="28"/>
        </w:rPr>
        <w:sym w:font="Wingdings" w:char="F0A8"/>
      </w:r>
    </w:p>
    <w:p w14:paraId="56D1D748" w14:textId="6BD45AA4" w:rsidR="00DE1349" w:rsidRPr="00D20A43" w:rsidRDefault="000553CF" w:rsidP="00D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E1349">
        <w:rPr>
          <w:rFonts w:ascii="Times New Roman" w:eastAsia="Times New Roman" w:hAnsi="Times New Roman" w:cs="Times New Roman"/>
          <w:sz w:val="24"/>
          <w:szCs w:val="24"/>
          <w:lang w:eastAsia="pl-PL"/>
        </w:rPr>
        <w:t>)termin realizacji zamówienia zgodnie z rozdziałem  IV SIWZ  – 7 dni od dnia zawarcia umowy,</w:t>
      </w:r>
    </w:p>
    <w:p w14:paraId="4B3CBD7F" w14:textId="20E705F5" w:rsidR="00D20A43" w:rsidRPr="00D12DB6" w:rsidRDefault="000553CF" w:rsidP="00D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20A4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D20A43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dostarczony w ramach realizacji  zamówienia sprzęt będzie zgodny            z opisem  przedmiotu oferty Wykonawcy stanowiącym  załącznik nr 1 do Formularza oferty,</w:t>
      </w:r>
    </w:p>
    <w:p w14:paraId="743E90E4" w14:textId="71304BDC" w:rsidR="00D20A43" w:rsidRDefault="000553CF" w:rsidP="00D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20A4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D20A43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zrealizujemy w terminie do dnia ………………………………………..</w:t>
      </w:r>
    </w:p>
    <w:p w14:paraId="1F498047" w14:textId="495FF27A" w:rsidR="00D20A43" w:rsidRPr="00D12DB6" w:rsidRDefault="000553CF" w:rsidP="00D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20A43">
        <w:rPr>
          <w:rFonts w:ascii="Times New Roman" w:eastAsia="Times New Roman" w:hAnsi="Times New Roman" w:cs="Times New Roman"/>
          <w:sz w:val="24"/>
          <w:szCs w:val="24"/>
          <w:lang w:eastAsia="pl-PL"/>
        </w:rPr>
        <w:t>)oświadczamy, że zapoznaliśmy się z treścią Specyfikacji Istotnych Warunków Zamówienia oraz stanowiącymi jej integralną  część załącznikami  i nie wnosimy do niej zastrzeżeń oraz przyjmujemy warunki w niej zawarte.</w:t>
      </w:r>
    </w:p>
    <w:p w14:paraId="61CAEA99" w14:textId="1550685A" w:rsidR="00663686" w:rsidRDefault="000553CF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20A43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)oświadczamy, że zapoznaliśmy się ze wzorem umowy </w:t>
      </w:r>
      <w:r w:rsidR="00D20A43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stanowiącym załącznik nr 5</w:t>
      </w:r>
      <w:r w:rsidR="00D20A43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Specyfikacji Istotnych Warunków Zamówienia  i  </w:t>
      </w:r>
      <w:r w:rsidR="00D20A43" w:rsidRPr="00D12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Zobowiązujemy się</w:t>
      </w:r>
      <w:r w:rsidR="00D20A43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, w przypadku wyboru naszej oferty, do zawarcia u</w:t>
      </w:r>
      <w:r w:rsidR="00D20A43">
        <w:rPr>
          <w:rFonts w:ascii="Times New Roman" w:eastAsia="Times New Roman" w:hAnsi="Times New Roman" w:cs="Times New Roman"/>
          <w:sz w:val="24"/>
          <w:szCs w:val="24"/>
          <w:lang w:eastAsia="pl-PL"/>
        </w:rPr>
        <w:t>mowy zgodnej z  niniejszą ofertą</w:t>
      </w:r>
      <w:r w:rsidR="00D20A43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, na warunkach w niej określonych.</w:t>
      </w:r>
    </w:p>
    <w:p w14:paraId="4096E25F" w14:textId="77777777" w:rsidR="00A95948" w:rsidRDefault="00A95948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</w:t>
      </w:r>
    </w:p>
    <w:p w14:paraId="77773AD6" w14:textId="77777777" w:rsidR="00A95948" w:rsidRDefault="00A95948" w:rsidP="00A9594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A9594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Brak złożenia oświadczenia w tym zakresie oznacza, że wykonawca nie oferuje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</w:t>
      </w:r>
      <w:r w:rsidRPr="000A1764">
        <w:rPr>
          <w:rFonts w:ascii="Times New Roman" w:hAnsi="Times New Roman" w:cs="Times New Roman"/>
          <w:sz w:val="18"/>
          <w:szCs w:val="18"/>
        </w:rPr>
        <w:t>rzedłużony minimalny okres gwarancji</w:t>
      </w:r>
      <w:r w:rsidR="000A62D4">
        <w:rPr>
          <w:rFonts w:ascii="Times New Roman" w:hAnsi="Times New Roman" w:cs="Times New Roman"/>
          <w:sz w:val="18"/>
          <w:szCs w:val="18"/>
        </w:rPr>
        <w:t>.</w:t>
      </w:r>
      <w:r w:rsidRPr="000A1764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34192C43" w14:textId="77777777" w:rsidR="00DE1349" w:rsidRPr="00DE1349" w:rsidRDefault="00A95948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A62D4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0A62D4">
        <w:rPr>
          <w:rFonts w:ascii="Times New Roman" w:hAnsi="Times New Roman" w:cs="Times New Roman"/>
          <w:sz w:val="20"/>
          <w:szCs w:val="20"/>
        </w:rPr>
        <w:t>Całkowita cena oferty stanowi całkowite wynagrodzenie  Wykonawcy, uwzględniając  wszystkie koszty związane z realizacja przedmiotu zamówienia zgodnie z SIWZ, wyliczone zgodnie z arkuszem cenowym, stanowiącym załącznik nr 2 do formularza ofertowego.</w:t>
      </w:r>
    </w:p>
    <w:p w14:paraId="44C3DE61" w14:textId="77777777" w:rsidR="00DE1349" w:rsidRPr="009A697E" w:rsidRDefault="00DE1349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że jesteśmy związani niniejsza umową  przez okres 30 dni od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upływu terminu składania ofert.</w:t>
      </w:r>
    </w:p>
    <w:p w14:paraId="2937197D" w14:textId="77777777" w:rsidR="00936895" w:rsidRDefault="009D3254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4E2A95" w:rsidRPr="009368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0F32D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iż</w:t>
      </w:r>
      <w:r w:rsidR="004E2A95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przewidujemy powierzenie podwykonawcom</w:t>
      </w:r>
      <w:r w:rsidR="000F3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zamówienia                               w części……… .**</w:t>
      </w:r>
    </w:p>
    <w:p w14:paraId="41D9999E" w14:textId="77777777" w:rsidR="00663686" w:rsidRPr="00EF6D43" w:rsidRDefault="00663686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451"/>
        <w:gridCol w:w="3891"/>
      </w:tblGrid>
      <w:tr w:rsidR="004E2A95" w:rsidRPr="00EF6D43" w14:paraId="3AA12463" w14:textId="77777777" w:rsidTr="00653683">
        <w:trPr>
          <w:trHeight w:val="585"/>
          <w:jc w:val="center"/>
        </w:trPr>
        <w:tc>
          <w:tcPr>
            <w:tcW w:w="467" w:type="dxa"/>
          </w:tcPr>
          <w:p w14:paraId="53E707A2" w14:textId="77777777" w:rsidR="004E2A95" w:rsidRPr="000F32D3" w:rsidRDefault="004E2A95" w:rsidP="000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11CA565" w14:textId="77777777" w:rsidR="004E2A95" w:rsidRPr="000F32D3" w:rsidRDefault="004E2A95" w:rsidP="000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3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  <w:p w14:paraId="230201D7" w14:textId="77777777" w:rsidR="004E2A95" w:rsidRPr="000F32D3" w:rsidRDefault="004E2A95" w:rsidP="000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1" w:type="dxa"/>
          </w:tcPr>
          <w:p w14:paraId="1F0D4908" w14:textId="77777777" w:rsidR="004E2A95" w:rsidRPr="000F32D3" w:rsidRDefault="004E2A95" w:rsidP="000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BB78D06" w14:textId="77777777" w:rsidR="004E2A95" w:rsidRPr="000F32D3" w:rsidRDefault="004E2A95" w:rsidP="000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32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części  zamówienia, które Wykonawca zamierza  powierzyć do realizacji podwykonawcą</w:t>
            </w:r>
          </w:p>
        </w:tc>
        <w:tc>
          <w:tcPr>
            <w:tcW w:w="3891" w:type="dxa"/>
          </w:tcPr>
          <w:p w14:paraId="2BAA0635" w14:textId="77777777" w:rsidR="004E2A95" w:rsidRPr="000F32D3" w:rsidRDefault="004E2A95" w:rsidP="000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4BCEFBA" w14:textId="77777777" w:rsidR="004E2A95" w:rsidRPr="000F32D3" w:rsidRDefault="004E2A95" w:rsidP="000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32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Podwykonawca</w:t>
            </w:r>
          </w:p>
          <w:p w14:paraId="4F458F8E" w14:textId="77777777" w:rsidR="004E2A95" w:rsidRPr="000F32D3" w:rsidRDefault="004E2A95" w:rsidP="000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0F32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Nazwa i adres firmy</w:t>
            </w:r>
          </w:p>
        </w:tc>
      </w:tr>
      <w:tr w:rsidR="004E2A95" w:rsidRPr="00EF6D43" w14:paraId="3BA794FD" w14:textId="77777777" w:rsidTr="00653683">
        <w:trPr>
          <w:trHeight w:val="555"/>
          <w:jc w:val="center"/>
        </w:trPr>
        <w:tc>
          <w:tcPr>
            <w:tcW w:w="467" w:type="dxa"/>
          </w:tcPr>
          <w:p w14:paraId="52FDAFB9" w14:textId="77777777"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6D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451" w:type="dxa"/>
          </w:tcPr>
          <w:p w14:paraId="694B2A2A" w14:textId="77777777"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9D84EC" w14:textId="77777777"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14:paraId="4D010848" w14:textId="77777777"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70B77CB" w14:textId="77777777" w:rsidR="00936895" w:rsidRDefault="00936895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FF5DF7" w14:textId="77777777" w:rsidR="00663686" w:rsidRPr="00663686" w:rsidRDefault="004E2A95" w:rsidP="000F3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Oświadczmy, iż nie przewidujemy powierzenia podwykonawcom realizacji zamówienia</w:t>
      </w:r>
      <w:r w:rsidR="000F32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F6D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</w:t>
      </w:r>
    </w:p>
    <w:p w14:paraId="48C4C7EA" w14:textId="77777777" w:rsidR="00A83052" w:rsidRDefault="00A83052" w:rsidP="000F3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0362729" w14:textId="77777777" w:rsidR="00663686" w:rsidRDefault="00E53468" w:rsidP="000F3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A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Pr="000A6A9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 informuje,</w:t>
      </w:r>
      <w:r w:rsidR="000A6A95" w:rsidRPr="000A6A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6A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jest czynnym płatnikiem VAT, </w:t>
      </w:r>
      <w:r w:rsidR="000A6A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składając ofertę informuje Zamawiającego, czy wybór oferty będzie prowadzić do powstania                                     u Zamawiającego obowiązku podatkowego, wskazując nazwę ( rodzaj) towaru lub usługi, których dostawa lub świadczenie  będzie  prowadzić do jego powstania, oraz wskazując ich wartość bez kwoty podatku(jeśli tak- Wykonawca składa oświadczenie w tym zakresie). </w:t>
      </w:r>
    </w:p>
    <w:p w14:paraId="788930D9" w14:textId="77777777" w:rsidR="000A6A95" w:rsidRDefault="000A6A95" w:rsidP="000F3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A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.Informujemy, że wybór naszej oferty </w:t>
      </w:r>
      <w:r w:rsidRPr="000F3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będzie prowadził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0F3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będzie prowadził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*</w:t>
      </w:r>
      <w:r w:rsidR="000F32D3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powstania u Zamawiającego  obowiązku podatkowego, w zakresie rozliczenia podatku od towarów</w:t>
      </w:r>
      <w:r w:rsidR="000F3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usług.</w:t>
      </w:r>
    </w:p>
    <w:p w14:paraId="4223F6AF" w14:textId="77777777" w:rsidR="000A6A95" w:rsidRDefault="000A6A95" w:rsidP="009A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214"/>
        <w:gridCol w:w="4149"/>
      </w:tblGrid>
      <w:tr w:rsidR="000A6A95" w14:paraId="51905B20" w14:textId="77777777" w:rsidTr="000A6A95">
        <w:tc>
          <w:tcPr>
            <w:tcW w:w="4214" w:type="dxa"/>
          </w:tcPr>
          <w:p w14:paraId="78BB692B" w14:textId="77777777" w:rsidR="000A6A95" w:rsidRPr="000F32D3" w:rsidRDefault="000A6A95" w:rsidP="000F32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3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( rodzaj) towaru lub usługi, których dostawa lub świadczenie  będzie prowadzić do powstania obowiązku podatkowego</w:t>
            </w:r>
          </w:p>
        </w:tc>
        <w:tc>
          <w:tcPr>
            <w:tcW w:w="4149" w:type="dxa"/>
          </w:tcPr>
          <w:p w14:paraId="48BE8F68" w14:textId="77777777" w:rsidR="000A6A95" w:rsidRPr="000F32D3" w:rsidRDefault="000A6A95" w:rsidP="000F32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3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 towaru lub usługi, których dostawa lub świadczenie  będzie prowadzić  do powstania obowiązku  podatkowego, bez kwoty podatku</w:t>
            </w:r>
          </w:p>
        </w:tc>
      </w:tr>
      <w:tr w:rsidR="000A6A95" w14:paraId="0793E390" w14:textId="77777777" w:rsidTr="000A6A95">
        <w:tc>
          <w:tcPr>
            <w:tcW w:w="4214" w:type="dxa"/>
          </w:tcPr>
          <w:p w14:paraId="2A04CC5E" w14:textId="77777777" w:rsidR="000A6A95" w:rsidRDefault="000A6A95" w:rsidP="009A69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49" w:type="dxa"/>
          </w:tcPr>
          <w:p w14:paraId="152101A6" w14:textId="77777777" w:rsidR="000A6A95" w:rsidRDefault="000A6A95" w:rsidP="009A69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E490C6E" w14:textId="77777777" w:rsidR="000A6A95" w:rsidRDefault="000A6A95" w:rsidP="009A69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36EAA9B" w14:textId="77777777" w:rsidR="000A6A95" w:rsidRDefault="000A6A95" w:rsidP="009A69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F8DCA54" w14:textId="77777777" w:rsidR="00663686" w:rsidRDefault="00663686" w:rsidP="00E44E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97C924" w14:textId="77777777" w:rsidR="00E44E58" w:rsidRPr="00663686" w:rsidRDefault="000F32D3" w:rsidP="00E44E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E44E58" w:rsidRPr="009D32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6636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44E58"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Zas</w:t>
      </w:r>
      <w:r w:rsidR="00E44E58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E44E58"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rzegamy, że następujące dokumenty:</w:t>
      </w:r>
    </w:p>
    <w:p w14:paraId="130C2EA4" w14:textId="77777777" w:rsidR="00E44E58" w:rsidRPr="00E61CC9" w:rsidRDefault="00E44E58" w:rsidP="00E4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556604C5" w14:textId="77777777" w:rsidR="00E44E58" w:rsidRPr="00E61CC9" w:rsidRDefault="00E44E58" w:rsidP="00E4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45D1E670" w14:textId="77777777" w:rsidR="00E44E58" w:rsidRPr="00E61CC9" w:rsidRDefault="00E44E58" w:rsidP="00E4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tanowią tajemnice przedsiębiorstwa na podstawie ustawy 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14:paraId="20822D9B" w14:textId="77777777" w:rsidR="00663686" w:rsidRPr="00663686" w:rsidRDefault="00E44E58" w:rsidP="00E4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 art. ……………………………………………………</w:t>
      </w:r>
    </w:p>
    <w:p w14:paraId="3D1C61C2" w14:textId="77777777" w:rsidR="00663686" w:rsidRDefault="00663686" w:rsidP="00E44E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DF3023" w14:textId="77777777" w:rsidR="00E44E58" w:rsidRDefault="000F32D3" w:rsidP="00E4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E44E58" w:rsidRPr="009368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E44E58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dotyczące wielkości przedsiębiorstwa: </w:t>
      </w:r>
    </w:p>
    <w:p w14:paraId="01466E55" w14:textId="77777777" w:rsidR="00663686" w:rsidRPr="00663686" w:rsidRDefault="00E44E58" w:rsidP="00380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jest mikro, małym, </w:t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średnim przedsiębiorcą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1405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TAK/NIE**</w:t>
      </w:r>
    </w:p>
    <w:p w14:paraId="06036E87" w14:textId="77777777" w:rsidR="00663686" w:rsidRDefault="00663686" w:rsidP="0066368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CB3D4A2" w14:textId="77777777" w:rsidR="00663686" w:rsidRPr="00663686" w:rsidRDefault="000F32D3" w:rsidP="00663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E44E58" w:rsidRPr="0066368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E44E58" w:rsidRPr="00F60DD6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</w:t>
      </w:r>
      <w:r w:rsidR="00E44E58" w:rsidRPr="00F60DD6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 dnia 27 kwietnia 2016 r. </w:t>
      </w:r>
      <w:r w:rsidR="00DE134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44E58" w:rsidRPr="00F60DD6">
        <w:rPr>
          <w:rFonts w:ascii="Times New Roman" w:hAnsi="Times New Roman" w:cs="Times New Roman"/>
          <w:sz w:val="24"/>
          <w:szCs w:val="24"/>
        </w:rPr>
        <w:t xml:space="preserve">w sprawie ochrony osób fizycznych w związku z przetwarzaniem danych osobowych </w:t>
      </w:r>
      <w:r w:rsidR="00DE134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44E58" w:rsidRPr="00F60DD6">
        <w:rPr>
          <w:rFonts w:ascii="Times New Roman" w:hAnsi="Times New Roman" w:cs="Times New Roman"/>
          <w:sz w:val="24"/>
          <w:szCs w:val="24"/>
        </w:rPr>
        <w:t xml:space="preserve"> i w sprawie swobodnego przepływu takich danych oraz uchylenia dyrektywy 95/46/WE (ogólne rozporządzenie o ochronie danych) (Dz. Urz. UE L 119 z 04.05.2016, str. 1) </w:t>
      </w:r>
      <w:r w:rsidR="00E44E58" w:rsidRPr="00F60DD6">
        <w:rPr>
          <w:rFonts w:ascii="Times New Roman" w:hAnsi="Times New Roman" w:cs="Times New Roman"/>
          <w:color w:val="000000"/>
          <w:sz w:val="24"/>
          <w:szCs w:val="24"/>
        </w:rPr>
        <w:t xml:space="preserve">wobec osób fizycznych, </w:t>
      </w:r>
      <w:r w:rsidR="00E44E58" w:rsidRPr="00F60DD6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="00E44E58" w:rsidRPr="00F60DD6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E44E58" w:rsidRPr="00F60DD6">
        <w:rPr>
          <w:rFonts w:ascii="Times New Roman" w:hAnsi="Times New Roman" w:cs="Times New Roman"/>
          <w:sz w:val="24"/>
          <w:szCs w:val="24"/>
        </w:rPr>
        <w:t>.**</w:t>
      </w:r>
      <w:r w:rsidR="00E44E58">
        <w:rPr>
          <w:rFonts w:ascii="Times New Roman" w:hAnsi="Times New Roman" w:cs="Times New Roman"/>
          <w:sz w:val="24"/>
          <w:szCs w:val="24"/>
        </w:rPr>
        <w:t>*</w:t>
      </w:r>
    </w:p>
    <w:p w14:paraId="29F13AE7" w14:textId="77777777" w:rsidR="00663686" w:rsidRDefault="00663686" w:rsidP="000A62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6D87A9" w14:textId="77777777" w:rsidR="00663686" w:rsidRPr="000A6A95" w:rsidRDefault="000F32D3" w:rsidP="00663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896FF8">
        <w:rPr>
          <w:rFonts w:ascii="Times New Roman" w:eastAsia="Times New Roman" w:hAnsi="Times New Roman" w:cs="Times New Roman"/>
          <w:sz w:val="24"/>
          <w:szCs w:val="24"/>
          <w:lang w:eastAsia="pl-PL"/>
        </w:rPr>
        <w:t>.Składamy ofertę  ………………….. stronach.</w:t>
      </w:r>
    </w:p>
    <w:p w14:paraId="52FA2CC5" w14:textId="77777777" w:rsidR="00663686" w:rsidRPr="000A62D4" w:rsidRDefault="00663686" w:rsidP="00896F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2945B41" w14:textId="77777777" w:rsidR="00A83052" w:rsidRDefault="00A83052" w:rsidP="00896F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07DB6B6" w14:textId="77777777" w:rsidR="00A83052" w:rsidRDefault="00A83052" w:rsidP="00896F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D745C0" w14:textId="77777777" w:rsidR="00896FF8" w:rsidRDefault="000F32D3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10</w:t>
      </w:r>
      <w:r w:rsidR="00896FF8" w:rsidRPr="0089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9A697E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ofertą s</w:t>
      </w:r>
      <w:r w:rsidR="0089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kładamy następujące  oświadczenia i dokumenty ……………………………………………………………………… </w:t>
      </w:r>
    </w:p>
    <w:p w14:paraId="5A9BA44D" w14:textId="77777777" w:rsidR="00896FF8" w:rsidRDefault="00896FF8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14:paraId="1FFAF7BD" w14:textId="77777777" w:rsidR="00896FF8" w:rsidRPr="00EF6D43" w:rsidRDefault="00896FF8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14:paraId="79FED85C" w14:textId="77777777" w:rsidR="00E61CC9" w:rsidRDefault="00E61CC9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BF454C" w14:textId="77777777" w:rsidR="0038059A" w:rsidRPr="00EF6D43" w:rsidRDefault="0038059A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D24277" w14:textId="5CD888DB" w:rsidR="00EF7F80" w:rsidRDefault="00936895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 201</w:t>
      </w:r>
      <w:r w:rsidR="00773055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</w:t>
      </w:r>
    </w:p>
    <w:p w14:paraId="114C7825" w14:textId="77777777" w:rsidR="0038059A" w:rsidRDefault="0038059A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A9DDA9" w14:textId="77777777" w:rsidR="000A62D4" w:rsidRPr="00EF6D43" w:rsidRDefault="000A62D4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A97B68" w14:textId="77777777" w:rsidR="0038059A" w:rsidRPr="00EF6D43" w:rsidRDefault="0038059A" w:rsidP="0038059A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14:paraId="58F0048B" w14:textId="77777777" w:rsidR="0038059A" w:rsidRDefault="0038059A" w:rsidP="0038059A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( osób ) uprawnionej(</w:t>
      </w:r>
      <w:proofErr w:type="spellStart"/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)                                 do reprezentowania wykonawcy)</w:t>
      </w:r>
    </w:p>
    <w:p w14:paraId="0AEB3871" w14:textId="77777777" w:rsidR="000A62D4" w:rsidRPr="00A36205" w:rsidRDefault="000A62D4" w:rsidP="0038059A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CE108C2" w14:textId="77777777" w:rsidR="00213837" w:rsidRPr="00A36205" w:rsidRDefault="00A36205" w:rsidP="00A36205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14:paraId="601A0624" w14:textId="77777777" w:rsidR="00A36205" w:rsidRDefault="00A36205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6A8318" w14:textId="77777777" w:rsidR="00A83052" w:rsidRDefault="00A83052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41EC3" w14:textId="77777777" w:rsidR="00A83052" w:rsidRDefault="00A83052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8D0006" w14:textId="77777777" w:rsidR="00A83052" w:rsidRDefault="00A83052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46B035" w14:textId="77777777" w:rsidR="00A83052" w:rsidRDefault="00A83052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E2CCC7" w14:textId="77777777" w:rsidR="00A83052" w:rsidRDefault="00A83052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D6BAF2" w14:textId="77777777" w:rsidR="00A36205" w:rsidRDefault="001405AC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405A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Informacja dla wykonawcy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</w:p>
    <w:p w14:paraId="51CEA8C9" w14:textId="77777777" w:rsidR="001405AC" w:rsidRDefault="001405AC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5AC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oferty musi być podpisany przez osobę  lub osoby uprawnione do reprezentowania firmy i</w:t>
      </w:r>
      <w:r w:rsidR="00663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przedłużony wraz z dokumentem </w:t>
      </w:r>
      <w:r w:rsidRPr="00140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 </w:t>
      </w:r>
      <w:proofErr w:type="spellStart"/>
      <w:r w:rsidRPr="001405AC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proofErr w:type="spellEnd"/>
      <w:r w:rsidRPr="00140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potwierdzającymi  prawo do reprezentacji wykonawcy przez osobę podpisującą ofertę.</w:t>
      </w:r>
    </w:p>
    <w:p w14:paraId="002DFCD1" w14:textId="77777777" w:rsidR="001405AC" w:rsidRDefault="001405AC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*w przypadku oferty wspólnej należy podać dane</w:t>
      </w:r>
      <w:r w:rsid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pełnomocnika wykonawc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</w:p>
    <w:p w14:paraId="7F489093" w14:textId="77777777" w:rsidR="00D12DB6" w:rsidRDefault="00D12DB6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** niepotrzebne </w:t>
      </w:r>
      <w:r w:rsidR="00E44E58">
        <w:rPr>
          <w:rFonts w:ascii="Times New Roman" w:eastAsia="Times New Roman" w:hAnsi="Times New Roman" w:cs="Times New Roman"/>
          <w:sz w:val="24"/>
          <w:szCs w:val="24"/>
          <w:lang w:eastAsia="pl-PL"/>
        </w:rPr>
        <w:t>skreślić</w:t>
      </w:r>
    </w:p>
    <w:p w14:paraId="1DDF4F84" w14:textId="77777777" w:rsidR="00E44E58" w:rsidRPr="00E44E58" w:rsidRDefault="00E44E58" w:rsidP="00E44E58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***</w:t>
      </w:r>
      <w:r w:rsidRPr="00E44E58">
        <w:rPr>
          <w:rFonts w:ascii="Arial" w:hAnsi="Arial" w:cs="Arial"/>
          <w:color w:val="000000"/>
          <w:sz w:val="16"/>
          <w:szCs w:val="16"/>
          <w:lang w:eastAsia="pl-PL"/>
        </w:rPr>
        <w:t xml:space="preserve"> </w:t>
      </w:r>
      <w:r w:rsidRPr="00E44E5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przypadku gdy wykonawca </w:t>
      </w:r>
      <w:r w:rsidRPr="00E44E58">
        <w:rPr>
          <w:rFonts w:ascii="Times New Roman" w:hAnsi="Times New Roman" w:cs="Times New Roman"/>
          <w:sz w:val="24"/>
          <w:szCs w:val="24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1AFA4369" w14:textId="77777777" w:rsidR="00E44E58" w:rsidRPr="001405AC" w:rsidRDefault="00E44E58" w:rsidP="00E4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F8DF6D" w14:textId="77777777" w:rsidR="00E44E58" w:rsidRPr="00EF6D43" w:rsidRDefault="00E44E58" w:rsidP="00E4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A008A1" w14:textId="77777777"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77CC86" w14:textId="77777777"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EE07D2" w14:textId="77777777"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AEE6A5" w14:textId="77777777" w:rsidR="00457E81" w:rsidRDefault="00457E81" w:rsidP="0021194B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457E8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605C0" w14:textId="77777777" w:rsidR="0045624F" w:rsidRDefault="0045624F">
      <w:pPr>
        <w:spacing w:after="0" w:line="240" w:lineRule="auto"/>
      </w:pPr>
      <w:r>
        <w:separator/>
      </w:r>
    </w:p>
  </w:endnote>
  <w:endnote w:type="continuationSeparator" w:id="0">
    <w:p w14:paraId="17985D81" w14:textId="77777777" w:rsidR="0045624F" w:rsidRDefault="0045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2085747"/>
      <w:docPartObj>
        <w:docPartGallery w:val="Page Numbers (Bottom of Page)"/>
        <w:docPartUnique/>
      </w:docPartObj>
    </w:sdtPr>
    <w:sdtEndPr/>
    <w:sdtContent>
      <w:p w14:paraId="24B38D4B" w14:textId="77777777" w:rsidR="00CB3748" w:rsidRDefault="00CB37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E5D">
          <w:rPr>
            <w:noProof/>
          </w:rPr>
          <w:t>4</w:t>
        </w:r>
        <w:r>
          <w:fldChar w:fldCharType="end"/>
        </w:r>
      </w:p>
    </w:sdtContent>
  </w:sdt>
  <w:p w14:paraId="174046CC" w14:textId="77777777" w:rsidR="00CB3748" w:rsidRDefault="00CB37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BE1B2" w14:textId="77777777" w:rsidR="0045624F" w:rsidRDefault="0045624F">
      <w:pPr>
        <w:spacing w:after="0" w:line="240" w:lineRule="auto"/>
      </w:pPr>
      <w:r>
        <w:separator/>
      </w:r>
    </w:p>
  </w:footnote>
  <w:footnote w:type="continuationSeparator" w:id="0">
    <w:p w14:paraId="1F2C32EF" w14:textId="77777777" w:rsidR="0045624F" w:rsidRDefault="0045624F">
      <w:pPr>
        <w:spacing w:after="0" w:line="240" w:lineRule="auto"/>
      </w:pPr>
      <w:r>
        <w:continuationSeparator/>
      </w:r>
    </w:p>
  </w:footnote>
  <w:footnote w:id="1">
    <w:p w14:paraId="1221D90D" w14:textId="77777777" w:rsidR="00F32AAB" w:rsidRPr="00A95948" w:rsidRDefault="00F32AAB" w:rsidP="00EF6D43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A46E81">
        <w:rPr>
          <w:rStyle w:val="Odwoanieprzypisudolnego"/>
          <w:rFonts w:ascii="Times New Roman" w:hAnsi="Times New Roman" w:cs="Times New Roman"/>
        </w:rPr>
        <w:footnoteRef/>
      </w:r>
      <w:r w:rsidRPr="00A46E81">
        <w:rPr>
          <w:rFonts w:ascii="Times New Roman" w:hAnsi="Times New Roman" w:cs="Times New Roman"/>
        </w:rPr>
        <w:t xml:space="preserve"> </w:t>
      </w:r>
      <w:r w:rsidRPr="00A95948">
        <w:rPr>
          <w:rFonts w:ascii="Times New Roman" w:hAnsi="Times New Roman" w:cs="Times New Roman"/>
          <w:sz w:val="18"/>
          <w:szCs w:val="18"/>
        </w:rPr>
        <w:t>Należy wskazać numer lub numery zadań, na które składana jest oferta.</w:t>
      </w:r>
    </w:p>
  </w:footnote>
  <w:footnote w:id="2">
    <w:p w14:paraId="3790871D" w14:textId="77777777" w:rsidR="00F32AAB" w:rsidRPr="00905667" w:rsidRDefault="00F32AAB" w:rsidP="00EF6D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5667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05667">
        <w:rPr>
          <w:rFonts w:ascii="Times New Roman" w:hAnsi="Times New Roman" w:cs="Times New Roman"/>
          <w:sz w:val="18"/>
          <w:szCs w:val="18"/>
        </w:rPr>
        <w:t xml:space="preserve"> Całkowita cena oferty stanowi całkowite wynagrodzenie Wykonawcy, uwzględniające wszystkie koszty związane z realizacją przedmiotu zamówienia zgodnie z SIWZ, wyliczone zgodnie z arkuszem cenowym, stanowiącym załącznik nr 2 do formularza ofertowego.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42757" w14:textId="77777777" w:rsidR="00F32AAB" w:rsidRDefault="000604C7">
    <w:pPr>
      <w:pStyle w:val="Nagwek"/>
    </w:pPr>
    <w:r w:rsidRPr="00662F09">
      <w:rPr>
        <w:noProof/>
        <w:lang w:eastAsia="pl-PL"/>
      </w:rPr>
      <w:drawing>
        <wp:inline distT="0" distB="0" distL="0" distR="0" wp14:anchorId="7A2B22E2" wp14:editId="63E638E7">
          <wp:extent cx="5530215" cy="563245"/>
          <wp:effectExtent l="0" t="0" r="0" b="825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21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B5F7E5" w14:textId="77777777" w:rsidR="00F32AAB" w:rsidRDefault="00F32A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D09A3"/>
    <w:multiLevelType w:val="hybridMultilevel"/>
    <w:tmpl w:val="D7CEA000"/>
    <w:lvl w:ilvl="0" w:tplc="B1BE78C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D40404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7D47A2"/>
    <w:multiLevelType w:val="hybridMultilevel"/>
    <w:tmpl w:val="B8AC19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F43E9F"/>
    <w:multiLevelType w:val="hybridMultilevel"/>
    <w:tmpl w:val="0268B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70478"/>
    <w:multiLevelType w:val="hybridMultilevel"/>
    <w:tmpl w:val="3BEAF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034E5"/>
    <w:multiLevelType w:val="hybridMultilevel"/>
    <w:tmpl w:val="CC8A57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F230E2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A04637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1"/>
  </w:num>
  <w:num w:numId="9">
    <w:abstractNumId w:val="10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E97"/>
    <w:rsid w:val="00011855"/>
    <w:rsid w:val="000553CF"/>
    <w:rsid w:val="000604C7"/>
    <w:rsid w:val="000707A6"/>
    <w:rsid w:val="000803ED"/>
    <w:rsid w:val="00090F00"/>
    <w:rsid w:val="000A102B"/>
    <w:rsid w:val="000A1764"/>
    <w:rsid w:val="000A62D4"/>
    <w:rsid w:val="000A6A95"/>
    <w:rsid w:val="000A7697"/>
    <w:rsid w:val="000B0260"/>
    <w:rsid w:val="000F320C"/>
    <w:rsid w:val="000F32D3"/>
    <w:rsid w:val="00103B1A"/>
    <w:rsid w:val="00137649"/>
    <w:rsid w:val="001405AC"/>
    <w:rsid w:val="00173281"/>
    <w:rsid w:val="001B180F"/>
    <w:rsid w:val="001C6C71"/>
    <w:rsid w:val="001D0074"/>
    <w:rsid w:val="001E2B40"/>
    <w:rsid w:val="001F0C95"/>
    <w:rsid w:val="001F6370"/>
    <w:rsid w:val="0021194B"/>
    <w:rsid w:val="00213837"/>
    <w:rsid w:val="00220508"/>
    <w:rsid w:val="00296228"/>
    <w:rsid w:val="002A5FBD"/>
    <w:rsid w:val="002B0C9C"/>
    <w:rsid w:val="002C11F7"/>
    <w:rsid w:val="002F060F"/>
    <w:rsid w:val="003071A7"/>
    <w:rsid w:val="00314FE7"/>
    <w:rsid w:val="003575AA"/>
    <w:rsid w:val="00360427"/>
    <w:rsid w:val="0038059A"/>
    <w:rsid w:val="00395242"/>
    <w:rsid w:val="003B5818"/>
    <w:rsid w:val="003C7DAB"/>
    <w:rsid w:val="003F677A"/>
    <w:rsid w:val="0041465D"/>
    <w:rsid w:val="00415F2E"/>
    <w:rsid w:val="00442DC8"/>
    <w:rsid w:val="00450070"/>
    <w:rsid w:val="0045624F"/>
    <w:rsid w:val="00457E81"/>
    <w:rsid w:val="00473A79"/>
    <w:rsid w:val="00497FCA"/>
    <w:rsid w:val="004A00D0"/>
    <w:rsid w:val="004D6FDF"/>
    <w:rsid w:val="004E2A95"/>
    <w:rsid w:val="004E56C8"/>
    <w:rsid w:val="00503122"/>
    <w:rsid w:val="00511C8C"/>
    <w:rsid w:val="00531F0E"/>
    <w:rsid w:val="005A07F0"/>
    <w:rsid w:val="005A1772"/>
    <w:rsid w:val="005D1F71"/>
    <w:rsid w:val="005E7C7B"/>
    <w:rsid w:val="00604005"/>
    <w:rsid w:val="006228EE"/>
    <w:rsid w:val="00654433"/>
    <w:rsid w:val="00663686"/>
    <w:rsid w:val="00675011"/>
    <w:rsid w:val="00677464"/>
    <w:rsid w:val="00682894"/>
    <w:rsid w:val="0069239C"/>
    <w:rsid w:val="006A6CE1"/>
    <w:rsid w:val="006C29F0"/>
    <w:rsid w:val="006D0E6E"/>
    <w:rsid w:val="00773055"/>
    <w:rsid w:val="007B1DF7"/>
    <w:rsid w:val="007B4445"/>
    <w:rsid w:val="007C38AF"/>
    <w:rsid w:val="00834C83"/>
    <w:rsid w:val="008546BC"/>
    <w:rsid w:val="008613AD"/>
    <w:rsid w:val="00895AB6"/>
    <w:rsid w:val="008967F3"/>
    <w:rsid w:val="00896FF8"/>
    <w:rsid w:val="00897430"/>
    <w:rsid w:val="008B0DB2"/>
    <w:rsid w:val="008D6785"/>
    <w:rsid w:val="008F6531"/>
    <w:rsid w:val="00905667"/>
    <w:rsid w:val="00905975"/>
    <w:rsid w:val="00936895"/>
    <w:rsid w:val="009666E8"/>
    <w:rsid w:val="009A697E"/>
    <w:rsid w:val="009B1A73"/>
    <w:rsid w:val="009B3355"/>
    <w:rsid w:val="009C3D98"/>
    <w:rsid w:val="009D3254"/>
    <w:rsid w:val="009E04D9"/>
    <w:rsid w:val="009F66AF"/>
    <w:rsid w:val="009F6F5E"/>
    <w:rsid w:val="00A36205"/>
    <w:rsid w:val="00A46E81"/>
    <w:rsid w:val="00A73CDF"/>
    <w:rsid w:val="00A75099"/>
    <w:rsid w:val="00A82CE9"/>
    <w:rsid w:val="00A83052"/>
    <w:rsid w:val="00A95948"/>
    <w:rsid w:val="00AC6A4A"/>
    <w:rsid w:val="00AF2B7C"/>
    <w:rsid w:val="00B004C3"/>
    <w:rsid w:val="00B47C2E"/>
    <w:rsid w:val="00B86804"/>
    <w:rsid w:val="00BB71A8"/>
    <w:rsid w:val="00BD4E6A"/>
    <w:rsid w:val="00BF1535"/>
    <w:rsid w:val="00BF4564"/>
    <w:rsid w:val="00C21B51"/>
    <w:rsid w:val="00C21E97"/>
    <w:rsid w:val="00C26DDE"/>
    <w:rsid w:val="00C3258E"/>
    <w:rsid w:val="00C4274D"/>
    <w:rsid w:val="00C50D83"/>
    <w:rsid w:val="00C62872"/>
    <w:rsid w:val="00C64A9B"/>
    <w:rsid w:val="00CB3748"/>
    <w:rsid w:val="00CC69D1"/>
    <w:rsid w:val="00CE7C30"/>
    <w:rsid w:val="00CF6B54"/>
    <w:rsid w:val="00D05473"/>
    <w:rsid w:val="00D12DB6"/>
    <w:rsid w:val="00D20A43"/>
    <w:rsid w:val="00D306F1"/>
    <w:rsid w:val="00D31767"/>
    <w:rsid w:val="00D34863"/>
    <w:rsid w:val="00D54F65"/>
    <w:rsid w:val="00D56E5D"/>
    <w:rsid w:val="00D82FA7"/>
    <w:rsid w:val="00D8364F"/>
    <w:rsid w:val="00DB6B53"/>
    <w:rsid w:val="00DE1349"/>
    <w:rsid w:val="00DE3BBA"/>
    <w:rsid w:val="00E11AC6"/>
    <w:rsid w:val="00E332CF"/>
    <w:rsid w:val="00E44E58"/>
    <w:rsid w:val="00E53468"/>
    <w:rsid w:val="00E61CC9"/>
    <w:rsid w:val="00E75EBD"/>
    <w:rsid w:val="00E77173"/>
    <w:rsid w:val="00EA3CCE"/>
    <w:rsid w:val="00ED31A0"/>
    <w:rsid w:val="00EF0011"/>
    <w:rsid w:val="00EF2DDB"/>
    <w:rsid w:val="00EF6D43"/>
    <w:rsid w:val="00EF7F80"/>
    <w:rsid w:val="00F05BCB"/>
    <w:rsid w:val="00F153CC"/>
    <w:rsid w:val="00F2354B"/>
    <w:rsid w:val="00F32AAB"/>
    <w:rsid w:val="00F44E7D"/>
    <w:rsid w:val="00F47A43"/>
    <w:rsid w:val="00F571AC"/>
    <w:rsid w:val="00F73820"/>
    <w:rsid w:val="00F84C6C"/>
    <w:rsid w:val="00FA2FAA"/>
    <w:rsid w:val="00FB2C21"/>
    <w:rsid w:val="00FC4659"/>
    <w:rsid w:val="00FD557D"/>
    <w:rsid w:val="00FD6E95"/>
    <w:rsid w:val="00FE6086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E4BD6"/>
  <w15:docId w15:val="{869FEDB9-D4C6-46A1-9107-0DD5B567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rsid w:val="00AF2B7C"/>
  </w:style>
  <w:style w:type="character" w:customStyle="1" w:styleId="text-justify">
    <w:name w:val="text-justify"/>
    <w:rsid w:val="00AF2B7C"/>
  </w:style>
  <w:style w:type="table" w:customStyle="1" w:styleId="Tabela-Siatka1">
    <w:name w:val="Tabela - Siatka1"/>
    <w:basedOn w:val="Standardowy"/>
    <w:next w:val="Tabela-Siatka"/>
    <w:uiPriority w:val="59"/>
    <w:rsid w:val="000A1764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5EBC-C82E-4886-AE4F-C7554D99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1236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100</cp:revision>
  <cp:lastPrinted>2019-11-26T11:27:00Z</cp:lastPrinted>
  <dcterms:created xsi:type="dcterms:W3CDTF">2016-10-28T09:47:00Z</dcterms:created>
  <dcterms:modified xsi:type="dcterms:W3CDTF">2019-11-26T11:27:00Z</dcterms:modified>
</cp:coreProperties>
</file>