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4088B" w14:textId="224C0273" w:rsidR="00E026AC" w:rsidRPr="002754E5" w:rsidRDefault="004D68C7" w:rsidP="004D68C7"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do zapytania   ofertowego  nr </w:t>
      </w:r>
      <w:r w:rsidR="00FC64CE">
        <w:rPr>
          <w:sz w:val="20"/>
          <w:szCs w:val="20"/>
        </w:rPr>
        <w:t>Rz.272.2.2.20</w:t>
      </w:r>
      <w:r w:rsidR="00FB7A26">
        <w:rPr>
          <w:sz w:val="20"/>
          <w:szCs w:val="20"/>
        </w:rPr>
        <w:t>20</w:t>
      </w:r>
      <w:bookmarkStart w:id="0" w:name="_GoBack"/>
      <w:bookmarkEnd w:id="0"/>
    </w:p>
    <w:p w14:paraId="29E89955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5B4F2DBD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079AA007" w14:textId="77777777"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14:paraId="51F9E364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A954BAA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14:paraId="4C84BEE1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14:paraId="1B9B9CFA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BE1D120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14:paraId="61209C34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14:paraId="3B156017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3E142D18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="006179DB">
        <w:rPr>
          <w:rFonts w:ascii="Times New Roman" w:hAnsi="Times New Roman"/>
          <w:i/>
          <w:sz w:val="22"/>
          <w:szCs w:val="22"/>
        </w:rPr>
        <w:t>Bieżącą</w:t>
      </w:r>
      <w:r w:rsidR="00FC64CE">
        <w:rPr>
          <w:rFonts w:ascii="Times New Roman" w:hAnsi="Times New Roman"/>
          <w:sz w:val="22"/>
          <w:szCs w:val="22"/>
        </w:rPr>
        <w:t xml:space="preserve"> </w:t>
      </w:r>
      <w:r w:rsidR="00FC64CE">
        <w:rPr>
          <w:rFonts w:ascii="Times New Roman" w:hAnsi="Times New Roman"/>
          <w:i/>
          <w:sz w:val="22"/>
          <w:szCs w:val="22"/>
        </w:rPr>
        <w:t>d</w:t>
      </w:r>
      <w:r w:rsidRPr="005A2208">
        <w:rPr>
          <w:rFonts w:ascii="Times New Roman" w:hAnsi="Times New Roman"/>
          <w:i/>
          <w:sz w:val="22"/>
          <w:szCs w:val="22"/>
        </w:rPr>
        <w:t>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14:paraId="2712CA4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16E720D3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14:paraId="3BE2EB03" w14:textId="77777777"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14:paraId="0B5E99F3" w14:textId="77777777"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14:paraId="4744BA2C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14:paraId="32A6FAFC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4AF75696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14:paraId="0DC18572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</w:p>
    <w:p w14:paraId="54292ECB" w14:textId="77777777"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14:paraId="4AF50D6B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36109C63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14:paraId="364C45A0" w14:textId="77777777"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14:paraId="2717E5CA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14:paraId="5AD747FA" w14:textId="77777777"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14:paraId="0FF13A9C" w14:textId="77777777"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14:paraId="34621EA8" w14:textId="77777777" w:rsidR="00E026AC" w:rsidRPr="005A2208" w:rsidRDefault="00E026AC" w:rsidP="005A2208">
      <w:pPr>
        <w:rPr>
          <w:sz w:val="22"/>
          <w:szCs w:val="22"/>
        </w:rPr>
      </w:pPr>
    </w:p>
    <w:p w14:paraId="333EDE6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0DE731A6" w14:textId="77777777" w:rsidR="00E026AC" w:rsidRDefault="00E026AC" w:rsidP="00E026AC">
      <w:pPr>
        <w:jc w:val="both"/>
        <w:rPr>
          <w:sz w:val="22"/>
          <w:szCs w:val="22"/>
        </w:rPr>
      </w:pPr>
    </w:p>
    <w:p w14:paraId="79685610" w14:textId="77777777" w:rsidR="00E026AC" w:rsidRDefault="00E026AC" w:rsidP="00E026AC">
      <w:pPr>
        <w:jc w:val="both"/>
        <w:rPr>
          <w:sz w:val="22"/>
          <w:szCs w:val="22"/>
        </w:rPr>
      </w:pPr>
    </w:p>
    <w:p w14:paraId="32BA9CD3" w14:textId="77777777" w:rsidR="002754E5" w:rsidRDefault="002754E5" w:rsidP="00E026AC">
      <w:pPr>
        <w:jc w:val="both"/>
        <w:rPr>
          <w:sz w:val="22"/>
          <w:szCs w:val="22"/>
        </w:rPr>
      </w:pPr>
    </w:p>
    <w:p w14:paraId="3C1F0B9E" w14:textId="77777777" w:rsidR="002754E5" w:rsidRDefault="002754E5" w:rsidP="00E026AC">
      <w:pPr>
        <w:jc w:val="both"/>
        <w:rPr>
          <w:sz w:val="22"/>
          <w:szCs w:val="22"/>
        </w:rPr>
      </w:pPr>
    </w:p>
    <w:p w14:paraId="0E0D7263" w14:textId="77777777"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14:paraId="34E9E61B" w14:textId="77777777"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14:paraId="0C2D5EBF" w14:textId="77777777"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osoby(-</w:t>
      </w:r>
      <w:proofErr w:type="spellStart"/>
      <w:r>
        <w:rPr>
          <w:rFonts w:ascii="Times New Roman" w:hAnsi="Times New Roman"/>
          <w:sz w:val="16"/>
          <w:szCs w:val="16"/>
        </w:rPr>
        <w:t>ób</w:t>
      </w:r>
      <w:proofErr w:type="spellEnd"/>
      <w:r>
        <w:rPr>
          <w:rFonts w:ascii="Times New Roman" w:hAnsi="Times New Roman"/>
          <w:sz w:val="16"/>
          <w:szCs w:val="16"/>
        </w:rPr>
        <w:t>) uprawnionej(-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14:paraId="43987D0F" w14:textId="77777777"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14:paraId="4C0280B7" w14:textId="77777777"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74"/>
    <w:rsid w:val="002754E5"/>
    <w:rsid w:val="00292F28"/>
    <w:rsid w:val="004D68C7"/>
    <w:rsid w:val="005A2208"/>
    <w:rsid w:val="006179DB"/>
    <w:rsid w:val="006C3BA7"/>
    <w:rsid w:val="00D53274"/>
    <w:rsid w:val="00E026AC"/>
    <w:rsid w:val="00ED044F"/>
    <w:rsid w:val="00FB7A26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CB45"/>
  <w15:docId w15:val="{293887E8-939D-4671-9425-59A6948C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12</cp:revision>
  <cp:lastPrinted>2020-01-15T08:31:00Z</cp:lastPrinted>
  <dcterms:created xsi:type="dcterms:W3CDTF">2016-01-12T10:15:00Z</dcterms:created>
  <dcterms:modified xsi:type="dcterms:W3CDTF">2020-01-15T08:32:00Z</dcterms:modified>
</cp:coreProperties>
</file>