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421F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14:paraId="3D956E29" w14:textId="4F31FD21" w:rsidR="00E64AD3" w:rsidRPr="00E64AD3" w:rsidRDefault="00801D1A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Załącznik nr </w:t>
      </w:r>
      <w:r w:rsidR="0048718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do  zapytania ofertowego</w:t>
      </w:r>
    </w:p>
    <w:p w14:paraId="28AFFF00" w14:textId="77777777" w:rsidR="00E64AD3" w:rsidRPr="00E64AD3" w:rsidRDefault="00E64AD3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</w:t>
      </w:r>
    </w:p>
    <w:p w14:paraId="02D67041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firmy</w:t>
      </w:r>
    </w:p>
    <w:p w14:paraId="779D2B80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9ACF0D" w14:textId="77777777" w:rsidR="00E64AD3" w:rsidRPr="00E64AD3" w:rsidRDefault="00E64AD3" w:rsidP="00E6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450618BD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EFDD89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14:paraId="2E128033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CCFD8C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14:paraId="75AF1DE1" w14:textId="489A5A12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</w:t>
      </w:r>
      <w:r w:rsidR="00CE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</w:t>
      </w:r>
      <w:r w:rsidR="00CE14B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</w:p>
    <w:p w14:paraId="5A1A3134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</w:t>
      </w:r>
    </w:p>
    <w:p w14:paraId="39DE8A75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279EE" w14:textId="2B414A8B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801D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D1A" w:rsidRP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 Aleksandrowski</w:t>
      </w:r>
      <w:r w:rsid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7BC679E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ul. Słowackiego 8</w:t>
      </w:r>
    </w:p>
    <w:p w14:paraId="01DFEF2B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87-700 Aleksandrów Kujawski</w:t>
      </w:r>
    </w:p>
    <w:p w14:paraId="16A793EF" w14:textId="77777777" w:rsidR="00CE14B0" w:rsidRDefault="00CE14B0" w:rsidP="00CE14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41FE76" w14:textId="3D559FF8" w:rsidR="00CE14B0" w:rsidRPr="00CE14B0" w:rsidRDefault="00EC0193" w:rsidP="00CE14B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Nawiązując do zapytania </w:t>
      </w:r>
      <w:r w:rsidRPr="00B508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ofertowego</w:t>
      </w:r>
      <w:r w:rsidR="00E64AD3" w:rsidRPr="00B508C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na </w:t>
      </w:r>
      <w:r w:rsidR="00177293" w:rsidRPr="00B508C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E168E" w:rsidRPr="00CE14B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 xml:space="preserve"> Opracowanie  uproszczonych planów urządzania  lasów na okres obowiązywania  od   1 stycznia 2021 roku  do 31 grudnia 20</w:t>
      </w:r>
      <w:r w:rsidR="00E85DC1">
        <w:rPr>
          <w:rFonts w:ascii="Times New Roman" w:hAnsi="Times New Roman" w:cs="Times New Roman"/>
          <w:bCs/>
          <w:sz w:val="24"/>
          <w:szCs w:val="24"/>
        </w:rPr>
        <w:t>30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E85D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 xml:space="preserve"> dla lasów  niestanowiących własności Skarbu państwa, należących do osób fizycznych  na terenie gmin: Aleksandrów Kujawski, Raciążek, miast</w:t>
      </w:r>
      <w:r w:rsidR="00E85DC1">
        <w:rPr>
          <w:rFonts w:ascii="Times New Roman" w:hAnsi="Times New Roman" w:cs="Times New Roman"/>
          <w:bCs/>
          <w:sz w:val="24"/>
          <w:szCs w:val="24"/>
        </w:rPr>
        <w:t>o</w:t>
      </w:r>
      <w:r w:rsidR="00CE14B0" w:rsidRPr="00CE14B0">
        <w:rPr>
          <w:rFonts w:ascii="Times New Roman" w:hAnsi="Times New Roman" w:cs="Times New Roman"/>
          <w:bCs/>
          <w:sz w:val="24"/>
          <w:szCs w:val="24"/>
        </w:rPr>
        <w:t xml:space="preserve"> Aleksandrów Kujawski, miasto Ciechocinek                             o łącznej powierzchni 779,10 ha”.</w:t>
      </w:r>
    </w:p>
    <w:p w14:paraId="67BCD240" w14:textId="55E7EFEE" w:rsidR="00E64AD3" w:rsidRPr="00EC0193" w:rsidRDefault="00E64AD3" w:rsidP="00EC01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Oferujemy  wykonanie  przedmiotu  zamówienia  na zasadach określonych                                  w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zapytaniu ofertowym: </w:t>
      </w: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51DADD7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........................................... zł, słownie:.....................................................................</w:t>
      </w:r>
    </w:p>
    <w:p w14:paraId="4A50678F" w14:textId="61520DA3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9A1B663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netto  .......................... zł, </w:t>
      </w:r>
    </w:p>
    <w:p w14:paraId="1BDEBAD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 ...................................................................................................................................</w:t>
      </w:r>
    </w:p>
    <w:p w14:paraId="4CD09347" w14:textId="269A6305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podatek VAT  w wysokości ...............%   tj. ..................... zł,</w:t>
      </w:r>
      <w:r w:rsidR="00CE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słownie:...................................</w:t>
      </w:r>
    </w:p>
    <w:p w14:paraId="69D35D85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realizacji zamówienia ............................................................................... ................</w:t>
      </w:r>
    </w:p>
    <w:p w14:paraId="6CB7A589" w14:textId="43342B66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Oświadczmy, że zapoznaliśmy się z </w:t>
      </w:r>
      <w:r w:rsidR="00E85DC1"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E85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pytaniem ofertowym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nie wnosimy do niego zastrzeżeń oraz zdobyliśmy konieczne  informacje potrzebne do właściwego przygotowania oferty.</w:t>
      </w:r>
    </w:p>
    <w:p w14:paraId="5C565A06" w14:textId="120B8F51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wzór umowy, stanowiący załącznik  nr </w:t>
      </w:r>
      <w:r w:rsidR="00EC0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5D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 przez nas zaakceptowany. Zobowiązujemy się, w przypadku wyboru naszej oferty, do zawarcia umowy na określonych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 wzorze umowy warunkach,  w  miejscu               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 terminie  wyznaczonym  p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>rzez Zmawiającego.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C88FB0" w14:textId="0A9EE101" w:rsid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5. Oświadczamy, że cena podana w ofercie  jest obowiązująca w  całym okresie ważności  umowy i zawiera wszystkie koszty  jakie ponosi zamawiający  w przypadku wyboru naszej oferty.</w:t>
      </w:r>
    </w:p>
    <w:p w14:paraId="5CD2D707" w14:textId="14AA75AE" w:rsidR="00B508CE" w:rsidRDefault="00B508CE" w:rsidP="00B508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2946351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</w:t>
      </w:r>
      <w:r w:rsidRPr="00B508C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Oświadczamy, że </w:t>
      </w:r>
      <w:bookmarkEnd w:id="0"/>
      <w:r w:rsidRPr="00B508C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zapoznaliśmy się i spełniamy warunki wynikające z wymogów określonych 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Zarządzeniem nr 49 Dyrektora Generalnego Lasów Państwowych znak: ZU.6007.2.2016, z dnia 17 listopada 2016 roku w sprawie przeznaczania środków, związanych z funduszem leśnym, na sporządzanie uproszczonych planów urządzenia lasu, </w:t>
      </w:r>
      <w:r w:rsidR="00CE14B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>o których mowa w art. 21ust. 1 pkt. 2 ustawy o lasach (Dz.U.  2020 poz. 6, ze zm.).</w:t>
      </w:r>
    </w:p>
    <w:p w14:paraId="1CD9172F" w14:textId="57FA0FE7" w:rsidR="00B508CE" w:rsidRPr="00B508CE" w:rsidRDefault="00B508CE" w:rsidP="00B508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B508C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Oświadczamy, że p</w:t>
      </w:r>
      <w:r w:rsidRPr="00B508CE">
        <w:rPr>
          <w:rFonts w:ascii="Times New Roman" w:hAnsi="Times New Roman"/>
          <w:color w:val="000000"/>
          <w:sz w:val="24"/>
          <w:szCs w:val="24"/>
        </w:rPr>
        <w:t>osiadamy</w:t>
      </w:r>
      <w:r w:rsidRPr="00B508CE">
        <w:rPr>
          <w:rFonts w:ascii="Times New Roman" w:hAnsi="Times New Roman"/>
          <w:sz w:val="24"/>
          <w:szCs w:val="24"/>
        </w:rPr>
        <w:t xml:space="preserve"> uprawnienia </w:t>
      </w:r>
      <w:r w:rsidRPr="00B508CE">
        <w:rPr>
          <w:rFonts w:ascii="Times New Roman" w:hAnsi="Times New Roman"/>
          <w:color w:val="000000"/>
          <w:sz w:val="24"/>
          <w:szCs w:val="24"/>
        </w:rPr>
        <w:t>do realizacji przedmiotowego zamówienia</w:t>
      </w:r>
      <w:r w:rsidRPr="00B508CE">
        <w:rPr>
          <w:rFonts w:ascii="Times New Roman" w:hAnsi="Times New Roman"/>
          <w:sz w:val="24"/>
          <w:szCs w:val="24"/>
        </w:rPr>
        <w:t xml:space="preserve"> </w:t>
      </w:r>
      <w:r w:rsidR="00CE14B0">
        <w:rPr>
          <w:rFonts w:ascii="Times New Roman" w:hAnsi="Times New Roman"/>
          <w:sz w:val="24"/>
          <w:szCs w:val="24"/>
        </w:rPr>
        <w:t xml:space="preserve">                        </w:t>
      </w:r>
      <w:r w:rsidRPr="00B508CE">
        <w:rPr>
          <w:rFonts w:ascii="Times New Roman" w:hAnsi="Times New Roman"/>
          <w:sz w:val="24"/>
          <w:szCs w:val="24"/>
        </w:rPr>
        <w:t>o których mowa w art. 19 ust. 5 ustawy z dnia 28 września 1991 r. o lasach - uproszczone plany urządzenia lasów sporządzają specjalistyczne jednostki lub inne podmioty wykonawstwa urządzeniowego.</w:t>
      </w:r>
    </w:p>
    <w:p w14:paraId="4F5B35DF" w14:textId="6197B087" w:rsidR="00B508CE" w:rsidRPr="00B508CE" w:rsidRDefault="00B508CE" w:rsidP="00B508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8.</w:t>
      </w:r>
      <w:r w:rsidRPr="00B508C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Oświadczamy, że 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>dysponujemy odpowiednim potencjałem technicznym oraz osobami zdolnymi do wykonania zamówienia.</w:t>
      </w:r>
    </w:p>
    <w:p w14:paraId="792E9702" w14:textId="1E464135" w:rsidR="00B508CE" w:rsidRPr="00B508CE" w:rsidRDefault="00B508CE" w:rsidP="00B508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B508CE">
        <w:rPr>
          <w:rFonts w:ascii="Times New Roman" w:eastAsia="Times New Roman" w:hAnsi="Times New Roman"/>
          <w:sz w:val="24"/>
          <w:szCs w:val="24"/>
          <w:lang w:eastAsia="pl-PL"/>
        </w:rPr>
        <w:t>Oświadczamy, że znajdujemy się w sytuacji ekonomicznej i finansowej zapewniającej wykonanie zamówienia.</w:t>
      </w:r>
    </w:p>
    <w:p w14:paraId="4D17C3FB" w14:textId="451D7F11" w:rsidR="001030F6" w:rsidRPr="00E85DC1" w:rsidRDefault="00B508CE" w:rsidP="00B50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DC1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1030F6" w:rsidRPr="00E85DC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Pr="00E85DC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>, że wypełni</w:t>
      </w:r>
      <w:r w:rsidRPr="00E85DC1">
        <w:rPr>
          <w:rFonts w:ascii="Times New Roman" w:hAnsi="Times New Roman" w:cs="Times New Roman"/>
          <w:color w:val="000000"/>
          <w:sz w:val="24"/>
          <w:szCs w:val="24"/>
        </w:rPr>
        <w:t xml:space="preserve">liśmy 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 xml:space="preserve"> obowiązki informacyjne przewidziane w art. 13 lub </w:t>
      </w:r>
      <w:r w:rsidR="00E85D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>art. 14</w:t>
      </w:r>
      <w:r w:rsidR="001030F6" w:rsidRPr="00E85DC1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1030F6" w:rsidRPr="00E85DC1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5D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1030F6" w:rsidRPr="00E85DC1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="001030F6" w:rsidRPr="00E85DC1">
        <w:rPr>
          <w:rFonts w:ascii="Times New Roman" w:hAnsi="Times New Roman" w:cs="Times New Roman"/>
          <w:sz w:val="24"/>
          <w:szCs w:val="24"/>
        </w:rPr>
        <w:t>.*</w:t>
      </w:r>
    </w:p>
    <w:p w14:paraId="1E0A90A8" w14:textId="7329BEEA" w:rsidR="00CD3276" w:rsidRDefault="00E85DC1" w:rsidP="00B508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D3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Składamy ofertę  ………… stronach. </w:t>
      </w:r>
    </w:p>
    <w:p w14:paraId="165C2DBD" w14:textId="77777777" w:rsidR="00E64AD3" w:rsidRPr="00E64AD3" w:rsidRDefault="00E64AD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oferty:</w:t>
      </w:r>
    </w:p>
    <w:p w14:paraId="695361AE" w14:textId="77777777" w:rsidR="00E64AD3" w:rsidRPr="00E64AD3" w:rsidRDefault="00E64AD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3ED74EFD" w14:textId="77777777" w:rsidR="00E64AD3" w:rsidRPr="00E64AD3" w:rsidRDefault="00E64AD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64FE26A3" w14:textId="77777777" w:rsidR="00E64AD3" w:rsidRPr="00E64AD3" w:rsidRDefault="00E64AD3" w:rsidP="00B508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4B0FDA45" w14:textId="77777777" w:rsidR="00CE14B0" w:rsidRDefault="00CE14B0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5CB7BFA9" w14:textId="5C6C8AA6" w:rsidR="00E64AD3" w:rsidRDefault="0017729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sz w:val="24"/>
          <w:szCs w:val="24"/>
          <w:lang w:eastAsia="ar-SA"/>
        </w:rPr>
        <w:t xml:space="preserve">……………………. </w:t>
      </w:r>
      <w:r w:rsidR="00B30E95">
        <w:rPr>
          <w:rFonts w:ascii="Times New Roman" w:eastAsia="Tahoma" w:hAnsi="Times New Roman" w:cs="Times New Roman"/>
          <w:sz w:val="24"/>
          <w:szCs w:val="24"/>
          <w:lang w:eastAsia="ar-SA"/>
        </w:rPr>
        <w:t>dnia ………..20</w:t>
      </w:r>
      <w:r w:rsidR="00C44BD0">
        <w:rPr>
          <w:rFonts w:ascii="Times New Roman" w:eastAsia="Tahoma" w:hAnsi="Times New Roman" w:cs="Times New Roman"/>
          <w:sz w:val="24"/>
          <w:szCs w:val="24"/>
          <w:lang w:eastAsia="ar-SA"/>
        </w:rPr>
        <w:t>20</w:t>
      </w:r>
      <w:r w:rsidR="00D04AC6">
        <w:rPr>
          <w:rFonts w:ascii="Times New Roman" w:eastAsia="Tahoma" w:hAnsi="Times New Roman" w:cs="Times New Roman"/>
          <w:sz w:val="24"/>
          <w:szCs w:val="24"/>
          <w:lang w:eastAsia="ar-SA"/>
        </w:rPr>
        <w:t>r.</w:t>
      </w:r>
    </w:p>
    <w:p w14:paraId="1B42B8EF" w14:textId="77777777" w:rsidR="00E64AD3" w:rsidRPr="00E64AD3" w:rsidRDefault="00E64AD3" w:rsidP="00B508CE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69BD5B66" w14:textId="0D849B42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.............................................</w:t>
      </w:r>
    </w:p>
    <w:p w14:paraId="20684933" w14:textId="77777777" w:rsidR="00E64AD3" w:rsidRPr="00E64AD3" w:rsidRDefault="00E64AD3" w:rsidP="00CE14B0">
      <w:pPr>
        <w:spacing w:after="0" w:line="240" w:lineRule="auto"/>
        <w:rPr>
          <w:rFonts w:ascii="Times New Roman" w:eastAsia="Tahoma" w:hAnsi="Times New Roman" w:cs="Times New Roman"/>
          <w:sz w:val="20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( </w:t>
      </w: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podpis  osoby  uprawnionej  </w:t>
      </w:r>
    </w:p>
    <w:p w14:paraId="5BCCE7A4" w14:textId="77777777" w:rsidR="00E64AD3" w:rsidRPr="00E64AD3" w:rsidRDefault="00E64AD3" w:rsidP="00CE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do reprezentowania wykonawcy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BB47F5A" w14:textId="3BF59A24" w:rsidR="001030F6" w:rsidRPr="00CE14B0" w:rsidRDefault="001030F6" w:rsidP="00CE14B0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wykonawcy:</w:t>
      </w:r>
    </w:p>
    <w:p w14:paraId="2686605C" w14:textId="38E8F785" w:rsidR="001030F6" w:rsidRPr="00CE14B0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oferty musi być podpisany przez osobę  lub osoby uprawnione do reprezentowania firmy</w:t>
      </w:r>
      <w:r w:rsid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przedłużony wraz z dokumentem ( </w:t>
      </w:r>
      <w:proofErr w:type="spellStart"/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14:paraId="0C2B79E6" w14:textId="77777777" w:rsidR="001030F6" w:rsidRPr="00CE14B0" w:rsidRDefault="001030F6" w:rsidP="001030F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CE14B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CE14B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CE14B0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AF0232D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030F6" w:rsidSect="005D1B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286"/>
    <w:rsid w:val="001030F6"/>
    <w:rsid w:val="001622D1"/>
    <w:rsid w:val="00177293"/>
    <w:rsid w:val="001B73AA"/>
    <w:rsid w:val="00263D92"/>
    <w:rsid w:val="002E168E"/>
    <w:rsid w:val="0038173E"/>
    <w:rsid w:val="0048718B"/>
    <w:rsid w:val="004B154D"/>
    <w:rsid w:val="006553E0"/>
    <w:rsid w:val="006625DD"/>
    <w:rsid w:val="006F0B61"/>
    <w:rsid w:val="007C71C7"/>
    <w:rsid w:val="007D6BA2"/>
    <w:rsid w:val="00801D1A"/>
    <w:rsid w:val="009B29E7"/>
    <w:rsid w:val="009E5286"/>
    <w:rsid w:val="00B30E95"/>
    <w:rsid w:val="00B508CE"/>
    <w:rsid w:val="00C44BD0"/>
    <w:rsid w:val="00CD3276"/>
    <w:rsid w:val="00CE14B0"/>
    <w:rsid w:val="00D04AC6"/>
    <w:rsid w:val="00E64AD3"/>
    <w:rsid w:val="00E85DC1"/>
    <w:rsid w:val="00EC0193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FC5D"/>
  <w15:docId w15:val="{50F93086-0021-49E0-AFEC-4FE241D0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8C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28</cp:revision>
  <cp:lastPrinted>2020-04-17T07:04:00Z</cp:lastPrinted>
  <dcterms:created xsi:type="dcterms:W3CDTF">2017-01-09T12:21:00Z</dcterms:created>
  <dcterms:modified xsi:type="dcterms:W3CDTF">2020-04-17T07:08:00Z</dcterms:modified>
</cp:coreProperties>
</file>