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F612A0" w14:textId="77777777" w:rsidR="008543C4" w:rsidRDefault="008543C4" w:rsidP="008543C4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14:paraId="7AEAA072" w14:textId="52394417" w:rsidR="00DA6595" w:rsidRPr="00DA6595" w:rsidRDefault="00DA6595" w:rsidP="00DA6595">
      <w:pPr>
        <w:tabs>
          <w:tab w:val="left" w:pos="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ar-SA"/>
        </w:rPr>
      </w:pPr>
      <w:r w:rsidRPr="00DA6595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Załącznik nr </w:t>
      </w:r>
      <w:r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2 </w:t>
      </w:r>
      <w:r w:rsidRPr="00DA6595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do </w:t>
      </w:r>
      <w:r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zapytania ofertowego </w:t>
      </w:r>
    </w:p>
    <w:p w14:paraId="161A3F96" w14:textId="77777777" w:rsidR="00DA6595" w:rsidRPr="00DA6595" w:rsidRDefault="00DA6595" w:rsidP="00DA6595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single"/>
          <w:lang w:eastAsia="ar-SA"/>
        </w:rPr>
      </w:pPr>
    </w:p>
    <w:p w14:paraId="08060EE0" w14:textId="77777777" w:rsidR="00DA6595" w:rsidRPr="00DA6595" w:rsidRDefault="00DA6595" w:rsidP="00DA659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14:paraId="6B754F62" w14:textId="77777777" w:rsidR="00DA6595" w:rsidRPr="00DA6595" w:rsidRDefault="00DA6595" w:rsidP="00DA6595">
      <w:pPr>
        <w:keepNext/>
        <w:tabs>
          <w:tab w:val="left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eastAsia="ar-SA"/>
        </w:rPr>
      </w:pPr>
      <w:r w:rsidRPr="00DA659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WYKAZ USŁUG</w:t>
      </w:r>
    </w:p>
    <w:p w14:paraId="0E7362A8" w14:textId="77777777" w:rsidR="00DA6595" w:rsidRPr="00DA6595" w:rsidRDefault="00DA6595" w:rsidP="00DA65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14:paraId="7B9C8AD7" w14:textId="28C24E95" w:rsidR="00DA6595" w:rsidRPr="00DA6595" w:rsidRDefault="00DA6595" w:rsidP="00DA65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A659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[wykaz usług wykonanych w okresie ostatnich </w:t>
      </w:r>
      <w:r w:rsidR="000B0579">
        <w:rPr>
          <w:rFonts w:ascii="Times New Roman" w:eastAsia="Times New Roman" w:hAnsi="Times New Roman" w:cs="Times New Roman"/>
          <w:sz w:val="20"/>
          <w:szCs w:val="20"/>
          <w:lang w:eastAsia="pl-PL"/>
        </w:rPr>
        <w:t>3</w:t>
      </w:r>
      <w:r w:rsidRPr="00DA659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lat przed upływem terminu składania ofert, a jeżeli okres prowadzenia działalności jest krótszy – w tym okresie, wraz z podaniem ich wartości, przedmiotu, dat wykonania i podmiotów, na rzecz których usługi zostały wykonane, wraz z załączeniem dowodów określających czy te usługi zostały wykonane należycie, przy czym dowodami, o których mowa, są referencje bądź inne dokumenty wystawione przez podmiot, na rzecz którego usługi były wykonywane, a jeżeli z uzasadnionej przyczyny </w:t>
      </w:r>
      <w:r w:rsidR="000B057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</w:t>
      </w:r>
      <w:r w:rsidRPr="00DA6595">
        <w:rPr>
          <w:rFonts w:ascii="Times New Roman" w:eastAsia="Times New Roman" w:hAnsi="Times New Roman" w:cs="Times New Roman"/>
          <w:sz w:val="20"/>
          <w:szCs w:val="20"/>
          <w:lang w:eastAsia="pl-PL"/>
        </w:rPr>
        <w:t>o obiektywnym charakterze wykonawca nie jest w stanie uzyskać tych dokumentów – oświadczenie wykonawcy]</w:t>
      </w:r>
    </w:p>
    <w:p w14:paraId="3F8742B5" w14:textId="77777777" w:rsidR="00DA6595" w:rsidRPr="00DA6595" w:rsidRDefault="00DA6595" w:rsidP="00DA659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tbl>
      <w:tblPr>
        <w:tblW w:w="0" w:type="auto"/>
        <w:tblInd w:w="-1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2693"/>
        <w:gridCol w:w="2126"/>
        <w:gridCol w:w="2260"/>
      </w:tblGrid>
      <w:tr w:rsidR="00DA6595" w:rsidRPr="00DA6595" w14:paraId="471F3042" w14:textId="77777777" w:rsidTr="00062C9D"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6E31C" w14:textId="77777777" w:rsidR="00DA6595" w:rsidRPr="00DA6595" w:rsidRDefault="00DA6595" w:rsidP="00DA6595">
            <w:pPr>
              <w:keepNext/>
              <w:numPr>
                <w:ilvl w:val="2"/>
                <w:numId w:val="0"/>
              </w:numPr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Bookman Old Style" w:eastAsia="Times New Roman" w:hAnsi="Bookman Old Style" w:cs="Bookman Old Style"/>
                <w:b/>
                <w:kern w:val="1"/>
                <w:sz w:val="20"/>
                <w:szCs w:val="20"/>
                <w:lang w:eastAsia="ar-SA"/>
              </w:rPr>
            </w:pPr>
            <w:r w:rsidRPr="00DA6595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Określenie usługi pełnienia nadzoru inwestorskiego </w:t>
            </w:r>
          </w:p>
          <w:p w14:paraId="60137C57" w14:textId="77777777" w:rsidR="00DA6595" w:rsidRPr="00DA6595" w:rsidRDefault="00DA6595" w:rsidP="00DA65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DA6595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(przedmiot zamówienia, zakres wykonywanych robót i nadzoru nad nimi)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960745" w14:textId="77777777" w:rsidR="00DA6595" w:rsidRPr="00DA6595" w:rsidRDefault="00DA6595" w:rsidP="00DA65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DA6595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Miejsce wykonania</w:t>
            </w:r>
            <w:r w:rsidRPr="00DA6595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br/>
              <w:t xml:space="preserve"> i podmioty </w:t>
            </w:r>
            <w:r w:rsidRPr="00DA65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 rzecz których usługi te zostały wykonane </w:t>
            </w:r>
            <w:r w:rsidRPr="00DA6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A1D0F6" w14:textId="77777777" w:rsidR="00DA6595" w:rsidRPr="00DA6595" w:rsidRDefault="00DA6595" w:rsidP="00DA65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DA6595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Data wykonania usługi </w:t>
            </w:r>
          </w:p>
          <w:p w14:paraId="6EDA409C" w14:textId="77777777" w:rsidR="00DA6595" w:rsidRPr="00DA6595" w:rsidRDefault="00DA6595" w:rsidP="00DA65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D994E" w14:textId="77777777" w:rsidR="00DA6595" w:rsidRPr="00DA6595" w:rsidRDefault="00DA6595" w:rsidP="00DA65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DA6595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Wartość brutto inwestycji nad realizacją której sprawowano nadzór inwestorski /zł/</w:t>
            </w:r>
          </w:p>
        </w:tc>
      </w:tr>
      <w:tr w:rsidR="00DA6595" w:rsidRPr="00DA6595" w14:paraId="28BA7FCD" w14:textId="77777777" w:rsidTr="00062C9D"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8B3589" w14:textId="77777777" w:rsidR="00DA6595" w:rsidRPr="00DA6595" w:rsidRDefault="00DA6595" w:rsidP="00DA6595">
            <w:pPr>
              <w:keepNext/>
              <w:numPr>
                <w:ilvl w:val="2"/>
                <w:numId w:val="0"/>
              </w:numPr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Bookman Old Style" w:eastAsia="Times New Roman" w:hAnsi="Bookman Old Style" w:cs="Bookman Old Style"/>
                <w:b/>
                <w:kern w:val="1"/>
                <w:sz w:val="16"/>
                <w:szCs w:val="16"/>
                <w:lang w:eastAsia="ar-SA"/>
              </w:rPr>
            </w:pPr>
            <w:r w:rsidRPr="00DA6595"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ar-SA"/>
              </w:rPr>
              <w:t>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918F48" w14:textId="77777777" w:rsidR="00DA6595" w:rsidRPr="00DA6595" w:rsidRDefault="00DA6595" w:rsidP="00DA65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ar-SA"/>
              </w:rPr>
            </w:pPr>
            <w:r w:rsidRPr="00DA6595"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ar-SA"/>
              </w:rPr>
              <w:t>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326DB6" w14:textId="77777777" w:rsidR="00DA6595" w:rsidRPr="00DA6595" w:rsidRDefault="00DA6595" w:rsidP="00DA65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ar-SA"/>
              </w:rPr>
            </w:pPr>
            <w:r w:rsidRPr="00DA6595"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ar-SA"/>
              </w:rPr>
              <w:t>3.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7AD91" w14:textId="77777777" w:rsidR="00DA6595" w:rsidRPr="00DA6595" w:rsidRDefault="00DA6595" w:rsidP="00DA65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DA6595"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ar-SA"/>
              </w:rPr>
              <w:t>4.</w:t>
            </w:r>
          </w:p>
        </w:tc>
      </w:tr>
      <w:tr w:rsidR="00DA6595" w:rsidRPr="00DA6595" w14:paraId="01E4C004" w14:textId="77777777" w:rsidTr="00062C9D">
        <w:tc>
          <w:tcPr>
            <w:tcW w:w="2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C59313" w14:textId="77777777" w:rsidR="00DA6595" w:rsidRPr="00DA6595" w:rsidRDefault="00DA6595" w:rsidP="00DA65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57A7EAD6" w14:textId="77777777" w:rsidR="00DA6595" w:rsidRPr="00DA6595" w:rsidRDefault="00DA6595" w:rsidP="00DA65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5FE8F0A7" w14:textId="77777777" w:rsidR="00DA6595" w:rsidRPr="00DA6595" w:rsidRDefault="00DA6595" w:rsidP="00DA65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06651981" w14:textId="77777777" w:rsidR="00DA6595" w:rsidRPr="00DA6595" w:rsidRDefault="00DA6595" w:rsidP="00DA65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6F900D60" w14:textId="77777777" w:rsidR="00DA6595" w:rsidRPr="00DA6595" w:rsidRDefault="00DA6595" w:rsidP="00DA65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045E1FD4" w14:textId="77777777" w:rsidR="00DA6595" w:rsidRPr="00DA6595" w:rsidRDefault="00DA6595" w:rsidP="00DA65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7B68C" w14:textId="77777777" w:rsidR="00DA6595" w:rsidRPr="00DA6595" w:rsidRDefault="00DA6595" w:rsidP="00DA65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1F22EAFC" w14:textId="77777777" w:rsidR="00DA6595" w:rsidRPr="00DA6595" w:rsidRDefault="00DA6595" w:rsidP="00DA65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9D7C06" w14:textId="77777777" w:rsidR="00DA6595" w:rsidRPr="00DA6595" w:rsidRDefault="00DA6595" w:rsidP="00DA65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49ABA7AE" w14:textId="77777777" w:rsidR="00DA6595" w:rsidRPr="00DA6595" w:rsidRDefault="00DA6595" w:rsidP="00DA65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594C8C36" w14:textId="77777777" w:rsidR="00DA6595" w:rsidRPr="00DA6595" w:rsidRDefault="00DA6595" w:rsidP="00DA65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BD0D3" w14:textId="77777777" w:rsidR="00DA6595" w:rsidRPr="00DA6595" w:rsidRDefault="00DA6595" w:rsidP="00DA65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22772D5C" w14:textId="77777777" w:rsidR="00DA6595" w:rsidRPr="00DA6595" w:rsidRDefault="00DA6595" w:rsidP="00DA65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5113DBD1" w14:textId="77777777" w:rsidR="00DA6595" w:rsidRPr="00DA6595" w:rsidRDefault="00DA6595" w:rsidP="00DA65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DA6595" w:rsidRPr="00DA6595" w14:paraId="03FF6DD3" w14:textId="77777777" w:rsidTr="00062C9D">
        <w:tc>
          <w:tcPr>
            <w:tcW w:w="2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A6F9D3" w14:textId="77777777" w:rsidR="00DA6595" w:rsidRPr="00DA6595" w:rsidRDefault="00DA6595" w:rsidP="00DA65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03CAD91E" w14:textId="77777777" w:rsidR="00DA6595" w:rsidRPr="00DA6595" w:rsidRDefault="00DA6595" w:rsidP="00DA65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17F806A1" w14:textId="77777777" w:rsidR="00DA6595" w:rsidRPr="00DA6595" w:rsidRDefault="00DA6595" w:rsidP="00DA65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212300D8" w14:textId="77777777" w:rsidR="00DA6595" w:rsidRPr="00DA6595" w:rsidRDefault="00DA6595" w:rsidP="00DA65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56E41457" w14:textId="77777777" w:rsidR="00DA6595" w:rsidRPr="00DA6595" w:rsidRDefault="00DA6595" w:rsidP="00DA65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06ED3E74" w14:textId="77777777" w:rsidR="00DA6595" w:rsidRPr="00DA6595" w:rsidRDefault="00DA6595" w:rsidP="00DA65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56818A62" w14:textId="77777777" w:rsidR="00DA6595" w:rsidRPr="00DA6595" w:rsidRDefault="00DA6595" w:rsidP="00DA65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A6ABD1" w14:textId="77777777" w:rsidR="00DA6595" w:rsidRPr="00DA6595" w:rsidRDefault="00DA6595" w:rsidP="00DA65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1A3F14" w14:textId="77777777" w:rsidR="00DA6595" w:rsidRPr="00DA6595" w:rsidRDefault="00DA6595" w:rsidP="00DA65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2A70C" w14:textId="77777777" w:rsidR="00DA6595" w:rsidRPr="00DA6595" w:rsidRDefault="00DA6595" w:rsidP="00DA65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</w:tbl>
    <w:p w14:paraId="7924F1DE" w14:textId="77777777" w:rsidR="00DA6595" w:rsidRPr="00DA6595" w:rsidRDefault="00DA6595" w:rsidP="00DA659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195FD706" w14:textId="77777777" w:rsidR="00DA6595" w:rsidRPr="00DA6595" w:rsidRDefault="00DA6595" w:rsidP="00DA659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0CC8C0F2" w14:textId="77777777" w:rsidR="00DA6595" w:rsidRPr="00DA6595" w:rsidRDefault="00DA6595" w:rsidP="00DA659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C9ECD7F" w14:textId="6EE44EA2" w:rsidR="00DA6595" w:rsidRDefault="00DA6595" w:rsidP="00DA65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A6595">
        <w:rPr>
          <w:rFonts w:ascii="Times New Roman" w:eastAsia="Times New Roman" w:hAnsi="Times New Roman" w:cs="Times New Roman"/>
          <w:sz w:val="20"/>
          <w:szCs w:val="20"/>
          <w:lang w:eastAsia="ar-SA"/>
        </w:rPr>
        <w:t>Do wykazu należy załączyć dowody określające czy te usługi zostały wykonane należycie, przy czym dowodami, o których mowa, są referencje bądź inne dokumenty wystawione przez podmiot, na rzecz którego usługi były wykonywane.</w:t>
      </w:r>
    </w:p>
    <w:p w14:paraId="47A985FA" w14:textId="4D859BAA" w:rsidR="008543C4" w:rsidRDefault="008543C4" w:rsidP="00DA65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9B1AC6A" w14:textId="50302850" w:rsidR="008543C4" w:rsidRDefault="008543C4" w:rsidP="00DA65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2875BAE" w14:textId="7DD4FB26" w:rsidR="008543C4" w:rsidRDefault="008543C4" w:rsidP="00DA65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EB3D1F2" w14:textId="77777777" w:rsidR="008543C4" w:rsidRPr="00DA6595" w:rsidRDefault="008543C4" w:rsidP="00DA65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33E42D9" w14:textId="77777777" w:rsidR="00DA6595" w:rsidRPr="00DA6595" w:rsidRDefault="00DA6595" w:rsidP="00DA659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46976423" w14:textId="77777777" w:rsidR="00DA6595" w:rsidRPr="00DA6595" w:rsidRDefault="00DA6595" w:rsidP="00DA6595">
      <w:pPr>
        <w:suppressAutoHyphens/>
        <w:spacing w:after="0" w:line="240" w:lineRule="auto"/>
        <w:ind w:left="4254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A6595">
        <w:rPr>
          <w:rFonts w:ascii="Times New Roman" w:eastAsia="Times New Roman" w:hAnsi="Times New Roman" w:cs="Times New Roman"/>
          <w:sz w:val="24"/>
          <w:szCs w:val="20"/>
          <w:lang w:eastAsia="ar-SA"/>
        </w:rPr>
        <w:t>……...................................................................</w:t>
      </w:r>
    </w:p>
    <w:p w14:paraId="38E95C5F" w14:textId="77777777" w:rsidR="00DA6595" w:rsidRPr="00DA6595" w:rsidRDefault="00DA6595" w:rsidP="00DA6595">
      <w:pPr>
        <w:keepNext/>
        <w:tabs>
          <w:tab w:val="left" w:pos="851"/>
        </w:tabs>
        <w:suppressAutoHyphens/>
        <w:spacing w:after="0" w:line="240" w:lineRule="auto"/>
        <w:outlineLvl w:val="2"/>
        <w:rPr>
          <w:rFonts w:ascii="Times New Roman" w:eastAsia="Times New Roman" w:hAnsi="Times New Roman" w:cs="Times New Roman"/>
          <w:b/>
          <w:i/>
          <w:sz w:val="36"/>
          <w:szCs w:val="20"/>
          <w:lang w:eastAsia="ar-SA"/>
        </w:rPr>
      </w:pPr>
      <w:r w:rsidRPr="00DA6595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A6595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A6595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A6595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A6595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A6595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A6595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  <w:t xml:space="preserve">        podpisy osób uprawnionych</w:t>
      </w:r>
    </w:p>
    <w:p w14:paraId="6B897131" w14:textId="77777777" w:rsidR="00DA6595" w:rsidRPr="00DA6595" w:rsidRDefault="00DA6595" w:rsidP="00DA65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A6595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                                                                                       do składania oświadczeń woli w imieniu wykonawcy</w:t>
      </w:r>
    </w:p>
    <w:p w14:paraId="12C845FC" w14:textId="77777777" w:rsidR="00DA6595" w:rsidRPr="00DA6595" w:rsidRDefault="00DA6595" w:rsidP="00DA6595">
      <w:pPr>
        <w:suppressAutoHyphens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</w:p>
    <w:p w14:paraId="28319EA7" w14:textId="77777777" w:rsidR="00DA6595" w:rsidRPr="00DA6595" w:rsidRDefault="00DA6595" w:rsidP="00DA6595">
      <w:pPr>
        <w:suppressAutoHyphens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</w:p>
    <w:p w14:paraId="12A038CC" w14:textId="77777777" w:rsidR="00DA6595" w:rsidRPr="00DA6595" w:rsidRDefault="00DA6595" w:rsidP="00DA6595">
      <w:pPr>
        <w:suppressAutoHyphens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</w:p>
    <w:p w14:paraId="27AFB291" w14:textId="77777777" w:rsidR="00DA6595" w:rsidRPr="00DA6595" w:rsidRDefault="00DA6595" w:rsidP="00DA6595">
      <w:pPr>
        <w:spacing w:after="200" w:line="276" w:lineRule="auto"/>
        <w:rPr>
          <w:rFonts w:ascii="Calibri" w:eastAsia="Calibri" w:hAnsi="Calibri" w:cs="Times New Roman"/>
        </w:rPr>
      </w:pPr>
    </w:p>
    <w:p w14:paraId="4C5EC2AE" w14:textId="77777777" w:rsidR="0003652D" w:rsidRDefault="0003652D"/>
    <w:sectPr w:rsidR="0003652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F8C4B8" w14:textId="77777777" w:rsidR="005E5F9E" w:rsidRDefault="005E5F9E">
      <w:pPr>
        <w:spacing w:after="0" w:line="240" w:lineRule="auto"/>
      </w:pPr>
      <w:r>
        <w:separator/>
      </w:r>
    </w:p>
  </w:endnote>
  <w:endnote w:type="continuationSeparator" w:id="0">
    <w:p w14:paraId="079405E4" w14:textId="77777777" w:rsidR="005E5F9E" w:rsidRDefault="005E5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9056E1" w14:textId="77777777" w:rsidR="005E5F9E" w:rsidRDefault="005E5F9E">
      <w:pPr>
        <w:spacing w:after="0" w:line="240" w:lineRule="auto"/>
      </w:pPr>
      <w:r>
        <w:separator/>
      </w:r>
    </w:p>
  </w:footnote>
  <w:footnote w:type="continuationSeparator" w:id="0">
    <w:p w14:paraId="18B4568A" w14:textId="77777777" w:rsidR="005E5F9E" w:rsidRDefault="005E5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6230F5" w14:textId="77777777" w:rsidR="00976A05" w:rsidRDefault="005E5F9E">
    <w:pPr>
      <w:pStyle w:val="Nagwek"/>
    </w:pPr>
  </w:p>
  <w:p w14:paraId="43FCD708" w14:textId="5C118019" w:rsidR="00976A05" w:rsidRDefault="008543C4">
    <w:pPr>
      <w:pStyle w:val="Nagwek"/>
    </w:pPr>
    <w:r w:rsidRPr="00844AD0">
      <w:rPr>
        <w:noProof/>
      </w:rPr>
      <w:drawing>
        <wp:inline distT="0" distB="0" distL="0" distR="0" wp14:anchorId="6614116A" wp14:editId="008CC778">
          <wp:extent cx="5760720" cy="5715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C67"/>
    <w:rsid w:val="0003652D"/>
    <w:rsid w:val="000B0579"/>
    <w:rsid w:val="005E5F9E"/>
    <w:rsid w:val="005E6C67"/>
    <w:rsid w:val="008543C4"/>
    <w:rsid w:val="00A365B6"/>
    <w:rsid w:val="00DA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FCCE5"/>
  <w15:chartTrackingRefBased/>
  <w15:docId w15:val="{FEF1D35A-6A36-4B85-A8D7-6A018732A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6595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DA659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54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43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6</cp:revision>
  <cp:lastPrinted>2020-07-03T10:01:00Z</cp:lastPrinted>
  <dcterms:created xsi:type="dcterms:W3CDTF">2020-06-15T10:46:00Z</dcterms:created>
  <dcterms:modified xsi:type="dcterms:W3CDTF">2020-07-03T10:01:00Z</dcterms:modified>
</cp:coreProperties>
</file>