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73481" w14:textId="4CC8245C" w:rsidR="009A51BA" w:rsidRDefault="009A51BA" w:rsidP="00146E5B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F6183C">
        <w:rPr>
          <w:rFonts w:ascii="Calibri" w:hAnsi="Calibri" w:cs="Calibri"/>
          <w:color w:val="C00000"/>
          <w:sz w:val="23"/>
          <w:szCs w:val="23"/>
        </w:rPr>
        <w:t>Na każdą część zamówienia zostanie zawarta odrębna umowa</w:t>
      </w:r>
    </w:p>
    <w:p w14:paraId="57761267" w14:textId="737837C5" w:rsidR="009A51BA" w:rsidRDefault="009A51BA" w:rsidP="009A51BA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  <w:t xml:space="preserve">Załącznik nr </w:t>
      </w:r>
      <w:r w:rsidR="00715B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6</w:t>
      </w:r>
      <w:r w:rsidRPr="00D518D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do ogłoszenia </w:t>
      </w:r>
    </w:p>
    <w:p w14:paraId="67ACD594" w14:textId="77777777" w:rsidR="009A51BA" w:rsidRPr="00A90752" w:rsidRDefault="009A51BA" w:rsidP="009A51BA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  <w:t>na usługi społeczne</w:t>
      </w:r>
    </w:p>
    <w:p w14:paraId="6C8A78A3" w14:textId="77777777" w:rsidR="009A51BA" w:rsidRPr="00A90752" w:rsidRDefault="009A51BA" w:rsidP="009A51BA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b/>
          <w:sz w:val="24"/>
          <w:szCs w:val="24"/>
          <w:lang w:val="x-none"/>
        </w:rPr>
        <w:t>UMOWA</w:t>
      </w:r>
      <w:r w:rsidRPr="00A90752">
        <w:rPr>
          <w:rFonts w:ascii="Times New Roman" w:eastAsia="Calibri" w:hAnsi="Times New Roman" w:cs="Times New Roman"/>
          <w:b/>
          <w:sz w:val="24"/>
          <w:szCs w:val="24"/>
        </w:rPr>
        <w:t xml:space="preserve"> Nr </w:t>
      </w:r>
    </w:p>
    <w:p w14:paraId="1742F84F" w14:textId="77777777" w:rsidR="009A51BA" w:rsidRPr="00A90752" w:rsidRDefault="009A51BA" w:rsidP="009A51B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>(wzór)</w:t>
      </w:r>
    </w:p>
    <w:p w14:paraId="7F3CA22C" w14:textId="77777777" w:rsidR="009A51BA" w:rsidRPr="00A90752" w:rsidRDefault="009A51BA" w:rsidP="009A51B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4266A05" w14:textId="68051D21" w:rsidR="009A51BA" w:rsidRPr="00A90752" w:rsidRDefault="009A51BA" w:rsidP="009A5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0752">
        <w:rPr>
          <w:rFonts w:ascii="Times New Roman" w:eastAsia="Times New Roman" w:hAnsi="Times New Roman" w:cs="Times New Roman"/>
          <w:sz w:val="24"/>
          <w:szCs w:val="24"/>
          <w:lang w:eastAsia="ar-SA"/>
        </w:rPr>
        <w:t>w dniu ..............</w:t>
      </w:r>
      <w:r w:rsidR="00A93E7B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 20</w:t>
      </w:r>
      <w:r w:rsidR="009E51F4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A907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roku w Aleksandrowie Kujawskim, pomiędzy Powiatem Aleksandrowskim, ul. Słowackiego 8, 87-700  Aleksandrów Kujawski,                             </w:t>
      </w:r>
      <w:r w:rsidRPr="00A90752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NIP:  891-16-23-744, </w:t>
      </w:r>
      <w:r w:rsidRPr="00A90752">
        <w:rPr>
          <w:rFonts w:ascii="Times New Roman" w:eastAsia="Times New Roman" w:hAnsi="Times New Roman" w:cs="Times New Roman"/>
          <w:sz w:val="24"/>
          <w:szCs w:val="24"/>
          <w:lang w:eastAsia="ar-SA"/>
        </w:rPr>
        <w:t>zwanym dalej „</w:t>
      </w:r>
      <w:r w:rsidRPr="00A907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Zamawiającym</w:t>
      </w:r>
      <w:r w:rsidRPr="00A90752">
        <w:rPr>
          <w:rFonts w:ascii="Times New Roman" w:eastAsia="Times New Roman" w:hAnsi="Times New Roman" w:cs="Times New Roman"/>
          <w:sz w:val="24"/>
          <w:szCs w:val="24"/>
          <w:lang w:eastAsia="ar-SA"/>
        </w:rPr>
        <w:t>”, w imieniu którego działają:</w:t>
      </w:r>
    </w:p>
    <w:p w14:paraId="60BE1B5B" w14:textId="1EF18E92" w:rsidR="009A51BA" w:rsidRPr="00A90752" w:rsidRDefault="009A51BA" w:rsidP="009A5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07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1.Staros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ta Aleksandrowski</w:t>
      </w:r>
      <w:r w:rsidR="00FA23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Lidia </w:t>
      </w:r>
      <w:r w:rsidR="00807C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Tokarska </w:t>
      </w:r>
      <w:r w:rsidRPr="00A907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782C4E38" w14:textId="08389EBF" w:rsidR="009A51BA" w:rsidRPr="00A90752" w:rsidRDefault="009A51BA" w:rsidP="009A5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07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2.Wicestarosta 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eksandrowski</w:t>
      </w:r>
      <w:r w:rsidR="00FA23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="00FA23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Adam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Potaczek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907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56C1A437" w14:textId="77777777" w:rsidR="009A51BA" w:rsidRPr="00A90752" w:rsidRDefault="009A51BA" w:rsidP="009A5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07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 kontrasygnacie  Doroty Sobierajskiej - Skarbnika Powiatu </w:t>
      </w:r>
    </w:p>
    <w:p w14:paraId="5DC5C525" w14:textId="77777777" w:rsidR="009A51BA" w:rsidRPr="00A90752" w:rsidRDefault="009A51BA" w:rsidP="009A5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0752">
        <w:rPr>
          <w:rFonts w:ascii="Times New Roman" w:eastAsia="Times New Roman" w:hAnsi="Times New Roman" w:cs="Times New Roman"/>
          <w:sz w:val="24"/>
          <w:szCs w:val="24"/>
          <w:lang w:eastAsia="ar-SA"/>
        </w:rPr>
        <w:t>a:</w:t>
      </w:r>
    </w:p>
    <w:p w14:paraId="0728FD41" w14:textId="77777777" w:rsidR="009A51BA" w:rsidRPr="00A90752" w:rsidRDefault="009A51BA" w:rsidP="009A5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075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…………………………………………………………………………………………………………………………………………………………………, zwanym dalej</w:t>
      </w:r>
      <w:r w:rsidRPr="00A9075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„</w:t>
      </w:r>
      <w:r w:rsidRPr="00A907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Wykonawcą</w:t>
      </w:r>
      <w:r w:rsidRPr="00A9075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”</w:t>
      </w:r>
      <w:r w:rsidRPr="00A907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A884DCD" w14:textId="77777777" w:rsidR="009A51BA" w:rsidRPr="00A90752" w:rsidRDefault="009A51BA" w:rsidP="009A5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0752">
        <w:rPr>
          <w:rFonts w:ascii="Times New Roman" w:eastAsia="Times New Roman" w:hAnsi="Times New Roman" w:cs="Times New Roman"/>
          <w:sz w:val="24"/>
          <w:szCs w:val="24"/>
          <w:lang w:eastAsia="ar-SA"/>
        </w:rPr>
        <w:t>reprezentowanym przez:</w:t>
      </w:r>
    </w:p>
    <w:p w14:paraId="6A1D8B3C" w14:textId="77777777" w:rsidR="009A51BA" w:rsidRPr="00A90752" w:rsidRDefault="009A51BA" w:rsidP="009A5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075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0A736DDE" w14:textId="77777777" w:rsidR="009A51BA" w:rsidRPr="00A90752" w:rsidRDefault="009A51BA" w:rsidP="009A5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522566" w14:textId="2962B999" w:rsidR="00A06A39" w:rsidRDefault="009A51BA" w:rsidP="00A06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752">
        <w:rPr>
          <w:rFonts w:ascii="Times New Roman" w:eastAsia="Times New Roman" w:hAnsi="Times New Roman" w:cs="Times New Roman"/>
          <w:sz w:val="24"/>
          <w:szCs w:val="24"/>
          <w:lang w:eastAsia="ar-SA"/>
        </w:rPr>
        <w:t>Zgodnie  z wynikiem postępowania o udzielenie zamówienia publicznego, przeprowadzonego na podstawie  art.138o ustawy z dnia 29 stycznia 2004r. Prawo zamówień publicznych</w:t>
      </w:r>
      <w:r w:rsidR="00A6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(</w:t>
      </w:r>
      <w:proofErr w:type="spellStart"/>
      <w:r w:rsidR="00A60627">
        <w:rPr>
          <w:rFonts w:ascii="Times New Roman" w:eastAsia="Times New Roman" w:hAnsi="Times New Roman" w:cs="Times New Roman"/>
          <w:sz w:val="24"/>
          <w:szCs w:val="24"/>
          <w:lang w:eastAsia="ar-SA"/>
        </w:rPr>
        <w:t>t.j</w:t>
      </w:r>
      <w:proofErr w:type="spellEnd"/>
      <w:r w:rsidR="00A60627">
        <w:rPr>
          <w:rFonts w:ascii="Times New Roman" w:eastAsia="Times New Roman" w:hAnsi="Times New Roman" w:cs="Times New Roman"/>
          <w:sz w:val="24"/>
          <w:szCs w:val="24"/>
          <w:lang w:eastAsia="ar-SA"/>
        </w:rPr>
        <w:t>. Dz. U. z 2019r. poz.1843</w:t>
      </w:r>
      <w:r w:rsidR="00807C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zm. </w:t>
      </w:r>
      <w:r w:rsidR="00A6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r w:rsidRPr="00A907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zadanie pn.</w:t>
      </w:r>
      <w:r w:rsidR="00A06A39" w:rsidRPr="00A06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06A39" w:rsidRPr="00B338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bookmarkStart w:id="0" w:name="_Hlk31277495"/>
      <w:r w:rsidR="00807C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807C95" w:rsidRPr="000357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rzeprowadzenie</w:t>
      </w:r>
      <w:r w:rsidR="00807C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07C95" w:rsidRPr="000357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szkoleń </w:t>
      </w:r>
      <w:r w:rsidR="00807C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nauczycieli kształcenia zawodowego w  Zespole Szkół Nr 1 w Aleksandrowie Kujawskim                                   z podziałem na 2 części  w ramach projektu „Szkoła zawodowa szansą na przyszłość                    – II etap</w:t>
      </w:r>
      <w:r w:rsidR="00A06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A06A3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0"/>
    <w:p w14:paraId="094A94CD" w14:textId="2256D599" w:rsidR="009A51BA" w:rsidRPr="001049CA" w:rsidRDefault="009A51BA" w:rsidP="009A51BA">
      <w:pPr>
        <w:pStyle w:val="Stopka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3B23F7" w14:textId="77777777" w:rsidR="009A51BA" w:rsidRPr="00A90752" w:rsidRDefault="009A51BA" w:rsidP="009A51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>§ 1</w:t>
      </w:r>
    </w:p>
    <w:p w14:paraId="30DF63A4" w14:textId="7B979334" w:rsidR="009A51BA" w:rsidRPr="00A90752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 xml:space="preserve">1.Zamawiający  zleca, a  Wykonawca  zobowiązuje się do przeprowadzenie </w:t>
      </w:r>
      <w:r>
        <w:rPr>
          <w:rFonts w:ascii="Times New Roman" w:eastAsia="Calibri" w:hAnsi="Times New Roman" w:cs="Times New Roman"/>
          <w:sz w:val="24"/>
          <w:szCs w:val="24"/>
        </w:rPr>
        <w:t>szkolenia</w:t>
      </w:r>
      <w:r w:rsidRPr="00A90752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…………………………………………………………( nazwa  części zamówienia) 2.Integralną część umowy  stanowią:</w:t>
      </w:r>
    </w:p>
    <w:p w14:paraId="04FE6B2A" w14:textId="77777777" w:rsidR="009A51BA" w:rsidRPr="00A90752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>1) Oferta Wykonawcy,</w:t>
      </w:r>
    </w:p>
    <w:p w14:paraId="2F61E2E8" w14:textId="77777777" w:rsidR="009A51BA" w:rsidRPr="00A90752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>2) Ogłoszenie o zamówieniu na usługi społeczne.</w:t>
      </w:r>
    </w:p>
    <w:p w14:paraId="594A9E0B" w14:textId="79968F95" w:rsidR="009A51BA" w:rsidRPr="00A90752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 xml:space="preserve">3.Wykonawca zobowiązuje się do przeprowadzenia </w:t>
      </w:r>
      <w:r>
        <w:rPr>
          <w:rFonts w:ascii="Times New Roman" w:eastAsia="Calibri" w:hAnsi="Times New Roman" w:cs="Times New Roman"/>
          <w:sz w:val="24"/>
          <w:szCs w:val="24"/>
        </w:rPr>
        <w:t>szkole</w:t>
      </w:r>
      <w:r w:rsidR="00807C95">
        <w:rPr>
          <w:rFonts w:ascii="Times New Roman" w:eastAsia="Calibri" w:hAnsi="Times New Roman" w:cs="Times New Roman"/>
          <w:sz w:val="24"/>
          <w:szCs w:val="24"/>
        </w:rPr>
        <w:t>nia</w:t>
      </w:r>
      <w:r w:rsidRPr="00A90752">
        <w:rPr>
          <w:rFonts w:ascii="Times New Roman" w:eastAsia="Calibri" w:hAnsi="Times New Roman" w:cs="Times New Roman"/>
          <w:sz w:val="24"/>
          <w:szCs w:val="24"/>
        </w:rPr>
        <w:t xml:space="preserve"> według zał</w:t>
      </w:r>
      <w:r>
        <w:rPr>
          <w:rFonts w:ascii="Times New Roman" w:eastAsia="Calibri" w:hAnsi="Times New Roman" w:cs="Times New Roman"/>
          <w:sz w:val="24"/>
          <w:szCs w:val="24"/>
        </w:rPr>
        <w:t xml:space="preserve">ożeń, wynikających </w:t>
      </w:r>
      <w:r w:rsidRPr="00A90752">
        <w:rPr>
          <w:rFonts w:ascii="Times New Roman" w:eastAsia="Calibri" w:hAnsi="Times New Roman" w:cs="Times New Roman"/>
          <w:sz w:val="24"/>
          <w:szCs w:val="24"/>
        </w:rPr>
        <w:t xml:space="preserve"> z  załącznika do niniejszej umowy- oferty złożonej przez Wykonawcę.</w:t>
      </w:r>
    </w:p>
    <w:p w14:paraId="1E9DFBF1" w14:textId="6527DB79" w:rsidR="009A51BA" w:rsidRPr="00A90752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 xml:space="preserve">4. Wykonawca oświadcza, iż posiada uprawnienia oraz odpowiednie kwalifikacje i warunki do należytego wykonania </w:t>
      </w:r>
      <w:r>
        <w:rPr>
          <w:rFonts w:ascii="Times New Roman" w:eastAsia="Calibri" w:hAnsi="Times New Roman" w:cs="Times New Roman"/>
          <w:sz w:val="24"/>
          <w:szCs w:val="24"/>
        </w:rPr>
        <w:t>szkolenia</w:t>
      </w:r>
      <w:r w:rsidRPr="00A9075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DD70E44" w14:textId="1E471F72" w:rsidR="009A51BA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>5.Zamawiający przekaże Wykonawcy listę osób skierowanych n</w:t>
      </w:r>
      <w:r w:rsidR="00807C95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>
        <w:rPr>
          <w:rFonts w:ascii="Times New Roman" w:eastAsia="Calibri" w:hAnsi="Times New Roman" w:cs="Times New Roman"/>
          <w:sz w:val="24"/>
          <w:szCs w:val="24"/>
        </w:rPr>
        <w:t>szkolenie</w:t>
      </w:r>
      <w:r w:rsidRPr="00A90752">
        <w:rPr>
          <w:rFonts w:ascii="Times New Roman" w:eastAsia="Calibri" w:hAnsi="Times New Roman" w:cs="Times New Roman"/>
          <w:sz w:val="24"/>
          <w:szCs w:val="24"/>
        </w:rPr>
        <w:t xml:space="preserve"> w dniu zawarcia umowy.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3DE12C7D" w14:textId="422997DE" w:rsidR="00807C95" w:rsidRDefault="009A51BA" w:rsidP="00A6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6.Zajęcia będą </w:t>
      </w:r>
      <w:r w:rsidR="00D97C35">
        <w:rPr>
          <w:rFonts w:ascii="Times New Roman" w:eastAsia="Calibri" w:hAnsi="Times New Roman" w:cs="Times New Roman"/>
          <w:sz w:val="24"/>
          <w:szCs w:val="24"/>
        </w:rPr>
        <w:t xml:space="preserve">realizowane  w ramach projektu </w:t>
      </w:r>
      <w:r w:rsidR="00D97C35" w:rsidRPr="00493024">
        <w:rPr>
          <w:rFonts w:ascii="Times New Roman" w:eastAsia="Times New Roman" w:hAnsi="Times New Roman" w:cs="Times New Roman"/>
          <w:sz w:val="24"/>
          <w:szCs w:val="24"/>
          <w:lang w:eastAsia="ar-SA"/>
        </w:rPr>
        <w:t>„Szkoła zawodowa szansą na przyszłość</w:t>
      </w:r>
      <w:r w:rsidR="00D97C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- II etap</w:t>
      </w:r>
      <w:r w:rsidR="00D97C35" w:rsidRPr="004930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” realizowanym na podstawie umowy  o dofinansowanie                                         </w:t>
      </w:r>
      <w:r w:rsidR="00D97C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nr UM_SE.433.1.7-5.2018 z dnia  9 października 2018</w:t>
      </w:r>
      <w:r w:rsidR="00D97C35" w:rsidRPr="004930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roku  współfinansowany z </w:t>
      </w:r>
      <w:r w:rsidR="00D97C35"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środków Europejskiego Funduszu Społecznego  </w:t>
      </w:r>
      <w:r w:rsidR="00D97C35" w:rsidRPr="004930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ramach </w:t>
      </w:r>
      <w:r w:rsidR="00D97C35"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 priorytetowej 10 Innowacyjna edukacja, działanie 10.02 Kształcenie ogólne i zawodowe, poddziałanie 10.2.3 Kształcenie zawodowe Regionalnego Programu Operacyjnego Województwa Kujawsko-Pomorskiego  </w:t>
      </w:r>
      <w:r w:rsidR="00D97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</w:t>
      </w:r>
      <w:r w:rsidR="00D97C35"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lata </w:t>
      </w:r>
      <w:r w:rsidR="00D97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7C35"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2014-2020</w:t>
      </w:r>
      <w:r w:rsidR="00D97C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97C35"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7C35"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0B3F24B" w14:textId="77777777" w:rsidR="00146E5B" w:rsidRPr="001049CA" w:rsidRDefault="00146E5B" w:rsidP="00A6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245499" w14:textId="77777777" w:rsidR="009A51BA" w:rsidRPr="00A90752" w:rsidRDefault="009A51BA" w:rsidP="009A51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>§ 2</w:t>
      </w:r>
    </w:p>
    <w:p w14:paraId="1D0C28CD" w14:textId="22630E80" w:rsidR="00FA239F" w:rsidRDefault="009A51BA" w:rsidP="00807C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 xml:space="preserve">Wykonawca  zrealizuje 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przedmiot </w:t>
      </w:r>
      <w:r w:rsidRPr="00A90752">
        <w:rPr>
          <w:rFonts w:ascii="Times New Roman" w:eastAsia="Calibri" w:hAnsi="Times New Roman" w:cs="Times New Roman"/>
          <w:sz w:val="24"/>
          <w:szCs w:val="24"/>
        </w:rPr>
        <w:t xml:space="preserve">zamówienie w terminie </w:t>
      </w:r>
      <w:r>
        <w:rPr>
          <w:rFonts w:ascii="Times New Roman" w:eastAsia="Calibri" w:hAnsi="Times New Roman" w:cs="Times New Roman"/>
          <w:sz w:val="24"/>
          <w:szCs w:val="24"/>
        </w:rPr>
        <w:t xml:space="preserve">do ………………. roku. </w:t>
      </w:r>
    </w:p>
    <w:p w14:paraId="4D300384" w14:textId="77777777" w:rsidR="00146E5B" w:rsidRDefault="00146E5B" w:rsidP="00807C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E43626" w14:textId="77777777" w:rsidR="009A51BA" w:rsidRPr="00A90752" w:rsidRDefault="009A51BA" w:rsidP="00146E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lastRenderedPageBreak/>
        <w:t>§ 3</w:t>
      </w:r>
    </w:p>
    <w:p w14:paraId="3BFE1843" w14:textId="77777777" w:rsidR="009A51BA" w:rsidRPr="00A90752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>1.Wykonawca ustanawia ………………………….., tel. …………………….. jako osobę do kontaktów roboczych z Zamawiającym.</w:t>
      </w:r>
    </w:p>
    <w:p w14:paraId="1DF58E9F" w14:textId="77777777" w:rsidR="009A51BA" w:rsidRPr="00A90752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>2.Zamawiający ustanawia ……………………….., tel. …………………….. jako osobę do kontaktów roboczych z Wykonawcą.</w:t>
      </w:r>
    </w:p>
    <w:p w14:paraId="706D19CA" w14:textId="4603AF93" w:rsidR="009A51BA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3.Zmiana  danych wskazanych w ust.2  nie wymaga  zawarcia aneksu do Umowy i następuje poprzez pisemne powiadomienie drugiej Strony. W przypadku  dokonania przez Wykonawcę zmiany danych, wskazanych w ust.2, Wykonawca  zobowiązany jest do złożenia  oświadczenia, potwierdzającego  wypełnienie obowiązków  informacyjnych przewidzianych w art.13 lub art. 14 rozporządzenia Parlamentu Europejskiego i Rady (UE) 2016/679  z dnia 27 kwietnia 2016r.  w sprawie ochrony osób fizycznych  w związku z przetwarzaniem danych osobowych i w sprawie  swobodnego przepływu danych oraz uchylenia  dyrektywy 95/46/WE  wobec osób fizycznych, od których dane osobowe pośrednio pozyskał w celu realizacji  Umowy.  </w:t>
      </w:r>
    </w:p>
    <w:p w14:paraId="16738554" w14:textId="77777777" w:rsidR="00146E5B" w:rsidRPr="00A90752" w:rsidRDefault="00146E5B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8344C8" w14:textId="77777777" w:rsidR="009A51BA" w:rsidRPr="00A90752" w:rsidRDefault="009A51BA" w:rsidP="009A51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>§ 4</w:t>
      </w:r>
    </w:p>
    <w:p w14:paraId="5AF283CC" w14:textId="77777777" w:rsidR="009A51BA" w:rsidRDefault="009A51BA" w:rsidP="009A51B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 xml:space="preserve">Do obowiązków  Wykonawcy należeć będzie w szczególności: </w:t>
      </w:r>
    </w:p>
    <w:p w14:paraId="24B70C77" w14:textId="05C375E6" w:rsidR="009A51BA" w:rsidRPr="00EF2D38" w:rsidRDefault="009A51BA" w:rsidP="009A51BA">
      <w:pPr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EF2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szkolenia </w:t>
      </w:r>
      <w:r w:rsidRPr="00EF2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ustalonym w umowie terminie oraz zgodnie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EF2D38">
        <w:rPr>
          <w:rFonts w:ascii="Times New Roman" w:eastAsia="Times New Roman" w:hAnsi="Times New Roman" w:cs="Times New Roman"/>
          <w:sz w:val="24"/>
          <w:szCs w:val="24"/>
          <w:lang w:eastAsia="pl-PL"/>
        </w:rPr>
        <w:t>z obowiąz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ującymi   </w:t>
      </w:r>
      <w:r w:rsidRPr="00EF2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zakresie przepisami. </w:t>
      </w:r>
    </w:p>
    <w:p w14:paraId="1D660587" w14:textId="77777777" w:rsidR="009A51BA" w:rsidRPr="00EF2D38" w:rsidRDefault="009A51BA" w:rsidP="009A51BA">
      <w:pPr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2.Współpracować z koordynatorem szkolnym  projektu w…………………………………… .</w:t>
      </w:r>
    </w:p>
    <w:p w14:paraId="6DEECCC7" w14:textId="77777777" w:rsidR="009A51BA" w:rsidRPr="00B9445B" w:rsidRDefault="009A51BA" w:rsidP="009A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0B74B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Prowadzić zajęcia  zgodnie z ustalonym harmonogramem i programem zajęć; Wykonawca najpóźniej w dniu zawarcia  umowy  dostarczy ustalony z Zamawiającym harmonogram                          i program zajęć. </w:t>
      </w:r>
      <w:r w:rsidRPr="000B74B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D32EC18" w14:textId="6081350C" w:rsidR="009A51BA" w:rsidRPr="000B74BE" w:rsidRDefault="009A51BA" w:rsidP="009A51BA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0B74BE">
        <w:rPr>
          <w:rFonts w:ascii="Times New Roman" w:eastAsia="Calibri" w:hAnsi="Times New Roman" w:cs="Times New Roman"/>
          <w:sz w:val="24"/>
          <w:szCs w:val="24"/>
        </w:rPr>
        <w:t>. Każdemu uczestnikowi szkolenia wykonawca przekaże niezbędny materiał szkoleniowy bez dodatkowych opłat.</w:t>
      </w:r>
    </w:p>
    <w:p w14:paraId="25985406" w14:textId="3BC5DC11" w:rsidR="009A51BA" w:rsidRPr="000B74BE" w:rsidRDefault="009A51BA" w:rsidP="009A51BA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0B74BE">
        <w:rPr>
          <w:rFonts w:ascii="Times New Roman" w:eastAsia="Calibri" w:hAnsi="Times New Roman" w:cs="Times New Roman"/>
          <w:sz w:val="24"/>
          <w:szCs w:val="24"/>
        </w:rPr>
        <w:t xml:space="preserve"> Przeprowadzenia </w:t>
      </w:r>
      <w:r w:rsidR="00807C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74BE">
        <w:rPr>
          <w:rFonts w:ascii="Times New Roman" w:eastAsia="Calibri" w:hAnsi="Times New Roman" w:cs="Times New Roman"/>
          <w:sz w:val="24"/>
          <w:szCs w:val="24"/>
        </w:rPr>
        <w:t>szkolenia przez kadrę  posiadająca odpowiednie kwalifikacje.</w:t>
      </w:r>
    </w:p>
    <w:p w14:paraId="5FDC3508" w14:textId="6A5B7506" w:rsidR="009A51BA" w:rsidRDefault="009A51BA" w:rsidP="009A51BA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0B74BE">
        <w:rPr>
          <w:rFonts w:ascii="Times New Roman" w:eastAsia="Calibri" w:hAnsi="Times New Roman" w:cs="Times New Roman"/>
          <w:sz w:val="24"/>
          <w:szCs w:val="24"/>
        </w:rPr>
        <w:t>. Zgodności miejsca odbywania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7C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74BE">
        <w:rPr>
          <w:rFonts w:ascii="Times New Roman" w:eastAsia="Calibri" w:hAnsi="Times New Roman" w:cs="Times New Roman"/>
          <w:sz w:val="24"/>
          <w:szCs w:val="24"/>
        </w:rPr>
        <w:t xml:space="preserve">szkolenia. </w:t>
      </w:r>
    </w:p>
    <w:p w14:paraId="1DEB5F5B" w14:textId="068F4FFB" w:rsidR="009A51BA" w:rsidRPr="000B74BE" w:rsidRDefault="009A51BA" w:rsidP="009A51BA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0B74BE">
        <w:rPr>
          <w:rFonts w:ascii="Times New Roman" w:eastAsia="Calibri" w:hAnsi="Times New Roman" w:cs="Times New Roman"/>
          <w:sz w:val="24"/>
          <w:szCs w:val="24"/>
        </w:rPr>
        <w:t xml:space="preserve">. Sprawowania nadzoru nad przebiegiem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74BE">
        <w:rPr>
          <w:rFonts w:ascii="Times New Roman" w:eastAsia="Calibri" w:hAnsi="Times New Roman" w:cs="Times New Roman"/>
          <w:sz w:val="24"/>
          <w:szCs w:val="24"/>
        </w:rPr>
        <w:t xml:space="preserve">szkolenia. </w:t>
      </w:r>
    </w:p>
    <w:p w14:paraId="69B5EBAA" w14:textId="64A4ACF4" w:rsidR="009A51BA" w:rsidRDefault="009A51BA" w:rsidP="009A51BA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</w:t>
      </w:r>
      <w:r w:rsidRPr="000B74BE">
        <w:rPr>
          <w:rFonts w:ascii="Times New Roman" w:eastAsia="Calibri" w:hAnsi="Times New Roman" w:cs="Times New Roman"/>
          <w:sz w:val="24"/>
          <w:szCs w:val="24"/>
        </w:rPr>
        <w:t xml:space="preserve">Zapewnienia warunków pracy zgodnie z przepisami bezpieczeństwa i higieny pracy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0B74BE">
        <w:rPr>
          <w:rFonts w:ascii="Times New Roman" w:eastAsia="Calibri" w:hAnsi="Times New Roman" w:cs="Times New Roman"/>
          <w:sz w:val="24"/>
          <w:szCs w:val="24"/>
        </w:rPr>
        <w:t xml:space="preserve">w trakcie trwania </w:t>
      </w:r>
      <w:r w:rsidR="00807C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74BE">
        <w:rPr>
          <w:rFonts w:ascii="Times New Roman" w:eastAsia="Calibri" w:hAnsi="Times New Roman" w:cs="Times New Roman"/>
          <w:sz w:val="24"/>
          <w:szCs w:val="24"/>
        </w:rPr>
        <w:t xml:space="preserve">szkolenia. </w:t>
      </w:r>
    </w:p>
    <w:p w14:paraId="031ECF26" w14:textId="77777777" w:rsidR="009A51BA" w:rsidRPr="000B74BE" w:rsidRDefault="009A51BA" w:rsidP="009A51BA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9.Zamawiajacy przekaże Wykonawcy informacje i plakaty dotyczące realizacji  zajęć współfinansowanych  przez Unię Europejską. </w:t>
      </w:r>
    </w:p>
    <w:p w14:paraId="4FFD97FB" w14:textId="77777777" w:rsidR="009A51BA" w:rsidRPr="000B74BE" w:rsidRDefault="009A51BA" w:rsidP="009A51BA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0B74BE">
        <w:rPr>
          <w:rFonts w:ascii="Times New Roman" w:eastAsia="Calibri" w:hAnsi="Times New Roman" w:cs="Times New Roman"/>
          <w:sz w:val="24"/>
          <w:szCs w:val="24"/>
        </w:rPr>
        <w:t>.Promocja projektu – miejsca realizacji zajęć  oraz materiałów edukacyjnych ( w tym programu szkolenia, dziennika szkolenia, listy obecn</w:t>
      </w:r>
      <w:r>
        <w:rPr>
          <w:rFonts w:ascii="Times New Roman" w:eastAsia="Calibri" w:hAnsi="Times New Roman" w:cs="Times New Roman"/>
          <w:sz w:val="24"/>
          <w:szCs w:val="24"/>
        </w:rPr>
        <w:t>ości  uczestników, zaświadczenia certyfikaty</w:t>
      </w:r>
      <w:r w:rsidRPr="000B74BE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BC5459" w14:textId="77777777" w:rsidR="009A51BA" w:rsidRPr="000B74BE" w:rsidRDefault="009A51BA" w:rsidP="009A51BA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</w:t>
      </w:r>
      <w:r w:rsidRPr="000B74BE">
        <w:rPr>
          <w:rFonts w:ascii="Times New Roman" w:eastAsia="Calibri" w:hAnsi="Times New Roman" w:cs="Times New Roman"/>
          <w:sz w:val="24"/>
          <w:szCs w:val="24"/>
        </w:rPr>
        <w:t>Informacja o współfinansowaniu  powinna być umieszczona w  widocznym  miejscu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0B74BE">
        <w:rPr>
          <w:rFonts w:ascii="Times New Roman" w:eastAsia="Calibri" w:hAnsi="Times New Roman" w:cs="Times New Roman"/>
          <w:sz w:val="24"/>
          <w:szCs w:val="24"/>
        </w:rPr>
        <w:t xml:space="preserve"> i czytelna dla wszystkich osób uczestniczących  w zajęciach. Materiały promocyjne  oraz oznaczenia   pomieszczeń powinny wskazywać  źródło finansowania  kursu poprzez zamieszczen</w:t>
      </w:r>
      <w:r>
        <w:rPr>
          <w:rFonts w:ascii="Times New Roman" w:eastAsia="Calibri" w:hAnsi="Times New Roman" w:cs="Times New Roman"/>
          <w:sz w:val="24"/>
          <w:szCs w:val="24"/>
        </w:rPr>
        <w:t xml:space="preserve">ie  oznaczenia zawierającego </w:t>
      </w:r>
      <w:r w:rsidRPr="000B74BE">
        <w:rPr>
          <w:rFonts w:ascii="Times New Roman" w:eastAsia="Calibri" w:hAnsi="Times New Roman" w:cs="Times New Roman"/>
          <w:sz w:val="24"/>
          <w:szCs w:val="24"/>
        </w:rPr>
        <w:t>znak</w:t>
      </w:r>
      <w:r>
        <w:rPr>
          <w:rFonts w:ascii="Times New Roman" w:eastAsia="Calibri" w:hAnsi="Times New Roman" w:cs="Times New Roman"/>
          <w:sz w:val="24"/>
          <w:szCs w:val="24"/>
        </w:rPr>
        <w:t xml:space="preserve"> Unii Europejskiej,  </w:t>
      </w:r>
      <w:r w:rsidRPr="000B74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znaku  Funduszy Europejskich oraz </w:t>
      </w:r>
      <w:r w:rsidRPr="000B74BE">
        <w:rPr>
          <w:rFonts w:ascii="Times New Roman" w:eastAsia="Calibri" w:hAnsi="Times New Roman" w:cs="Times New Roman"/>
          <w:sz w:val="24"/>
          <w:szCs w:val="24"/>
        </w:rPr>
        <w:t xml:space="preserve"> Herb</w:t>
      </w:r>
      <w:r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0B74BE">
        <w:rPr>
          <w:rFonts w:ascii="Times New Roman" w:eastAsia="Calibri" w:hAnsi="Times New Roman" w:cs="Times New Roman"/>
          <w:sz w:val="24"/>
          <w:szCs w:val="24"/>
        </w:rPr>
        <w:t xml:space="preserve">  Województwa Kujawsko-Pomorskiego.</w:t>
      </w:r>
    </w:p>
    <w:p w14:paraId="29FCB4D9" w14:textId="77777777" w:rsidR="009A51BA" w:rsidRPr="004723AD" w:rsidRDefault="009A51BA" w:rsidP="009A51BA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</w:t>
      </w:r>
      <w:r w:rsidRPr="000B74BE">
        <w:rPr>
          <w:rFonts w:ascii="Times New Roman" w:eastAsia="Calibri" w:hAnsi="Times New Roman" w:cs="Times New Roman"/>
          <w:sz w:val="24"/>
          <w:szCs w:val="24"/>
        </w:rPr>
        <w:t xml:space="preserve">Wszystkie dokumenty powinny być oznaczone  zgodnie z wytycznymi  dotyczącymi oznaczenia  projektów  </w:t>
      </w:r>
      <w:r w:rsidRPr="004723AD">
        <w:rPr>
          <w:rFonts w:ascii="Times New Roman" w:eastAsia="Calibri" w:hAnsi="Times New Roman" w:cs="Times New Roman"/>
          <w:sz w:val="24"/>
          <w:szCs w:val="24"/>
        </w:rPr>
        <w:t>w ramach RPO  WK-P 2014-2020.</w:t>
      </w:r>
    </w:p>
    <w:p w14:paraId="5EB2AC7E" w14:textId="54013EBC" w:rsidR="009A51BA" w:rsidRPr="000B74BE" w:rsidRDefault="009A51BA" w:rsidP="009A51BA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</w:t>
      </w:r>
      <w:r w:rsidRPr="000B74BE">
        <w:rPr>
          <w:rFonts w:ascii="Times New Roman" w:eastAsia="Calibri" w:hAnsi="Times New Roman" w:cs="Times New Roman"/>
          <w:sz w:val="24"/>
          <w:szCs w:val="24"/>
        </w:rPr>
        <w:t>.Prowadzenie do</w:t>
      </w:r>
      <w:r>
        <w:rPr>
          <w:rFonts w:ascii="Times New Roman" w:eastAsia="Calibri" w:hAnsi="Times New Roman" w:cs="Times New Roman"/>
          <w:sz w:val="24"/>
          <w:szCs w:val="24"/>
        </w:rPr>
        <w:t xml:space="preserve">kumentacji fotograficznej </w:t>
      </w:r>
      <w:r w:rsidR="00807C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szkolenia</w:t>
      </w:r>
      <w:r w:rsidRPr="000B74BE">
        <w:rPr>
          <w:rFonts w:ascii="Times New Roman" w:eastAsia="Calibri" w:hAnsi="Times New Roman" w:cs="Times New Roman"/>
          <w:sz w:val="24"/>
          <w:szCs w:val="24"/>
        </w:rPr>
        <w:t xml:space="preserve"> i przekazanie jej Zamawiającemu na elektronicznym nośniku  danych ( pendrive lub płyta </w:t>
      </w:r>
      <w:r>
        <w:rPr>
          <w:rFonts w:ascii="Times New Roman" w:eastAsia="Calibri" w:hAnsi="Times New Roman" w:cs="Times New Roman"/>
          <w:sz w:val="24"/>
          <w:szCs w:val="24"/>
        </w:rPr>
        <w:t>CD) wraz  z fakturą rozliczającą</w:t>
      </w:r>
      <w:r w:rsidRPr="000B74BE">
        <w:rPr>
          <w:rFonts w:ascii="Times New Roman" w:eastAsia="Calibri" w:hAnsi="Times New Roman" w:cs="Times New Roman"/>
          <w:sz w:val="24"/>
          <w:szCs w:val="24"/>
        </w:rPr>
        <w:t xml:space="preserve"> zadanie.</w:t>
      </w:r>
    </w:p>
    <w:p w14:paraId="07903871" w14:textId="77777777" w:rsidR="009A51BA" w:rsidRPr="000B74BE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</w:t>
      </w:r>
      <w:r w:rsidRPr="000B74BE">
        <w:rPr>
          <w:rFonts w:ascii="Times New Roman" w:eastAsia="Calibri" w:hAnsi="Times New Roman" w:cs="Times New Roman"/>
          <w:sz w:val="24"/>
          <w:szCs w:val="24"/>
        </w:rPr>
        <w:t>.Prowadzenia dokumentacji szkoleniowej  stanowiącej dziennik zajęć szkoleniowych.</w:t>
      </w:r>
    </w:p>
    <w:p w14:paraId="42D1F249" w14:textId="77777777" w:rsidR="009A51BA" w:rsidRPr="000B74BE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0B74BE">
        <w:rPr>
          <w:rFonts w:ascii="Times New Roman" w:eastAsia="Calibri" w:hAnsi="Times New Roman" w:cs="Times New Roman"/>
          <w:sz w:val="24"/>
          <w:szCs w:val="24"/>
        </w:rPr>
        <w:t>.Prowadzenia list obecności uczestników na zajęciach.</w:t>
      </w:r>
    </w:p>
    <w:p w14:paraId="0B48ACF2" w14:textId="00023B4B" w:rsidR="009A51BA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</w:t>
      </w:r>
      <w:r w:rsidRPr="000B74BE">
        <w:rPr>
          <w:rFonts w:ascii="Times New Roman" w:eastAsia="Calibri" w:hAnsi="Times New Roman" w:cs="Times New Roman"/>
          <w:sz w:val="24"/>
          <w:szCs w:val="24"/>
        </w:rPr>
        <w:t>.Przeprowadzenia ankiety wśr</w:t>
      </w:r>
      <w:r>
        <w:rPr>
          <w:rFonts w:ascii="Times New Roman" w:eastAsia="Calibri" w:hAnsi="Times New Roman" w:cs="Times New Roman"/>
          <w:sz w:val="24"/>
          <w:szCs w:val="24"/>
        </w:rPr>
        <w:t xml:space="preserve">ód uczestników szkolenia  na początku szkolenia oraz </w:t>
      </w:r>
      <w:r w:rsidRPr="000B74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w ostatnim dniu </w:t>
      </w:r>
      <w:r w:rsidR="00807C95">
        <w:rPr>
          <w:rFonts w:ascii="Times New Roman" w:eastAsia="Calibri" w:hAnsi="Times New Roman" w:cs="Times New Roman"/>
          <w:sz w:val="24"/>
          <w:szCs w:val="24"/>
        </w:rPr>
        <w:t xml:space="preserve"> szkolenia,</w:t>
      </w:r>
      <w:r>
        <w:rPr>
          <w:rFonts w:ascii="Times New Roman" w:eastAsia="Calibri" w:hAnsi="Times New Roman" w:cs="Times New Roman"/>
          <w:sz w:val="24"/>
          <w:szCs w:val="24"/>
        </w:rPr>
        <w:t xml:space="preserve"> zgodnie </w:t>
      </w:r>
      <w:r w:rsidRPr="000B74BE">
        <w:rPr>
          <w:rFonts w:ascii="Times New Roman" w:eastAsia="Calibri" w:hAnsi="Times New Roman" w:cs="Times New Roman"/>
          <w:sz w:val="24"/>
          <w:szCs w:val="24"/>
        </w:rPr>
        <w:t xml:space="preserve">z kwestionariuszem ankiety dostarczonym przez Zamawiającego. </w:t>
      </w:r>
    </w:p>
    <w:p w14:paraId="7E1F6BE5" w14:textId="41A8AA9B" w:rsidR="009A51BA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17</w:t>
      </w:r>
      <w:r w:rsidRPr="000B74BE">
        <w:rPr>
          <w:rFonts w:ascii="Times New Roman" w:eastAsia="Calibri" w:hAnsi="Times New Roman" w:cs="Times New Roman"/>
          <w:sz w:val="24"/>
          <w:szCs w:val="24"/>
        </w:rPr>
        <w:t>.Niezwłocznego zawiadomienia na piśmie Zamawiającego o fakcie przerwania lub zawieszenia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74BE">
        <w:rPr>
          <w:rFonts w:ascii="Times New Roman" w:eastAsia="Calibri" w:hAnsi="Times New Roman" w:cs="Times New Roman"/>
          <w:sz w:val="24"/>
          <w:szCs w:val="24"/>
        </w:rPr>
        <w:t xml:space="preserve">szkolenia, a także o wszelkich planowanych zmianach dotyczących szkolenia. </w:t>
      </w:r>
    </w:p>
    <w:p w14:paraId="167B21EF" w14:textId="1ACDFE2F" w:rsidR="009A51BA" w:rsidRPr="000B74BE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</w:t>
      </w:r>
      <w:r w:rsidRPr="000B74BE">
        <w:rPr>
          <w:rFonts w:ascii="Times New Roman" w:eastAsia="Calibri" w:hAnsi="Times New Roman" w:cs="Times New Roman"/>
          <w:sz w:val="24"/>
          <w:szCs w:val="24"/>
        </w:rPr>
        <w:t>.</w:t>
      </w:r>
      <w:r w:rsidR="00807C95">
        <w:rPr>
          <w:rFonts w:ascii="Times New Roman" w:eastAsia="Calibri" w:hAnsi="Times New Roman" w:cs="Times New Roman"/>
          <w:sz w:val="24"/>
          <w:szCs w:val="24"/>
        </w:rPr>
        <w:t>Szkolenie</w:t>
      </w:r>
      <w:r w:rsidRPr="000B74BE">
        <w:rPr>
          <w:rFonts w:ascii="Times New Roman" w:eastAsia="Calibri" w:hAnsi="Times New Roman" w:cs="Times New Roman"/>
          <w:sz w:val="24"/>
          <w:szCs w:val="24"/>
        </w:rPr>
        <w:t>, oprócz elementów określo</w:t>
      </w:r>
      <w:r>
        <w:rPr>
          <w:rFonts w:ascii="Times New Roman" w:eastAsia="Calibri" w:hAnsi="Times New Roman" w:cs="Times New Roman"/>
          <w:sz w:val="24"/>
          <w:szCs w:val="24"/>
        </w:rPr>
        <w:t>nych w poszczególnych częściach</w:t>
      </w:r>
      <w:r w:rsidRPr="000B74BE">
        <w:rPr>
          <w:rFonts w:ascii="Times New Roman" w:eastAsia="Calibri" w:hAnsi="Times New Roman" w:cs="Times New Roman"/>
          <w:sz w:val="24"/>
          <w:szCs w:val="24"/>
        </w:rPr>
        <w:t>, winny zakończyć się:</w:t>
      </w:r>
    </w:p>
    <w:p w14:paraId="0CD19D7A" w14:textId="77777777" w:rsidR="009A51BA" w:rsidRPr="000B74BE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4BE">
        <w:rPr>
          <w:rFonts w:ascii="Times New Roman" w:eastAsia="Calibri" w:hAnsi="Times New Roman" w:cs="Times New Roman"/>
          <w:sz w:val="24"/>
          <w:szCs w:val="24"/>
        </w:rPr>
        <w:t>a) egzaminem,</w:t>
      </w:r>
    </w:p>
    <w:p w14:paraId="60930804" w14:textId="6A73A1E3" w:rsidR="009A51BA" w:rsidRPr="000B74BE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4BE">
        <w:rPr>
          <w:rFonts w:ascii="Times New Roman" w:eastAsia="Calibri" w:hAnsi="Times New Roman" w:cs="Times New Roman"/>
          <w:sz w:val="24"/>
          <w:szCs w:val="24"/>
        </w:rPr>
        <w:t xml:space="preserve">b) wydaniem zaświadczenia lub innego dokumentu potwierdzającego ukończenie </w:t>
      </w:r>
      <w:r w:rsidR="00807C95">
        <w:rPr>
          <w:rFonts w:ascii="Times New Roman" w:eastAsia="Calibri" w:hAnsi="Times New Roman" w:cs="Times New Roman"/>
          <w:sz w:val="24"/>
          <w:szCs w:val="24"/>
        </w:rPr>
        <w:t xml:space="preserve">szkolenia </w:t>
      </w:r>
      <w:r w:rsidRPr="000B74BE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i uzyskanie kwalifikacji zgodnie z obowiązującymi przepisami,</w:t>
      </w:r>
    </w:p>
    <w:p w14:paraId="03A77239" w14:textId="77777777" w:rsidR="009A51BA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c) wydaniem certyfikatów przez instytucje certyfikujące.</w:t>
      </w:r>
    </w:p>
    <w:p w14:paraId="49D5B658" w14:textId="743B55F7" w:rsidR="009A51BA" w:rsidRPr="000B74BE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0B74BE">
        <w:rPr>
          <w:rFonts w:ascii="Times New Roman" w:eastAsia="Calibri" w:hAnsi="Times New Roman" w:cs="Times New Roman"/>
          <w:sz w:val="24"/>
          <w:szCs w:val="24"/>
        </w:rPr>
        <w:t xml:space="preserve">. Przedłożenia Zamawiającemu, niezwłocznie po zakończeniu </w:t>
      </w:r>
      <w:r w:rsidR="00807C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74BE">
        <w:rPr>
          <w:rFonts w:ascii="Times New Roman" w:eastAsia="Calibri" w:hAnsi="Times New Roman" w:cs="Times New Roman"/>
          <w:sz w:val="24"/>
          <w:szCs w:val="24"/>
        </w:rPr>
        <w:t xml:space="preserve">szkolenia: </w:t>
      </w:r>
    </w:p>
    <w:p w14:paraId="26C12C4E" w14:textId="52B2E4A1" w:rsidR="009A51BA" w:rsidRPr="000B74BE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sprawozdania</w:t>
      </w:r>
      <w:r w:rsidRPr="000B74BE">
        <w:rPr>
          <w:rFonts w:ascii="Times New Roman" w:eastAsia="Calibri" w:hAnsi="Times New Roman" w:cs="Times New Roman"/>
          <w:sz w:val="24"/>
          <w:szCs w:val="24"/>
        </w:rPr>
        <w:t xml:space="preserve"> z realizacji</w:t>
      </w:r>
      <w:r>
        <w:rPr>
          <w:rFonts w:ascii="Times New Roman" w:eastAsia="Calibri" w:hAnsi="Times New Roman" w:cs="Times New Roman"/>
          <w:sz w:val="24"/>
          <w:szCs w:val="24"/>
        </w:rPr>
        <w:t xml:space="preserve"> szkolenia, zawierającego między innymi </w:t>
      </w:r>
      <w:r w:rsidRPr="000B74BE">
        <w:rPr>
          <w:rFonts w:ascii="Times New Roman" w:eastAsia="Calibri" w:hAnsi="Times New Roman" w:cs="Times New Roman"/>
          <w:sz w:val="24"/>
          <w:szCs w:val="24"/>
        </w:rPr>
        <w:t xml:space="preserve"> wykaz uczniów, którzy ukończyli szkolenie z wynikiem pozytywnym, a także wykaz osób, które szkolenia nie  ukończyły (nie zdały egzaminu, bądź do niego nie przystąpiły), </w:t>
      </w:r>
    </w:p>
    <w:p w14:paraId="5BCD7A1C" w14:textId="77777777" w:rsidR="009A51BA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4BE">
        <w:rPr>
          <w:rFonts w:ascii="Times New Roman" w:eastAsia="Calibri" w:hAnsi="Times New Roman" w:cs="Times New Roman"/>
          <w:sz w:val="24"/>
          <w:szCs w:val="24"/>
        </w:rPr>
        <w:t>b)</w:t>
      </w:r>
      <w:r>
        <w:rPr>
          <w:rFonts w:ascii="Times New Roman" w:eastAsia="Calibri" w:hAnsi="Times New Roman" w:cs="Times New Roman"/>
          <w:sz w:val="24"/>
          <w:szCs w:val="24"/>
        </w:rPr>
        <w:t>oryginalne listy obecności z logotypami i z podpisami uczestników kursu,</w:t>
      </w:r>
    </w:p>
    <w:p w14:paraId="74D272D7" w14:textId="77777777" w:rsidR="009A51BA" w:rsidRPr="000B74BE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c) harmonogram realizacji zajęć </w:t>
      </w:r>
      <w:r w:rsidRPr="000B74BE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88C86CF" w14:textId="77777777" w:rsidR="009A51BA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d) kopie</w:t>
      </w:r>
      <w:r w:rsidRPr="000B74BE">
        <w:rPr>
          <w:rFonts w:ascii="Times New Roman" w:eastAsia="Calibri" w:hAnsi="Times New Roman" w:cs="Times New Roman"/>
          <w:sz w:val="24"/>
          <w:szCs w:val="24"/>
        </w:rPr>
        <w:t xml:space="preserve"> dziennika  zajęć szkoleniowych  ( potwierdzonych za zgodność z oryginałem),</w:t>
      </w:r>
    </w:p>
    <w:p w14:paraId="521C91D5" w14:textId="71D128A7" w:rsidR="009A51BA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e) przekazanie zamawiającemu  potwierdzenia odbioru materiałów szkoleniowych przez każdego z uczestników  szkolenia, </w:t>
      </w:r>
    </w:p>
    <w:p w14:paraId="2D138207" w14:textId="77777777" w:rsidR="009A51BA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f) kopie rachunków za egzamin  państwowy teoretyczny i praktyczny </w:t>
      </w:r>
      <w:r w:rsidRPr="0083585B">
        <w:rPr>
          <w:rFonts w:ascii="Times New Roman" w:eastAsia="Calibri" w:hAnsi="Times New Roman" w:cs="Times New Roman"/>
          <w:b/>
          <w:i/>
          <w:sz w:val="24"/>
          <w:szCs w:val="24"/>
        </w:rPr>
        <w:t>( jeżeli dotyczy)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( potwierdzonych za zgodność z oryginałem),</w:t>
      </w:r>
    </w:p>
    <w:p w14:paraId="607024BA" w14:textId="21657AF2" w:rsidR="009A51BA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g) kserokopie potwierdzonych za zgodność z oryginałem  zaświadczeń o ukończeniu </w:t>
      </w:r>
      <w:r w:rsidR="00807C95">
        <w:rPr>
          <w:rFonts w:ascii="Times New Roman" w:eastAsia="Calibri" w:hAnsi="Times New Roman" w:cs="Times New Roman"/>
          <w:sz w:val="24"/>
          <w:szCs w:val="24"/>
        </w:rPr>
        <w:t xml:space="preserve">szkolenia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potwierdzające nabyte umiejętności/certyfikatów, </w:t>
      </w:r>
    </w:p>
    <w:p w14:paraId="6696F81B" w14:textId="77777777" w:rsidR="009A51BA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20.</w:t>
      </w:r>
      <w:r w:rsidRPr="000B74BE">
        <w:rPr>
          <w:rFonts w:ascii="Times New Roman" w:eastAsia="Calibri" w:hAnsi="Times New Roman" w:cs="Times New Roman"/>
          <w:sz w:val="24"/>
          <w:szCs w:val="24"/>
        </w:rPr>
        <w:t>Wykonawca ponosi pełną odpowiedzialność za bezpieczeństwo uczniów w czasie trwania zajęć, jakość, terminowość prowadzonych zajęć oraz szkody wyrządzone przez swoje działanie   lub zaniechania podczas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wykonywania przedmiotu umowy. </w:t>
      </w:r>
    </w:p>
    <w:p w14:paraId="48B9104E" w14:textId="68CEA2B5" w:rsidR="009A51BA" w:rsidRDefault="009A51BA" w:rsidP="009A5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Wykonawca samodzielnie realizujący  przedmiot umowy, a także kadra prowadząca  zajęcia   ( wykładowcy/ trenerzy) są zobowiązani  do przestrzegania zasad równości  szans,                 w tym równości  płci w trakcie realizacji usług w ramach projektu.  </w:t>
      </w:r>
    </w:p>
    <w:p w14:paraId="5A44E6A0" w14:textId="77777777" w:rsidR="00146E5B" w:rsidRPr="00F36638" w:rsidRDefault="00146E5B" w:rsidP="009A5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EB35AC5" w14:textId="77777777" w:rsidR="009A51BA" w:rsidRDefault="009A51BA" w:rsidP="009A51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5</w:t>
      </w:r>
    </w:p>
    <w:p w14:paraId="41AE40FC" w14:textId="77777777" w:rsidR="009A51BA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E9A">
        <w:rPr>
          <w:rFonts w:ascii="Times New Roman" w:eastAsia="Calibri" w:hAnsi="Times New Roman" w:cs="Times New Roman"/>
          <w:sz w:val="24"/>
          <w:szCs w:val="24"/>
        </w:rPr>
        <w:t>Prawa i obowiązki Zamawiającego:</w:t>
      </w:r>
    </w:p>
    <w:p w14:paraId="54FFE27B" w14:textId="5AC0E083" w:rsidR="009A51BA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A90752">
        <w:rPr>
          <w:rFonts w:ascii="Times New Roman" w:eastAsia="Calibri" w:hAnsi="Times New Roman" w:cs="Times New Roman"/>
          <w:sz w:val="24"/>
          <w:szCs w:val="24"/>
        </w:rPr>
        <w:t xml:space="preserve">Zamawiający zastrzega  sobie  prawo do kontroli przebiegu </w:t>
      </w:r>
      <w:r w:rsidR="00807C95">
        <w:rPr>
          <w:rFonts w:ascii="Times New Roman" w:eastAsia="Calibri" w:hAnsi="Times New Roman" w:cs="Times New Roman"/>
          <w:sz w:val="24"/>
          <w:szCs w:val="24"/>
        </w:rPr>
        <w:t>s</w:t>
      </w:r>
      <w:r w:rsidRPr="00A90752">
        <w:rPr>
          <w:rFonts w:ascii="Times New Roman" w:eastAsia="Calibri" w:hAnsi="Times New Roman" w:cs="Times New Roman"/>
          <w:sz w:val="24"/>
          <w:szCs w:val="24"/>
        </w:rPr>
        <w:t>zkolenia, jego efektywności, fre</w:t>
      </w:r>
      <w:r>
        <w:rPr>
          <w:rFonts w:ascii="Times New Roman" w:eastAsia="Calibri" w:hAnsi="Times New Roman" w:cs="Times New Roman"/>
          <w:sz w:val="24"/>
          <w:szCs w:val="24"/>
        </w:rPr>
        <w:t xml:space="preserve">kwencji uczestników  oraz zastrzega sobie prawo wglądu do dokumentów wykonawcy związanych   z realizowanym Projektem, w tym dokumentów finansowych </w:t>
      </w:r>
    </w:p>
    <w:p w14:paraId="77A067D7" w14:textId="77777777" w:rsidR="009A51BA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2.Zamawiający nie ponosi  odpowiedzialności za szkody wyrządzone przez wykonawcę  podczas wykonywania  przedmiotu zamówienia. </w:t>
      </w:r>
    </w:p>
    <w:p w14:paraId="5FBC972B" w14:textId="20505F0B" w:rsidR="009A51BA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3.Szczegłówe  prawa o obwiązki Zamawiającego określone zostały w Ogłoszeniu                            o zamówieniu na usługi społeczne. </w:t>
      </w:r>
    </w:p>
    <w:p w14:paraId="465AF772" w14:textId="77777777" w:rsidR="00146E5B" w:rsidRPr="00692E9A" w:rsidRDefault="00146E5B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003465" w14:textId="77777777" w:rsidR="009A51BA" w:rsidRPr="00A90752" w:rsidRDefault="009A51BA" w:rsidP="009A51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6</w:t>
      </w:r>
    </w:p>
    <w:p w14:paraId="5FE6F67C" w14:textId="77777777" w:rsidR="009A51BA" w:rsidRPr="00A90752" w:rsidRDefault="009A51BA" w:rsidP="009A51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>Wynagrodzenie Wykonawcy za wykonanie przedmiotu umowy ustala się na kwotę:</w:t>
      </w:r>
    </w:p>
    <w:p w14:paraId="3A8ACD30" w14:textId="77777777" w:rsidR="009A51BA" w:rsidRPr="00A90752" w:rsidRDefault="009A51BA" w:rsidP="009A51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>1.Dla części  …….. przedmiotu zamówienia</w:t>
      </w:r>
    </w:p>
    <w:p w14:paraId="79EE719E" w14:textId="77777777" w:rsidR="009A51BA" w:rsidRPr="00A90752" w:rsidRDefault="009A51BA" w:rsidP="009A51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>…………osób x…………. zł ( cena brutto za jedną osobę)= ………………….…………..</w:t>
      </w:r>
    </w:p>
    <w:p w14:paraId="4B89A9AB" w14:textId="77777777" w:rsidR="009A51BA" w:rsidRPr="00A90752" w:rsidRDefault="009A51BA" w:rsidP="009A51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>Słownie cena brutto za  całość zamówienia dla części…. : …………………………………</w:t>
      </w:r>
    </w:p>
    <w:p w14:paraId="7B3ED4EB" w14:textId="77777777" w:rsidR="009A51BA" w:rsidRPr="00A90752" w:rsidRDefault="009A51BA" w:rsidP="009A51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55D0720A" w14:textId="2AD3B113" w:rsidR="000A1D21" w:rsidRDefault="009A51BA" w:rsidP="00FA23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A90752">
        <w:rPr>
          <w:rFonts w:ascii="Times New Roman" w:eastAsia="Calibri" w:hAnsi="Times New Roman" w:cs="Times New Roman"/>
          <w:sz w:val="24"/>
          <w:szCs w:val="24"/>
        </w:rPr>
        <w:t xml:space="preserve">Wynagrodzenie o którym mowa   ust. 1   obejmuje wszelkie ryzyko i odpowiedzialność Wykonawcy  za prawidłowe  oszacowanie  wszystkich kosztów związanych z przedmiotem zamówienia, w tym koszty przeprowadzonych egzaminów. </w:t>
      </w:r>
    </w:p>
    <w:p w14:paraId="163CE585" w14:textId="77777777" w:rsidR="00146E5B" w:rsidRDefault="00146E5B" w:rsidP="00FA23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7BCCAC" w14:textId="0C73E979" w:rsidR="009A51BA" w:rsidRPr="00A90752" w:rsidRDefault="006E487A" w:rsidP="009A51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§ 7</w:t>
      </w:r>
    </w:p>
    <w:p w14:paraId="6F67CB3B" w14:textId="4F08F5D2" w:rsidR="009A51BA" w:rsidRPr="00A90752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 xml:space="preserve">1.Rozliczenie  finansowe  między stronami za  wykonanie przedmiotu zamówienia    nastąpi  na podstawie  faktury sporządzonej  przez  Wykonawcę  po zakończeniu </w:t>
      </w:r>
      <w:r w:rsidR="00807C95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>
        <w:rPr>
          <w:rFonts w:ascii="Times New Roman" w:eastAsia="Calibri" w:hAnsi="Times New Roman" w:cs="Times New Roman"/>
          <w:sz w:val="24"/>
          <w:szCs w:val="24"/>
        </w:rPr>
        <w:t xml:space="preserve">zkolenia                </w:t>
      </w:r>
      <w:r w:rsidRPr="00A90752">
        <w:rPr>
          <w:rFonts w:ascii="Times New Roman" w:eastAsia="Calibri" w:hAnsi="Times New Roman" w:cs="Times New Roman"/>
          <w:sz w:val="24"/>
          <w:szCs w:val="24"/>
        </w:rPr>
        <w:t xml:space="preserve"> i przedłożeniu  Zamawiającemu dokumentów  wymien</w:t>
      </w:r>
      <w:r>
        <w:rPr>
          <w:rFonts w:ascii="Times New Roman" w:eastAsia="Calibri" w:hAnsi="Times New Roman" w:cs="Times New Roman"/>
          <w:sz w:val="24"/>
          <w:szCs w:val="24"/>
        </w:rPr>
        <w:t>ionych  w § 4 ust.19</w:t>
      </w:r>
      <w:r w:rsidRPr="00A9075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EC943C" w14:textId="77777777" w:rsidR="009A51BA" w:rsidRPr="00A90752" w:rsidRDefault="009A51BA" w:rsidP="00FA23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 xml:space="preserve">2. Należność płatna będzie w terminie 14  dni  od daty doręczenia prawidłowo wystawionej  faktury Zamawiającemu, na rachunek bankowy wskazany w fakturze. </w:t>
      </w:r>
    </w:p>
    <w:p w14:paraId="3DFFC11A" w14:textId="77777777" w:rsidR="009A51BA" w:rsidRPr="00A90752" w:rsidRDefault="009A51BA" w:rsidP="00FA23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>3.</w:t>
      </w:r>
      <w:r w:rsidRPr="00A907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Datą zapłaty faktury będzie data obciążenia konta </w:t>
      </w:r>
      <w:r w:rsidRPr="00A907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Zamawiającego</w:t>
      </w:r>
      <w:r w:rsidRPr="00A9075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179FCD4D" w14:textId="77777777" w:rsidR="00D97C35" w:rsidRDefault="009A51BA" w:rsidP="00FA239F">
      <w:pPr>
        <w:pStyle w:val="Defaul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A90752">
        <w:rPr>
          <w:rFonts w:ascii="Times New Roman" w:eastAsia="Times New Roman" w:hAnsi="Times New Roman" w:cs="Times New Roman"/>
          <w:lang w:eastAsia="ar-SA"/>
        </w:rPr>
        <w:t>4.</w:t>
      </w:r>
      <w:r w:rsidRPr="00A90752">
        <w:rPr>
          <w:rFonts w:ascii="Times New Roman" w:eastAsia="Times New Roman" w:hAnsi="Times New Roman" w:cs="Times New Roman"/>
          <w:kern w:val="1"/>
          <w:lang w:eastAsia="ar-SA"/>
        </w:rPr>
        <w:t>Fakturę należy wystawić  na: Powiat Aleksandrowski - Starostwo Powiatowe,                                           ul. Słowackiego 8, 87-700 Aleksandrów  Kujawski, NIP: 891 16 23</w:t>
      </w:r>
      <w:r>
        <w:rPr>
          <w:rFonts w:ascii="Times New Roman" w:eastAsia="Times New Roman" w:hAnsi="Times New Roman" w:cs="Times New Roman"/>
          <w:kern w:val="1"/>
          <w:lang w:eastAsia="ar-SA"/>
        </w:rPr>
        <w:t> </w:t>
      </w:r>
      <w:r w:rsidRPr="00A90752">
        <w:rPr>
          <w:rFonts w:ascii="Times New Roman" w:eastAsia="Times New Roman" w:hAnsi="Times New Roman" w:cs="Times New Roman"/>
          <w:kern w:val="1"/>
          <w:lang w:eastAsia="ar-SA"/>
        </w:rPr>
        <w:t>744</w:t>
      </w:r>
      <w:r>
        <w:rPr>
          <w:rFonts w:ascii="Times New Roman" w:eastAsia="Times New Roman" w:hAnsi="Times New Roman" w:cs="Times New Roman"/>
          <w:kern w:val="1"/>
          <w:lang w:eastAsia="ar-SA"/>
        </w:rPr>
        <w:t>.</w:t>
      </w:r>
      <w:r w:rsidRPr="00A90752">
        <w:rPr>
          <w:rFonts w:ascii="Times New Roman" w:eastAsia="Times New Roman" w:hAnsi="Times New Roman" w:cs="Times New Roman"/>
          <w:kern w:val="1"/>
          <w:lang w:eastAsia="ar-SA"/>
        </w:rPr>
        <w:t xml:space="preserve">  </w:t>
      </w:r>
    </w:p>
    <w:p w14:paraId="6893C80E" w14:textId="77777777" w:rsidR="001B3239" w:rsidRPr="001B3239" w:rsidRDefault="001B3239" w:rsidP="001B323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9</w:t>
      </w:r>
      <w:r w:rsidRPr="001B3239">
        <w:rPr>
          <w:rFonts w:ascii="Times New Roman" w:hAnsi="Times New Roman" w:cs="Times New Roman"/>
          <w:sz w:val="24"/>
          <w:szCs w:val="24"/>
        </w:rPr>
        <w:t xml:space="preserve">.Wykonawca może także składać ustrukturyzowaną fakturę elektroniczną za pośrednictwem  systemu teleinformatycznego  pod adresem:  </w:t>
      </w:r>
      <w:hyperlink r:id="rId7" w:history="1">
        <w:r w:rsidRPr="001B3239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www.brokerinfinite.efaktura.gov.p</w:t>
        </w:r>
        <w:r w:rsidRPr="001B3239">
          <w:rPr>
            <w:rStyle w:val="Hipercze"/>
            <w:rFonts w:ascii="Times New Roman" w:hAnsi="Times New Roman" w:cs="Times New Roman"/>
            <w:sz w:val="24"/>
            <w:szCs w:val="24"/>
          </w:rPr>
          <w:t>l</w:t>
        </w:r>
      </w:hyperlink>
      <w:r w:rsidRPr="001B3239">
        <w:rPr>
          <w:rFonts w:ascii="Times New Roman" w:hAnsi="Times New Roman" w:cs="Times New Roman"/>
          <w:sz w:val="24"/>
          <w:szCs w:val="24"/>
        </w:rPr>
        <w:t>;</w:t>
      </w:r>
    </w:p>
    <w:p w14:paraId="086EAD10" w14:textId="77777777" w:rsidR="001B3239" w:rsidRPr="001B3239" w:rsidRDefault="001B3239" w:rsidP="001B323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239">
        <w:rPr>
          <w:rFonts w:ascii="Times New Roman" w:hAnsi="Times New Roman" w:cs="Times New Roman"/>
          <w:sz w:val="24"/>
          <w:szCs w:val="24"/>
        </w:rPr>
        <w:t>Nazwa skrzynki: Starostwo Powiatowe w Aleksandrowie Kujawskim</w:t>
      </w:r>
    </w:p>
    <w:p w14:paraId="18F1E87A" w14:textId="77777777" w:rsidR="001B3239" w:rsidRPr="001B3239" w:rsidRDefault="001B3239" w:rsidP="001B323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239">
        <w:rPr>
          <w:rFonts w:ascii="Times New Roman" w:hAnsi="Times New Roman" w:cs="Times New Roman"/>
          <w:sz w:val="24"/>
          <w:szCs w:val="24"/>
        </w:rPr>
        <w:t>Dane identyfikacyjne skrzynki:</w:t>
      </w:r>
    </w:p>
    <w:p w14:paraId="19EF42CE" w14:textId="393DDAF6" w:rsidR="000A1D21" w:rsidRDefault="001B3239" w:rsidP="001B323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239">
        <w:rPr>
          <w:rFonts w:ascii="Times New Roman" w:hAnsi="Times New Roman" w:cs="Times New Roman"/>
          <w:sz w:val="24"/>
          <w:szCs w:val="24"/>
        </w:rPr>
        <w:t>Typ numer PERPOL:  8911408885</w:t>
      </w:r>
    </w:p>
    <w:p w14:paraId="1505D953" w14:textId="77777777" w:rsidR="00146E5B" w:rsidRPr="000A1D21" w:rsidRDefault="00146E5B" w:rsidP="001B323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A3B4C" w14:textId="77777777" w:rsidR="009A51BA" w:rsidRPr="006D3510" w:rsidRDefault="006E487A" w:rsidP="009A51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§ 8</w:t>
      </w:r>
    </w:p>
    <w:p w14:paraId="5321BC7B" w14:textId="77777777" w:rsidR="009A51BA" w:rsidRDefault="009A51BA" w:rsidP="009A5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1.Na podstawie art. 28 ogólnego rozporządzenia o ochronie danych osobowych Zamawiający, jako Administrator  danych osobowych, powierza  Wykonawcy przetwarzanie danych  osobowych wyłącznie w terminie, celu i zakresie realizacji  niniejszej Umowy, niezbędnym do prawidłowego  świadczenia usług stanowiących Przedmiot Umowy. </w:t>
      </w:r>
    </w:p>
    <w:p w14:paraId="5048ADC6" w14:textId="1C6F0358" w:rsidR="009A51BA" w:rsidRDefault="009A51BA" w:rsidP="009A5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2.Zamawiający podpisze z Wykonawcą odrębna umowę powierzenia przetwarzania danych osobowych przed przystąpieniem do realizacji usług. </w:t>
      </w:r>
    </w:p>
    <w:p w14:paraId="69E017AA" w14:textId="77777777" w:rsidR="00146E5B" w:rsidRDefault="00146E5B" w:rsidP="009A5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F3F5EC6" w14:textId="77777777" w:rsidR="009A51BA" w:rsidRPr="006D3510" w:rsidRDefault="006E487A" w:rsidP="009A51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§ 9</w:t>
      </w:r>
    </w:p>
    <w:p w14:paraId="0D237D3E" w14:textId="54F8C6A6" w:rsidR="009A51BA" w:rsidRDefault="009A51BA" w:rsidP="009A5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Wykonawca samodzielnie realizujący  przedmiot umowy, a także kadra prowadząca  zajęcia             ( wykładowcy/ trenerzy) są zobowiązani  do przestrzegania zasad równości  szans, w tym równości  płci w trakcie realizacji usług w ramach projektu.   </w:t>
      </w:r>
    </w:p>
    <w:p w14:paraId="66E9ABBD" w14:textId="77777777" w:rsidR="00146E5B" w:rsidRPr="00A90752" w:rsidRDefault="00146E5B" w:rsidP="009A5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588668D" w14:textId="77777777" w:rsidR="009A51BA" w:rsidRPr="00A90752" w:rsidRDefault="006E487A" w:rsidP="009A51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10</w:t>
      </w:r>
    </w:p>
    <w:p w14:paraId="7CD2FD72" w14:textId="77777777" w:rsidR="009A51BA" w:rsidRPr="00A90752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>1. Ustala się  odpowiedzialność  stron za  nie wykonanie  lub  nienależyte  wykonanie umowy poprzez zapłatę kar umownych:</w:t>
      </w:r>
    </w:p>
    <w:p w14:paraId="4551F088" w14:textId="77777777" w:rsidR="009A51BA" w:rsidRPr="00A90752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>a) w przypadku nieuzasadnionego zerwania umowy  przez Wykonawcę, Wykonawca  zapłaci</w:t>
      </w:r>
    </w:p>
    <w:p w14:paraId="73855D75" w14:textId="77777777" w:rsidR="009A51BA" w:rsidRPr="00A90752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>Zamawiającemu karę umowną  w wysokości 10 %  całkowitej  ceny  umowy,</w:t>
      </w:r>
    </w:p>
    <w:p w14:paraId="5E5F395A" w14:textId="77777777" w:rsidR="009A51BA" w:rsidRPr="00A90752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>b) Wykonawca zobowiązany jest zapłacić Zamawiającemu karę umowną  w wysokości</w:t>
      </w:r>
    </w:p>
    <w:p w14:paraId="0628289C" w14:textId="77777777" w:rsidR="009A51BA" w:rsidRPr="00A90752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>1% ceny umownej za każdy dzień zwłoki  w wykonaniu przedmiotu umowy,</w:t>
      </w:r>
    </w:p>
    <w:p w14:paraId="4DAAA643" w14:textId="77777777" w:rsidR="009A51BA" w:rsidRPr="00A90752" w:rsidRDefault="009A51BA" w:rsidP="009A51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>Zamawiający w przypadku stwierdzenia nieprawidłowości  w realizacji zamówienia przez</w:t>
      </w:r>
    </w:p>
    <w:p w14:paraId="26B93E05" w14:textId="77777777" w:rsidR="009A51BA" w:rsidRPr="00A90752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>Wykonawcę  przewiduje kary w wysokości 100,00 zł za każdy dzień, liczony od dnia stwierdzenia  nieprawidłowości do  dnia usunięcia tych nieprawidłowości,</w:t>
      </w:r>
    </w:p>
    <w:p w14:paraId="2B8D0BF3" w14:textId="77777777" w:rsidR="009A51BA" w:rsidRPr="00A90752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>d)  w przypadku nieuzasadnionego zerwania umowy  przez Zamawiającego, Zamawiający zapłaci Wykonawcy  karę umowną  w wysokości 10 % całkowitej ceny umowy.</w:t>
      </w:r>
    </w:p>
    <w:p w14:paraId="5D1043B7" w14:textId="2D6E5EE8" w:rsidR="009A51BA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>2. Stronom  służy  prawo  dochodzenia  odszkodowania  przekraczającego wysokość   kary umownej  na  zasadach  określonyc</w:t>
      </w:r>
      <w:r>
        <w:rPr>
          <w:rFonts w:ascii="Times New Roman" w:eastAsia="Calibri" w:hAnsi="Times New Roman" w:cs="Times New Roman"/>
          <w:sz w:val="24"/>
          <w:szCs w:val="24"/>
        </w:rPr>
        <w:t>h  w  kodeksie  cywilnym.</w:t>
      </w:r>
    </w:p>
    <w:p w14:paraId="7E3BBDAC" w14:textId="77777777" w:rsidR="00146E5B" w:rsidRPr="00A90752" w:rsidRDefault="00146E5B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02A689" w14:textId="77777777" w:rsidR="009A51BA" w:rsidRPr="00A90752" w:rsidRDefault="006E487A" w:rsidP="009A51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11</w:t>
      </w:r>
    </w:p>
    <w:p w14:paraId="04BBB48F" w14:textId="54E8760E" w:rsidR="009A51BA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umowy  wymagają formy pisemnej pod rygorem je nieważności.</w:t>
      </w:r>
      <w:r w:rsidRPr="00A907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505D99D" w14:textId="7C7A56C4" w:rsidR="00146E5B" w:rsidRDefault="00146E5B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5F8B6B" w14:textId="78748F90" w:rsidR="00146E5B" w:rsidRDefault="00146E5B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B485B8" w14:textId="77777777" w:rsidR="00146E5B" w:rsidRPr="00A90752" w:rsidRDefault="00146E5B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0A7CCF" w14:textId="77777777" w:rsidR="009A51BA" w:rsidRPr="00A90752" w:rsidRDefault="006E487A" w:rsidP="009A51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§12</w:t>
      </w:r>
    </w:p>
    <w:p w14:paraId="764A3707" w14:textId="6A7AA7CD" w:rsidR="001B3239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>W  sprawach  nieuregulowanych  niniejszą  umową  mają  zastosowanie  przepisy  Kodeksu  Cywilnego.</w:t>
      </w:r>
    </w:p>
    <w:p w14:paraId="7E845A01" w14:textId="77777777" w:rsidR="00146E5B" w:rsidRPr="00A90752" w:rsidRDefault="00146E5B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2DF76A" w14:textId="77777777" w:rsidR="009A51BA" w:rsidRPr="00A90752" w:rsidRDefault="006E487A" w:rsidP="009A51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13</w:t>
      </w:r>
    </w:p>
    <w:p w14:paraId="5AF94FDA" w14:textId="367DE634" w:rsidR="00807C95" w:rsidRDefault="009A51BA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752">
        <w:rPr>
          <w:rFonts w:ascii="Times New Roman" w:eastAsia="Calibri" w:hAnsi="Times New Roman" w:cs="Times New Roman"/>
          <w:sz w:val="24"/>
          <w:szCs w:val="24"/>
        </w:rPr>
        <w:t>Wszelkie  spory   wynikłe  z  niniejszej Umowy  rozst</w:t>
      </w:r>
      <w:r>
        <w:rPr>
          <w:rFonts w:ascii="Times New Roman" w:eastAsia="Calibri" w:hAnsi="Times New Roman" w:cs="Times New Roman"/>
          <w:sz w:val="24"/>
          <w:szCs w:val="24"/>
        </w:rPr>
        <w:t xml:space="preserve">rzygać  będzie  sąd  właściwy  </w:t>
      </w:r>
      <w:r w:rsidRPr="00A90752">
        <w:rPr>
          <w:rFonts w:ascii="Times New Roman" w:eastAsia="Calibri" w:hAnsi="Times New Roman" w:cs="Times New Roman"/>
          <w:sz w:val="24"/>
          <w:szCs w:val="24"/>
        </w:rPr>
        <w:t xml:space="preserve">dla   siedziby  Zamawiającego. </w:t>
      </w:r>
    </w:p>
    <w:p w14:paraId="16F52CE3" w14:textId="77777777" w:rsidR="00146E5B" w:rsidRPr="00A90752" w:rsidRDefault="00146E5B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3E588B" w14:textId="77777777" w:rsidR="009A51BA" w:rsidRPr="00A90752" w:rsidRDefault="009A51BA" w:rsidP="009A51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14</w:t>
      </w:r>
    </w:p>
    <w:p w14:paraId="30074298" w14:textId="4911F44E" w:rsidR="009A51BA" w:rsidRPr="00A90752" w:rsidRDefault="0032516B" w:rsidP="009A5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9A51BA" w:rsidRPr="00A90752">
        <w:rPr>
          <w:rFonts w:ascii="Times New Roman" w:eastAsia="Calibri" w:hAnsi="Times New Roman" w:cs="Times New Roman"/>
          <w:sz w:val="24"/>
          <w:szCs w:val="24"/>
        </w:rPr>
        <w:t xml:space="preserve">mowa  niniejsza  sporządzona  została  w   trzech  jednobrzmiących egzemplarzach, </w:t>
      </w:r>
      <w:r w:rsidR="009A51BA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9A51BA" w:rsidRPr="00A90752">
        <w:rPr>
          <w:rFonts w:ascii="Times New Roman" w:eastAsia="Calibri" w:hAnsi="Times New Roman" w:cs="Times New Roman"/>
          <w:sz w:val="24"/>
          <w:szCs w:val="24"/>
        </w:rPr>
        <w:t xml:space="preserve"> z  których    2  egzemplarze  otrzymuje   Zamawiający   i  1 egz. Wykonawca</w:t>
      </w:r>
      <w:r w:rsidR="00146E5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929B23" w14:textId="77777777" w:rsidR="009A51BA" w:rsidRPr="00A90752" w:rsidRDefault="009A51BA" w:rsidP="009A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564B7F" w14:textId="77777777" w:rsidR="009A51BA" w:rsidRPr="00A90752" w:rsidRDefault="009A51BA" w:rsidP="009A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9B04B0" w14:textId="77777777" w:rsidR="009A51BA" w:rsidRPr="00A90752" w:rsidRDefault="009A51BA" w:rsidP="009A51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90752">
        <w:rPr>
          <w:rFonts w:ascii="Times New Roman" w:eastAsia="Calibri" w:hAnsi="Times New Roman" w:cs="Times New Roman"/>
          <w:b/>
          <w:sz w:val="24"/>
          <w:szCs w:val="24"/>
        </w:rPr>
        <w:t xml:space="preserve">ZAMAWIAJĄCY: </w:t>
      </w:r>
      <w:r w:rsidRPr="00A9075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                        WYKONAWCA:</w:t>
      </w:r>
    </w:p>
    <w:p w14:paraId="2B0FC950" w14:textId="77777777" w:rsidR="009A51BA" w:rsidRPr="00A90752" w:rsidRDefault="009A51BA" w:rsidP="009A51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AADD7A" w14:textId="77777777" w:rsidR="009A51BA" w:rsidRPr="00A90752" w:rsidRDefault="009A51BA" w:rsidP="009A51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FF5BE1" w14:textId="77777777" w:rsidR="00D87F7B" w:rsidRPr="009A51BA" w:rsidRDefault="00D87F7B" w:rsidP="009A51BA"/>
    <w:sectPr w:rsidR="00D87F7B" w:rsidRPr="009A51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70D2B" w14:textId="77777777" w:rsidR="00B4200E" w:rsidRDefault="00B4200E" w:rsidP="00D87F7B">
      <w:pPr>
        <w:spacing w:after="0" w:line="240" w:lineRule="auto"/>
      </w:pPr>
      <w:r>
        <w:separator/>
      </w:r>
    </w:p>
  </w:endnote>
  <w:endnote w:type="continuationSeparator" w:id="0">
    <w:p w14:paraId="56AFAB06" w14:textId="77777777" w:rsidR="00B4200E" w:rsidRDefault="00B4200E" w:rsidP="00D8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EBE4B" w14:textId="77777777" w:rsidR="002C3016" w:rsidRPr="00E4032B" w:rsidRDefault="002C3016" w:rsidP="002C3016">
    <w:pPr>
      <w:pStyle w:val="Stopka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4"/>
        <w:szCs w:val="24"/>
      </w:rPr>
      <w:tab/>
    </w:r>
    <w:r w:rsidRPr="00E4032B">
      <w:rPr>
        <w:rFonts w:ascii="Times New Roman" w:hAnsi="Times New Roman" w:cs="Times New Roman"/>
        <w:sz w:val="20"/>
        <w:szCs w:val="20"/>
      </w:rPr>
      <w:t>Projekt pn. „Szkoła zawodowa szansa na przyszłość</w:t>
    </w:r>
    <w:r w:rsidR="002F0B80">
      <w:rPr>
        <w:rFonts w:ascii="Times New Roman" w:hAnsi="Times New Roman" w:cs="Times New Roman"/>
        <w:sz w:val="20"/>
        <w:szCs w:val="20"/>
      </w:rPr>
      <w:t xml:space="preserve">-II etap </w:t>
    </w:r>
    <w:r w:rsidRPr="00E4032B">
      <w:rPr>
        <w:rFonts w:ascii="Times New Roman" w:hAnsi="Times New Roman" w:cs="Times New Roman"/>
        <w:sz w:val="20"/>
        <w:szCs w:val="20"/>
      </w:rPr>
      <w:t>” realizowany w ramach Regionalnego Programu Operacyjnego Województwa Kujawsko-Pomorskiego na lata 2014-2020 współfinansowany w ramach Europejskiego Funduszu Społecznego”.</w:t>
    </w:r>
  </w:p>
  <w:p w14:paraId="46F731C4" w14:textId="77777777" w:rsidR="002C3016" w:rsidRDefault="002C30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8C346" w14:textId="77777777" w:rsidR="00B4200E" w:rsidRDefault="00B4200E" w:rsidP="00D87F7B">
      <w:pPr>
        <w:spacing w:after="0" w:line="240" w:lineRule="auto"/>
      </w:pPr>
      <w:r>
        <w:separator/>
      </w:r>
    </w:p>
  </w:footnote>
  <w:footnote w:type="continuationSeparator" w:id="0">
    <w:p w14:paraId="668CCF4B" w14:textId="77777777" w:rsidR="00B4200E" w:rsidRDefault="00B4200E" w:rsidP="00D87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20EB7" w14:textId="77777777" w:rsidR="00D87F7B" w:rsidRDefault="00D87F7B">
    <w:pPr>
      <w:pStyle w:val="Nagwek"/>
    </w:pPr>
    <w:r w:rsidRPr="00AC49A3">
      <w:rPr>
        <w:noProof/>
        <w:lang w:eastAsia="pl-PL"/>
      </w:rPr>
      <w:drawing>
        <wp:inline distT="0" distB="0" distL="0" distR="0" wp14:anchorId="572274FE" wp14:editId="5FEF1980">
          <wp:extent cx="5208270" cy="723900"/>
          <wp:effectExtent l="0" t="0" r="0" b="0"/>
          <wp:docPr id="1" name="Obraz 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827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9F23DE"/>
    <w:multiLevelType w:val="hybridMultilevel"/>
    <w:tmpl w:val="0FDAA0A8"/>
    <w:lvl w:ilvl="0" w:tplc="C5F60F08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D25"/>
    <w:rsid w:val="00062681"/>
    <w:rsid w:val="000A1D21"/>
    <w:rsid w:val="000C073D"/>
    <w:rsid w:val="000C3C03"/>
    <w:rsid w:val="000E38E8"/>
    <w:rsid w:val="00121E97"/>
    <w:rsid w:val="00146E5B"/>
    <w:rsid w:val="001B3239"/>
    <w:rsid w:val="002C3016"/>
    <w:rsid w:val="002F0B80"/>
    <w:rsid w:val="0032516B"/>
    <w:rsid w:val="00417B2C"/>
    <w:rsid w:val="00496E67"/>
    <w:rsid w:val="0068578A"/>
    <w:rsid w:val="006E487A"/>
    <w:rsid w:val="00715B51"/>
    <w:rsid w:val="00761859"/>
    <w:rsid w:val="00776660"/>
    <w:rsid w:val="007C0573"/>
    <w:rsid w:val="007C56D5"/>
    <w:rsid w:val="00807C95"/>
    <w:rsid w:val="009A51BA"/>
    <w:rsid w:val="009E51F4"/>
    <w:rsid w:val="009E5A87"/>
    <w:rsid w:val="00A06A39"/>
    <w:rsid w:val="00A60627"/>
    <w:rsid w:val="00A93E7B"/>
    <w:rsid w:val="00A96626"/>
    <w:rsid w:val="00AD4D1F"/>
    <w:rsid w:val="00B4200E"/>
    <w:rsid w:val="00D87F7B"/>
    <w:rsid w:val="00D97C35"/>
    <w:rsid w:val="00DE1BD0"/>
    <w:rsid w:val="00DF614D"/>
    <w:rsid w:val="00E4032B"/>
    <w:rsid w:val="00F60D25"/>
    <w:rsid w:val="00F76E72"/>
    <w:rsid w:val="00FA239F"/>
    <w:rsid w:val="00FB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EA06"/>
  <w15:docId w15:val="{48AB604B-D270-4D9C-AC32-3ED5EFCB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1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87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F7B"/>
  </w:style>
  <w:style w:type="paragraph" w:styleId="Nagwek">
    <w:name w:val="header"/>
    <w:basedOn w:val="Normalny"/>
    <w:link w:val="NagwekZnak"/>
    <w:uiPriority w:val="99"/>
    <w:unhideWhenUsed/>
    <w:rsid w:val="00D87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F7B"/>
  </w:style>
  <w:style w:type="paragraph" w:styleId="Tekstdymka">
    <w:name w:val="Balloon Text"/>
    <w:basedOn w:val="Normalny"/>
    <w:link w:val="TekstdymkaZnak"/>
    <w:uiPriority w:val="99"/>
    <w:semiHidden/>
    <w:unhideWhenUsed/>
    <w:rsid w:val="00D87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F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7C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B32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rokerinfinite.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1718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26</cp:revision>
  <cp:lastPrinted>2020-09-04T08:29:00Z</cp:lastPrinted>
  <dcterms:created xsi:type="dcterms:W3CDTF">2019-02-12T11:02:00Z</dcterms:created>
  <dcterms:modified xsi:type="dcterms:W3CDTF">2020-09-04T08:38:00Z</dcterms:modified>
</cp:coreProperties>
</file>