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421F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D956E29" w14:textId="77777777" w:rsidR="00E64AD3" w:rsidRPr="00E64AD3" w:rsidRDefault="00801D1A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Załącznik nr 2 do  zapytania ofertowego</w:t>
      </w:r>
    </w:p>
    <w:p w14:paraId="28AFFF00" w14:textId="77777777"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</w:t>
      </w:r>
    </w:p>
    <w:p w14:paraId="02D6704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14:paraId="779D2B80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ACF0D" w14:textId="77777777"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450618BD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FDD89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E12803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CFD8C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14:paraId="51278F3E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</w:t>
      </w:r>
    </w:p>
    <w:p w14:paraId="75AF1DE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</w:t>
      </w:r>
    </w:p>
    <w:p w14:paraId="5A1A313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14:paraId="39DE8A75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279E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801D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 Aleksandrowski</w:t>
      </w:r>
      <w:r w:rsid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27BC679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14:paraId="01DFEF2B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14:paraId="06E70523" w14:textId="77777777" w:rsidR="00EC0193" w:rsidRDefault="00EC0193" w:rsidP="00EC019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CD240" w14:textId="08677843" w:rsidR="00E64AD3" w:rsidRPr="00EC0193" w:rsidRDefault="00EC0193" w:rsidP="00EC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„Zakup i 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dostawę materiałów  b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iurowych</w:t>
      </w:r>
      <w:r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BA533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do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Starostwa Powiatowego  w Aleksandrowie Kujawskim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”</w:t>
      </w:r>
      <w:r w:rsidR="00C44B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   asortymencie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 ilościach  zawartych w opisie przedmiotu zamówienia: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1DADD7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14:paraId="546F3BA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A50678F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9A1B663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14:paraId="1BDEBAD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14:paraId="4AB2EA3A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</w:p>
    <w:p w14:paraId="4CD0934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14:paraId="78AEED52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formularzem cenowym.</w:t>
      </w:r>
    </w:p>
    <w:p w14:paraId="69D35D85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14:paraId="6CB7A589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Oświadczmy, że zapoznaliśmy się z zaproszeniem do złożenia oferty i  nie wnosimy do niego zastrzeżeń oraz zdobyliśmy konieczne  informacje potrzebne do właściwego przygotowania oferty.</w:t>
      </w:r>
    </w:p>
    <w:p w14:paraId="5C565A06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</w:t>
      </w:r>
      <w:r w:rsidR="00EC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4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88FB0" w14:textId="7CDC2F83" w:rsid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cena podana w ofercie  jest obowiązująca w  całym okresie ważności  umowy i zawiera wszystkie koszty  jakie ponosi zamawiający  w przypadku wyboru naszej oferty.</w:t>
      </w:r>
    </w:p>
    <w:p w14:paraId="428CF57C" w14:textId="77777777" w:rsidR="001030F6" w:rsidRPr="00E64AD3" w:rsidRDefault="001030F6" w:rsidP="00103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7C3FB" w14:textId="3C054E71" w:rsidR="001030F6" w:rsidRPr="001030F6" w:rsidRDefault="001030F6" w:rsidP="00E64A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Oświadczam, że wypełniłem obowiązki informacyjne przewidziane w art. 13 lub art. 14</w:t>
      </w:r>
      <w:r>
        <w:rPr>
          <w:rFonts w:ascii="Times New Roman" w:hAnsi="Times New Roman" w:cs="Times New Roman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>
        <w:rPr>
          <w:rFonts w:ascii="Times New Roman" w:hAnsi="Times New Roman" w:cs="Times New Roman"/>
          <w:color w:val="000000"/>
        </w:rPr>
        <w:t xml:space="preserve">wobec osób fizycznych, </w:t>
      </w:r>
      <w:r>
        <w:rPr>
          <w:rFonts w:ascii="Times New Roman" w:hAnsi="Times New Roman" w:cs="Times New Roman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</w:rPr>
        <w:t>.*</w:t>
      </w:r>
    </w:p>
    <w:p w14:paraId="643D4846" w14:textId="19F2EAB9" w:rsidR="00E64AD3" w:rsidRPr="00E64AD3" w:rsidRDefault="001030F6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D3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Składamy ofertę  ………… stronach. </w:t>
      </w:r>
    </w:p>
    <w:p w14:paraId="1E0A90A8" w14:textId="77777777" w:rsidR="00CD3276" w:rsidRDefault="00CD3276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C2DB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14:paraId="695361AE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ED74EF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64FE26A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051D162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3447EA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B7BFA9" w14:textId="1318E67A" w:rsidR="00E64AD3" w:rsidRDefault="0017729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r w:rsidR="00B30E95"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</w:t>
      </w:r>
      <w:r w:rsidR="00C44BD0">
        <w:rPr>
          <w:rFonts w:ascii="Times New Roman" w:eastAsia="Tahoma" w:hAnsi="Times New Roman" w:cs="Times New Roman"/>
          <w:sz w:val="24"/>
          <w:szCs w:val="24"/>
          <w:lang w:eastAsia="ar-SA"/>
        </w:rPr>
        <w:t>2</w:t>
      </w:r>
      <w:r w:rsidR="00802735">
        <w:rPr>
          <w:rFonts w:ascii="Times New Roman" w:eastAsia="Tahoma" w:hAnsi="Times New Roman" w:cs="Times New Roman"/>
          <w:sz w:val="24"/>
          <w:szCs w:val="24"/>
          <w:lang w:eastAsia="ar-SA"/>
        </w:rPr>
        <w:t>0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14:paraId="1040A691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1B42B8E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69BD5B66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...............................................</w:t>
      </w:r>
    </w:p>
    <w:p w14:paraId="20684933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14:paraId="5BCCE7A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EEB949C" w14:textId="77777777" w:rsidR="001030F6" w:rsidRDefault="001030F6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62806E8B" w14:textId="77777777" w:rsidR="001030F6" w:rsidRDefault="001030F6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5EDF6EAB" w14:textId="7EB0DFA3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</w:t>
      </w:r>
    </w:p>
    <w:p w14:paraId="4D45D977" w14:textId="6C9D75C3" w:rsidR="001030F6" w:rsidRPr="001030F6" w:rsidRDefault="00E64AD3" w:rsidP="001030F6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     </w:t>
      </w:r>
    </w:p>
    <w:p w14:paraId="0BB47F5A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2686605C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  przedłużony wraz z dokumentem ( ami)  potwierdzającymi  prawo do reprezentacji wykonawcy przez osobę podpisującą ofertę.</w:t>
      </w:r>
    </w:p>
    <w:p w14:paraId="0C2B79E6" w14:textId="77777777" w:rsidR="001030F6" w:rsidRDefault="001030F6" w:rsidP="001030F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AF0232D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5F25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8FA90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14446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502B9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6767C" w14:textId="77777777" w:rsidR="001030F6" w:rsidRDefault="001030F6" w:rsidP="001030F6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DF14A" w14:textId="77777777" w:rsidR="004B154D" w:rsidRDefault="004B154D"/>
    <w:sectPr w:rsidR="004B154D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86"/>
    <w:rsid w:val="001030F6"/>
    <w:rsid w:val="001622D1"/>
    <w:rsid w:val="00177293"/>
    <w:rsid w:val="00263D92"/>
    <w:rsid w:val="0038173E"/>
    <w:rsid w:val="004B154D"/>
    <w:rsid w:val="006F0B61"/>
    <w:rsid w:val="007C71C7"/>
    <w:rsid w:val="00801D1A"/>
    <w:rsid w:val="00802735"/>
    <w:rsid w:val="00960294"/>
    <w:rsid w:val="009B29E7"/>
    <w:rsid w:val="009E5286"/>
    <w:rsid w:val="00B30E95"/>
    <w:rsid w:val="00BA5331"/>
    <w:rsid w:val="00C44BD0"/>
    <w:rsid w:val="00CD3276"/>
    <w:rsid w:val="00D04AC6"/>
    <w:rsid w:val="00E64AD3"/>
    <w:rsid w:val="00EC0193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FC5D"/>
  <w15:docId w15:val="{50F93086-0021-49E0-AFEC-4FE241D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22</cp:revision>
  <cp:lastPrinted>2020-01-13T12:45:00Z</cp:lastPrinted>
  <dcterms:created xsi:type="dcterms:W3CDTF">2017-01-09T12:21:00Z</dcterms:created>
  <dcterms:modified xsi:type="dcterms:W3CDTF">2020-11-23T13:06:00Z</dcterms:modified>
</cp:coreProperties>
</file>