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421F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D956E29" w14:textId="4F31FD21" w:rsidR="00E64AD3" w:rsidRPr="00E64AD3" w:rsidRDefault="00801D1A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Załącznik nr </w:t>
      </w:r>
      <w:r w:rsidR="004871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do  zapytania ofertowego</w:t>
      </w:r>
    </w:p>
    <w:p w14:paraId="28AFFF00" w14:textId="77777777"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</w:t>
      </w:r>
    </w:p>
    <w:p w14:paraId="02D6704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14:paraId="779D2B80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ACF0D" w14:textId="77777777"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450618BD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FDD89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E12803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CFD8C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14:paraId="75AF1DE1" w14:textId="489A5A12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5A1A313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14:paraId="39DE8A75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279EE" w14:textId="2B414A8B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801D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 Aleksandrowski</w:t>
      </w:r>
      <w:r w:rsid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BC679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14:paraId="01DFEF2B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14:paraId="16A793EF" w14:textId="77777777" w:rsidR="00CE14B0" w:rsidRDefault="00CE14B0" w:rsidP="00CE14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41FE76" w14:textId="2CA3F134" w:rsidR="00CE14B0" w:rsidRPr="00CE14B0" w:rsidRDefault="00EC0193" w:rsidP="00CE14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zapytania </w:t>
      </w:r>
      <w:r w:rsidRPr="00B508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ofertowego</w:t>
      </w:r>
      <w:r w:rsidR="00E64AD3" w:rsidRPr="00B508C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 w:rsidR="00177293" w:rsidRPr="00B508C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E168E" w:rsidRPr="00CE14B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Opracowanie  uproszczonych planów urządzania  lasów na okres obowiązywania  od   1 stycznia 202</w:t>
      </w:r>
      <w:r w:rsidR="007C6E79">
        <w:rPr>
          <w:rFonts w:ascii="Times New Roman" w:hAnsi="Times New Roman" w:cs="Times New Roman"/>
          <w:bCs/>
          <w:sz w:val="24"/>
          <w:szCs w:val="24"/>
        </w:rPr>
        <w:t>2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roku  do 31 grudnia 20</w:t>
      </w:r>
      <w:r w:rsidR="00E85DC1">
        <w:rPr>
          <w:rFonts w:ascii="Times New Roman" w:hAnsi="Times New Roman" w:cs="Times New Roman"/>
          <w:bCs/>
          <w:sz w:val="24"/>
          <w:szCs w:val="24"/>
        </w:rPr>
        <w:t>3</w:t>
      </w:r>
      <w:r w:rsidR="007C6E7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>roku</w:t>
      </w:r>
      <w:r w:rsidR="007C6E7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dla lasów  niestanowiących własności Skarbu </w:t>
      </w:r>
      <w:r w:rsidR="007C6E79">
        <w:rPr>
          <w:rFonts w:ascii="Times New Roman" w:hAnsi="Times New Roman" w:cs="Times New Roman"/>
          <w:bCs/>
          <w:sz w:val="24"/>
          <w:szCs w:val="24"/>
        </w:rPr>
        <w:t>P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>aństwa, należących do osób fizycznych  na terenie gmin:</w:t>
      </w:r>
      <w:r w:rsidR="007C6E79">
        <w:rPr>
          <w:rFonts w:ascii="Times New Roman" w:hAnsi="Times New Roman" w:cs="Times New Roman"/>
          <w:bCs/>
          <w:sz w:val="24"/>
          <w:szCs w:val="24"/>
        </w:rPr>
        <w:t xml:space="preserve"> Bądkowo, Koneck, Nieszawa, Waganiec i Zakrzewo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>”</w:t>
      </w:r>
      <w:r w:rsidR="007C6E79">
        <w:rPr>
          <w:rFonts w:ascii="Times New Roman" w:hAnsi="Times New Roman" w:cs="Times New Roman"/>
          <w:bCs/>
          <w:sz w:val="24"/>
          <w:szCs w:val="24"/>
        </w:rPr>
        <w:t xml:space="preserve"> o łącznej powierzchni 372,97 ha. </w:t>
      </w:r>
      <w:r w:rsidR="00EE15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BCD240" w14:textId="55E7EFEE" w:rsidR="00E64AD3" w:rsidRPr="00EC0193" w:rsidRDefault="00E64AD3" w:rsidP="00EC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1DADD7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14:paraId="4A50678F" w14:textId="61520DA3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9A1B663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14:paraId="1BDEBAD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14:paraId="4CD09347" w14:textId="269A6305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</w:t>
      </w:r>
    </w:p>
    <w:p w14:paraId="69D35D85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14:paraId="6CB7A589" w14:textId="43342B66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Oświadczmy, że zapoznaliśmy się z </w:t>
      </w:r>
      <w:r w:rsidR="00E85DC1"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E85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pytaniem ofertowym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nie wnosimy do niego zastrzeżeń oraz zdobyliśmy konieczne  informacje potrzebne do właściwego przygotowania oferty.</w:t>
      </w:r>
    </w:p>
    <w:p w14:paraId="5C565A06" w14:textId="2E84F5EC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</w:t>
      </w:r>
      <w:r w:rsidR="00EC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5D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</w:p>
    <w:p w14:paraId="77C88FB0" w14:textId="0A9EE101" w:rsid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Oświadczamy, że cena podana w ofercie  jest obowiązująca w  całym okresie ważności  umowy i zawiera wszystkie koszty  jakie ponosi zamawiający  w przypadku wyboru naszej oferty.</w:t>
      </w:r>
    </w:p>
    <w:p w14:paraId="5CD2D707" w14:textId="2F87E370" w:rsid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294635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Oświadczamy, że </w:t>
      </w:r>
      <w:bookmarkEnd w:id="0"/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zapoznaliśmy się i spełniamy warunki wynikające z wymogów określonych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49 Dyrektora Generalnego Lasów Państwowych znak: ZU.6007.2.2016, z dnia 17 listopada 2016 roku w sprawie przeznaczania środków, związanych z funduszem leśnym, na sporządzanie uproszczonych planów urządzenia lasu, </w:t>
      </w:r>
      <w:r w:rsidR="00CE14B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których mowa w art. 21ust. 1 pkt. 2 ustawy o lasach (Dz.U.  2020 poz. </w:t>
      </w:r>
      <w:r w:rsidR="007C6E79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7C6E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, ze zm.).</w:t>
      </w:r>
    </w:p>
    <w:p w14:paraId="1CD9172F" w14:textId="57FA0FE7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Oświadczamy, że p</w:t>
      </w:r>
      <w:r w:rsidRPr="00B508CE">
        <w:rPr>
          <w:rFonts w:ascii="Times New Roman" w:hAnsi="Times New Roman"/>
          <w:color w:val="000000"/>
          <w:sz w:val="24"/>
          <w:szCs w:val="24"/>
        </w:rPr>
        <w:t>osiadamy</w:t>
      </w:r>
      <w:r w:rsidRPr="00B508CE">
        <w:rPr>
          <w:rFonts w:ascii="Times New Roman" w:hAnsi="Times New Roman"/>
          <w:sz w:val="24"/>
          <w:szCs w:val="24"/>
        </w:rPr>
        <w:t xml:space="preserve"> uprawnienia </w:t>
      </w:r>
      <w:r w:rsidRPr="00B508CE">
        <w:rPr>
          <w:rFonts w:ascii="Times New Roman" w:hAnsi="Times New Roman"/>
          <w:color w:val="000000"/>
          <w:sz w:val="24"/>
          <w:szCs w:val="24"/>
        </w:rPr>
        <w:t>do realizacji przedmiotowego zamówienia</w:t>
      </w:r>
      <w:r w:rsidRPr="00B508CE">
        <w:rPr>
          <w:rFonts w:ascii="Times New Roman" w:hAnsi="Times New Roman"/>
          <w:sz w:val="24"/>
          <w:szCs w:val="24"/>
        </w:rPr>
        <w:t xml:space="preserve"> </w:t>
      </w:r>
      <w:r w:rsidR="00CE14B0">
        <w:rPr>
          <w:rFonts w:ascii="Times New Roman" w:hAnsi="Times New Roman"/>
          <w:sz w:val="24"/>
          <w:szCs w:val="24"/>
        </w:rPr>
        <w:t xml:space="preserve">                        </w:t>
      </w:r>
      <w:r w:rsidRPr="00B508CE">
        <w:rPr>
          <w:rFonts w:ascii="Times New Roman" w:hAnsi="Times New Roman"/>
          <w:sz w:val="24"/>
          <w:szCs w:val="24"/>
        </w:rPr>
        <w:t>o których mowa w art. 19 ust. 5 ustawy z dnia 28 września 1991 r. o lasach - uproszczone plany urządzenia lasów sporządzają specjalistyczne jednostki lub inne podmioty wykonawstwa urządzeniowego.</w:t>
      </w:r>
    </w:p>
    <w:p w14:paraId="4F5B35DF" w14:textId="6197B087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8.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Oświadczamy, że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dysponujemy odpowiednim potencjałem technicznym oraz osobami zdolnymi do wykonania zamówienia.</w:t>
      </w:r>
    </w:p>
    <w:p w14:paraId="792E9702" w14:textId="1E464135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Oświadczamy, że znajdujemy się w sytuacji ekonomicznej i finansowej zapewniającej wykonanie zamówienia.</w:t>
      </w:r>
    </w:p>
    <w:p w14:paraId="4D17C3FB" w14:textId="451D7F11" w:rsidR="001030F6" w:rsidRPr="00E85DC1" w:rsidRDefault="00B508CE" w:rsidP="00B50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DC1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1030F6" w:rsidRPr="00E85DC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Pr="00E85DC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, że wypełni</w:t>
      </w:r>
      <w:r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liśmy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</w:t>
      </w:r>
      <w:r w:rsidR="00E85D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art. 14</w:t>
      </w:r>
      <w:r w:rsidR="001030F6" w:rsidRPr="00E85DC1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1030F6" w:rsidRPr="00E85DC1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D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="001030F6" w:rsidRPr="00E85DC1">
        <w:rPr>
          <w:rFonts w:ascii="Times New Roman" w:hAnsi="Times New Roman" w:cs="Times New Roman"/>
          <w:sz w:val="24"/>
          <w:szCs w:val="24"/>
        </w:rPr>
        <w:t>.*</w:t>
      </w:r>
    </w:p>
    <w:p w14:paraId="1E0A90A8" w14:textId="7329BEEA" w:rsidR="00CD3276" w:rsidRDefault="00E85DC1" w:rsidP="00B50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D3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Składamy ofertę  ………… stronach. </w:t>
      </w:r>
    </w:p>
    <w:p w14:paraId="165C2DBD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14:paraId="695361AE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ED74EFD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64FE26A3" w14:textId="77777777" w:rsidR="00E64AD3" w:rsidRPr="00E64AD3" w:rsidRDefault="00E64AD3" w:rsidP="00B50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4B0FDA45" w14:textId="77777777" w:rsidR="00CE14B0" w:rsidRDefault="00CE14B0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B7BFA9" w14:textId="18E7A2E8" w:rsidR="00E64AD3" w:rsidRDefault="0017729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r w:rsidR="00B30E95"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</w:t>
      </w:r>
      <w:r w:rsidR="00C44BD0">
        <w:rPr>
          <w:rFonts w:ascii="Times New Roman" w:eastAsia="Tahoma" w:hAnsi="Times New Roman" w:cs="Times New Roman"/>
          <w:sz w:val="24"/>
          <w:szCs w:val="24"/>
          <w:lang w:eastAsia="ar-SA"/>
        </w:rPr>
        <w:t>2</w:t>
      </w:r>
      <w:r w:rsidR="00F22817">
        <w:rPr>
          <w:rFonts w:ascii="Times New Roman" w:eastAsia="Tahoma" w:hAnsi="Times New Roman" w:cs="Times New Roman"/>
          <w:sz w:val="24"/>
          <w:szCs w:val="24"/>
          <w:lang w:eastAsia="ar-SA"/>
        </w:rPr>
        <w:t>1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14:paraId="1B42B8EF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69BD5B66" w14:textId="0D849B42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.............................................</w:t>
      </w:r>
    </w:p>
    <w:p w14:paraId="20684933" w14:textId="77777777" w:rsidR="00E64AD3" w:rsidRPr="00E64AD3" w:rsidRDefault="00E64AD3" w:rsidP="00CE14B0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14:paraId="5BCCE7A4" w14:textId="77777777" w:rsidR="00E64AD3" w:rsidRPr="00E64AD3" w:rsidRDefault="00E64AD3" w:rsidP="00CE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BB47F5A" w14:textId="3BF59A24" w:rsidR="001030F6" w:rsidRPr="00CE14B0" w:rsidRDefault="001030F6" w:rsidP="00CE14B0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2686605C" w14:textId="38E8F785" w:rsidR="001030F6" w:rsidRPr="00CE14B0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musi być podpisany przez osobę  lub osoby uprawnione do reprezentowania firmy</w:t>
      </w:r>
      <w:r w:rsid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przedłużony wraz z dokumentem ( </w:t>
      </w:r>
      <w:proofErr w:type="spellStart"/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0C2B79E6" w14:textId="77777777" w:rsidR="001030F6" w:rsidRPr="00CE14B0" w:rsidRDefault="001030F6" w:rsidP="001030F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E14B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CE14B0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AF0232D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030F6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86"/>
    <w:rsid w:val="001030F6"/>
    <w:rsid w:val="001622D1"/>
    <w:rsid w:val="00177293"/>
    <w:rsid w:val="001B73AA"/>
    <w:rsid w:val="00263D92"/>
    <w:rsid w:val="002E168E"/>
    <w:rsid w:val="0038173E"/>
    <w:rsid w:val="0048718B"/>
    <w:rsid w:val="004B154D"/>
    <w:rsid w:val="006553E0"/>
    <w:rsid w:val="006625DD"/>
    <w:rsid w:val="006F0B61"/>
    <w:rsid w:val="007C6E79"/>
    <w:rsid w:val="007C71C7"/>
    <w:rsid w:val="007D6BA2"/>
    <w:rsid w:val="00801D1A"/>
    <w:rsid w:val="009911A9"/>
    <w:rsid w:val="009B29E7"/>
    <w:rsid w:val="009E5286"/>
    <w:rsid w:val="00B30E95"/>
    <w:rsid w:val="00B508CE"/>
    <w:rsid w:val="00C44BD0"/>
    <w:rsid w:val="00CD3276"/>
    <w:rsid w:val="00CE14B0"/>
    <w:rsid w:val="00D04AC6"/>
    <w:rsid w:val="00E64AD3"/>
    <w:rsid w:val="00E85DC1"/>
    <w:rsid w:val="00EC0193"/>
    <w:rsid w:val="00EE15FF"/>
    <w:rsid w:val="00F22817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FC5D"/>
  <w15:docId w15:val="{50F93086-0021-49E0-AFEC-4FE241D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8C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31</cp:revision>
  <cp:lastPrinted>2020-12-03T11:13:00Z</cp:lastPrinted>
  <dcterms:created xsi:type="dcterms:W3CDTF">2017-01-09T12:21:00Z</dcterms:created>
  <dcterms:modified xsi:type="dcterms:W3CDTF">2021-03-05T08:19:00Z</dcterms:modified>
</cp:coreProperties>
</file>