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D867D" w14:textId="77777777" w:rsidR="003D6A85" w:rsidRPr="003D6A85" w:rsidRDefault="003D6A85" w:rsidP="003D6A85">
      <w:pPr>
        <w:spacing w:after="0" w:line="240" w:lineRule="auto"/>
        <w:jc w:val="center"/>
        <w:rPr>
          <w:rFonts w:ascii="Arial Narrow" w:eastAsia="Times New Roman" w:hAnsi="Arial Narrow" w:cs="Arial"/>
          <w:b/>
          <w:color w:val="FF0000"/>
          <w:lang w:eastAsia="pl-PL"/>
        </w:rPr>
      </w:pPr>
      <w:bookmarkStart w:id="0" w:name="_Hlk91230470"/>
      <w:r w:rsidRPr="003D6A85">
        <w:rPr>
          <w:rFonts w:ascii="Arial Narrow" w:eastAsia="Times New Roman" w:hAnsi="Arial Narrow" w:cs="Arial"/>
          <w:b/>
          <w:color w:val="FF0000"/>
          <w:lang w:eastAsia="pl-PL"/>
        </w:rPr>
        <w:t>UWAGA: DOKUMENT SKŁADANY NA WEZWANIE – PROSZĘ NIE ZAŁĄCZAĆ DO OFERTY</w:t>
      </w:r>
    </w:p>
    <w:p w14:paraId="642D3EFA" w14:textId="394417E2" w:rsidR="003D6A85" w:rsidRPr="003D6A85" w:rsidRDefault="003D6A85" w:rsidP="003D6A8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pl-PL"/>
        </w:rPr>
      </w:pPr>
      <w:r w:rsidRPr="003D6A85">
        <w:rPr>
          <w:rFonts w:ascii="Arial Narrow" w:eastAsia="Times New Roman" w:hAnsi="Arial Narrow" w:cs="Arial"/>
          <w:b/>
          <w:color w:val="000000"/>
          <w:lang w:eastAsia="pl-PL"/>
        </w:rPr>
        <w:t>Rz.272.1.1.2022</w:t>
      </w:r>
      <w:r w:rsidRPr="003D6A85">
        <w:rPr>
          <w:rFonts w:ascii="Arial Narrow" w:eastAsia="Times New Roman" w:hAnsi="Arial Narrow" w:cs="Arial"/>
          <w:b/>
          <w:color w:val="000000"/>
          <w:lang w:eastAsia="pl-PL"/>
        </w:rPr>
        <w:tab/>
      </w:r>
      <w:r w:rsidRPr="003D6A85">
        <w:rPr>
          <w:rFonts w:ascii="Arial Narrow" w:eastAsia="Times New Roman" w:hAnsi="Arial Narrow" w:cs="Arial"/>
          <w:b/>
          <w:color w:val="000000"/>
          <w:lang w:eastAsia="pl-PL"/>
        </w:rPr>
        <w:tab/>
      </w:r>
      <w:r w:rsidRPr="003D6A85">
        <w:rPr>
          <w:rFonts w:ascii="Arial Narrow" w:eastAsia="Times New Roman" w:hAnsi="Arial Narrow" w:cs="Arial"/>
          <w:b/>
          <w:color w:val="000000"/>
          <w:lang w:eastAsia="pl-PL"/>
        </w:rPr>
        <w:tab/>
      </w:r>
      <w:r w:rsidRPr="003D6A85">
        <w:rPr>
          <w:rFonts w:ascii="Arial Narrow" w:eastAsia="Times New Roman" w:hAnsi="Arial Narrow" w:cs="Arial"/>
          <w:b/>
          <w:color w:val="000000"/>
          <w:lang w:eastAsia="pl-PL"/>
        </w:rPr>
        <w:tab/>
      </w:r>
      <w:r w:rsidRPr="003D6A85">
        <w:rPr>
          <w:rFonts w:ascii="Arial Narrow" w:eastAsia="Times New Roman" w:hAnsi="Arial Narrow" w:cs="Arial"/>
          <w:b/>
          <w:color w:val="000000"/>
          <w:lang w:eastAsia="pl-PL"/>
        </w:rPr>
        <w:tab/>
      </w:r>
      <w:r w:rsidRPr="003D6A85">
        <w:rPr>
          <w:rFonts w:ascii="Arial Narrow" w:eastAsia="Times New Roman" w:hAnsi="Arial Narrow" w:cs="Arial"/>
          <w:b/>
          <w:color w:val="000000"/>
          <w:lang w:eastAsia="pl-PL"/>
        </w:rPr>
        <w:tab/>
      </w:r>
      <w:r w:rsidRPr="003D6A85">
        <w:rPr>
          <w:rFonts w:ascii="Arial Narrow" w:eastAsia="Times New Roman" w:hAnsi="Arial Narrow" w:cs="Arial"/>
          <w:b/>
          <w:color w:val="000000"/>
          <w:lang w:eastAsia="pl-PL"/>
        </w:rPr>
        <w:tab/>
      </w:r>
      <w:r w:rsidRPr="003D6A85">
        <w:rPr>
          <w:rFonts w:ascii="Arial Narrow" w:eastAsia="Times New Roman" w:hAnsi="Arial Narrow" w:cs="Arial"/>
          <w:b/>
          <w:color w:val="000000"/>
          <w:lang w:eastAsia="pl-PL"/>
        </w:rPr>
        <w:tab/>
      </w:r>
      <w:r w:rsidRPr="003D6A85">
        <w:rPr>
          <w:rFonts w:ascii="Arial Narrow" w:eastAsia="Times New Roman" w:hAnsi="Arial Narrow" w:cs="Arial"/>
          <w:b/>
          <w:color w:val="000000"/>
          <w:lang w:eastAsia="pl-PL"/>
        </w:rPr>
        <w:tab/>
      </w:r>
      <w:r w:rsidRPr="003D6A85">
        <w:rPr>
          <w:rFonts w:ascii="Arial Narrow" w:eastAsia="Times New Roman" w:hAnsi="Arial Narrow" w:cs="Arial"/>
          <w:b/>
          <w:color w:val="000000"/>
          <w:lang w:eastAsia="pl-PL"/>
        </w:rPr>
        <w:tab/>
      </w:r>
      <w:r w:rsidRPr="003D6A85">
        <w:rPr>
          <w:rFonts w:ascii="Arial Narrow" w:eastAsia="Times New Roman" w:hAnsi="Arial Narrow" w:cs="Arial"/>
          <w:b/>
          <w:color w:val="000000"/>
          <w:lang w:eastAsia="pl-PL"/>
        </w:rPr>
        <w:tab/>
      </w:r>
      <w:r w:rsidRPr="003D6A85">
        <w:rPr>
          <w:rFonts w:ascii="Arial Narrow" w:eastAsia="Times New Roman" w:hAnsi="Arial Narrow" w:cs="Arial"/>
          <w:b/>
          <w:color w:val="000000"/>
          <w:lang w:eastAsia="pl-PL"/>
        </w:rPr>
        <w:tab/>
      </w:r>
      <w:r w:rsidRPr="003D6A85">
        <w:rPr>
          <w:rFonts w:ascii="Arial Narrow" w:eastAsia="Times New Roman" w:hAnsi="Arial Narrow" w:cs="Arial"/>
          <w:b/>
          <w:color w:val="000000"/>
          <w:lang w:eastAsia="pl-PL"/>
        </w:rPr>
        <w:tab/>
        <w:t xml:space="preserve">                   </w:t>
      </w:r>
      <w:r w:rsidRPr="003D6A85">
        <w:rPr>
          <w:rFonts w:ascii="Times New Roman" w:eastAsia="Times New Roman" w:hAnsi="Times New Roman" w:cs="Times New Roman"/>
          <w:b/>
          <w:color w:val="000000"/>
          <w:lang w:eastAsia="pl-PL"/>
        </w:rPr>
        <w:t>Załącznik nr 7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>c</w:t>
      </w:r>
      <w:r w:rsidRPr="003D6A85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do SWZ</w:t>
      </w:r>
    </w:p>
    <w:p w14:paraId="36D5E74B" w14:textId="77777777" w:rsidR="003D6A85" w:rsidRPr="003D6A85" w:rsidRDefault="003D6A85" w:rsidP="003D6A8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717065B" w14:textId="77777777" w:rsidR="003D6A85" w:rsidRPr="003D6A85" w:rsidRDefault="003D6A85" w:rsidP="003D6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5BB04B" w14:textId="77777777" w:rsidR="003D6A85" w:rsidRPr="003D6A85" w:rsidRDefault="003D6A85" w:rsidP="003D6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pl-PL"/>
        </w:rPr>
      </w:pPr>
      <w:r w:rsidRPr="003D6A85">
        <w:rPr>
          <w:rFonts w:ascii="Times New Roman" w:eastAsia="Times New Roman" w:hAnsi="Times New Roman" w:cs="Times New Roman"/>
          <w:b/>
          <w:caps/>
          <w:lang w:eastAsia="pl-PL"/>
        </w:rPr>
        <w:t xml:space="preserve">wykaz ROBÓT BUDOWLANYCH </w:t>
      </w:r>
    </w:p>
    <w:p w14:paraId="2D8701EB" w14:textId="77777777" w:rsidR="003D6A85" w:rsidRPr="003D6A85" w:rsidRDefault="003D6A85" w:rsidP="003D6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D6A85">
        <w:rPr>
          <w:rFonts w:ascii="Times New Roman" w:eastAsia="Times New Roman" w:hAnsi="Times New Roman" w:cs="Times New Roman"/>
          <w:b/>
          <w:bCs/>
          <w:lang w:eastAsia="pl-PL"/>
        </w:rPr>
        <w:t>wykonanych nie wcześniej niż w okresie ostatnich 5 lat, a jeżeli okres prowadzenia działalności jest krótszy - w tym okresie, wraz z podaniem ich rodzaju, wartości, daty i miejsca wykonania oraz podmiotów, na rzecz których roboty te zostały wykonane</w:t>
      </w:r>
    </w:p>
    <w:p w14:paraId="2F615197" w14:textId="77777777" w:rsidR="003D6A85" w:rsidRPr="003D6A85" w:rsidRDefault="003D6A85" w:rsidP="003D6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37C81EA" w14:textId="0592B5A0" w:rsidR="003D6A85" w:rsidRPr="003D6A85" w:rsidRDefault="003D6A85" w:rsidP="003D6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6A85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Zadanie nr 3 – </w:t>
      </w:r>
      <w:r w:rsidRPr="003D6A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„Przebudowa drogi powiatowej nr 2612C Nieszawa – Ujma Duża na odcinku od km 5+301,50 do km 10+100,00 </w:t>
      </w:r>
      <w:r w:rsidR="005D73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</w:t>
      </w:r>
      <w:r w:rsidRPr="003D6A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Etap II</w:t>
      </w:r>
      <w:r w:rsidR="005D73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D443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długości odc.  4,7985 km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3D6A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4383D0B1" w14:textId="5A9098A4" w:rsidR="003D6A85" w:rsidRPr="003D6A85" w:rsidRDefault="003D6A85" w:rsidP="003D6A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3D0E532" w14:textId="77777777" w:rsidR="003D6A85" w:rsidRPr="003D6A85" w:rsidRDefault="003D6A85" w:rsidP="003D6A85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5316"/>
        <w:gridCol w:w="3427"/>
        <w:gridCol w:w="1961"/>
        <w:gridCol w:w="1216"/>
        <w:gridCol w:w="1261"/>
      </w:tblGrid>
      <w:tr w:rsidR="003D6A85" w:rsidRPr="003D6A85" w14:paraId="0FC78BF6" w14:textId="77777777" w:rsidTr="008B20B2">
        <w:trPr>
          <w:trHeight w:val="91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FF5A3D5" w14:textId="77777777" w:rsidR="003D6A85" w:rsidRPr="003D6A85" w:rsidRDefault="003D6A85" w:rsidP="003D6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3D6A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5D9ACEBC" w14:textId="77777777" w:rsidR="003D6A85" w:rsidRPr="003D6A85" w:rsidRDefault="003D6A85" w:rsidP="003D6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D6A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 zamówienia (zadania),</w:t>
            </w:r>
          </w:p>
          <w:p w14:paraId="16F9F085" w14:textId="77777777" w:rsidR="003D6A85" w:rsidRPr="003D6A85" w:rsidRDefault="003D6A85" w:rsidP="003D6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D6A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Zamawiający ( inwestor)  oraz miejsce </w:t>
            </w:r>
            <w:r w:rsidRPr="003D6A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wykonania zamówienia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0D8CD937" w14:textId="77777777" w:rsidR="003D6A85" w:rsidRPr="003D6A85" w:rsidRDefault="003D6A85" w:rsidP="003D6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D6A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Zakres zadania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6F75BD9D" w14:textId="77777777" w:rsidR="003D6A85" w:rsidRPr="003D6A85" w:rsidRDefault="003D6A85" w:rsidP="003D6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3D6A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Wartość </w:t>
            </w:r>
            <w:r w:rsidRPr="003D6A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zamówienia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2F81770" w14:textId="77777777" w:rsidR="003D6A85" w:rsidRPr="003D6A85" w:rsidRDefault="003D6A85" w:rsidP="003D6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3D6A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Data </w:t>
            </w:r>
            <w:r w:rsidRPr="003D6A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rozpoczęcia realizacji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2A7F0A3" w14:textId="77777777" w:rsidR="003D6A85" w:rsidRPr="003D6A85" w:rsidRDefault="003D6A85" w:rsidP="003D6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3D6A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Data </w:t>
            </w:r>
            <w:r w:rsidRPr="003D6A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zakończenia realizacji</w:t>
            </w:r>
          </w:p>
        </w:tc>
      </w:tr>
      <w:tr w:rsidR="003D6A85" w:rsidRPr="003D6A85" w14:paraId="6BDC7F05" w14:textId="77777777" w:rsidTr="008B20B2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55121AC" w14:textId="77777777" w:rsidR="003D6A85" w:rsidRPr="003D6A85" w:rsidRDefault="003D6A85" w:rsidP="003D6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14:paraId="4485C45C" w14:textId="77777777" w:rsidR="003D6A85" w:rsidRPr="003D6A85" w:rsidRDefault="003D6A85" w:rsidP="003D6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14:paraId="5ACAE772" w14:textId="77777777" w:rsidR="003D6A85" w:rsidRPr="003D6A85" w:rsidRDefault="003D6A85" w:rsidP="003D6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D6A8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351DDB14" w14:textId="77777777" w:rsidR="003D6A85" w:rsidRPr="003D6A85" w:rsidRDefault="003D6A85" w:rsidP="003D6A8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556A5FDD" w14:textId="77777777" w:rsidR="003D6A85" w:rsidRPr="003D6A85" w:rsidRDefault="003D6A85" w:rsidP="003D6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14:paraId="6CEC73B4" w14:textId="77777777" w:rsidR="003D6A85" w:rsidRPr="003D6A85" w:rsidRDefault="003D6A85" w:rsidP="003D6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61FB91A" w14:textId="77777777" w:rsidR="003D6A85" w:rsidRPr="003D6A85" w:rsidRDefault="003D6A85" w:rsidP="003D6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4A0CE5E6" w14:textId="77777777" w:rsidR="003D6A85" w:rsidRPr="003D6A85" w:rsidRDefault="003D6A85" w:rsidP="003D6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</w:tr>
      <w:tr w:rsidR="003D6A85" w:rsidRPr="003D6A85" w14:paraId="26B9B386" w14:textId="77777777" w:rsidTr="008B20B2">
        <w:trPr>
          <w:trHeight w:val="336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501D430" w14:textId="77777777" w:rsidR="003D6A85" w:rsidRPr="003D6A85" w:rsidRDefault="003D6A85" w:rsidP="003D6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14:paraId="3235E22C" w14:textId="77777777" w:rsidR="003D6A85" w:rsidRPr="003D6A85" w:rsidRDefault="003D6A85" w:rsidP="003D6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14:paraId="58327651" w14:textId="77777777" w:rsidR="003D6A85" w:rsidRPr="003D6A85" w:rsidRDefault="003D6A85" w:rsidP="003D6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D6A8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22F1F471" w14:textId="77777777" w:rsidR="003D6A85" w:rsidRPr="003D6A85" w:rsidRDefault="003D6A85" w:rsidP="003D6A8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373B65EC" w14:textId="77777777" w:rsidR="003D6A85" w:rsidRPr="003D6A85" w:rsidRDefault="003D6A85" w:rsidP="003D6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14:paraId="7CC1E486" w14:textId="77777777" w:rsidR="003D6A85" w:rsidRPr="003D6A85" w:rsidRDefault="003D6A85" w:rsidP="003D6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3568E80F" w14:textId="77777777" w:rsidR="003D6A85" w:rsidRPr="003D6A85" w:rsidRDefault="003D6A85" w:rsidP="003D6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149B5933" w14:textId="77777777" w:rsidR="003D6A85" w:rsidRPr="003D6A85" w:rsidRDefault="003D6A85" w:rsidP="003D6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</w:tr>
      <w:tr w:rsidR="003D6A85" w:rsidRPr="003D6A85" w14:paraId="714A33CD" w14:textId="77777777" w:rsidTr="008B20B2">
        <w:trPr>
          <w:trHeight w:val="10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D28E5C9" w14:textId="77777777" w:rsidR="003D6A85" w:rsidRPr="003D6A85" w:rsidRDefault="003D6A85" w:rsidP="003D6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14:paraId="65041C25" w14:textId="77777777" w:rsidR="003D6A85" w:rsidRPr="003D6A85" w:rsidRDefault="003D6A85" w:rsidP="003D6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14:paraId="69B8A642" w14:textId="77777777" w:rsidR="003D6A85" w:rsidRPr="003D6A85" w:rsidRDefault="003D6A85" w:rsidP="003D6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3D6A8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(...)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6BCF249D" w14:textId="77777777" w:rsidR="003D6A85" w:rsidRPr="003D6A85" w:rsidRDefault="003D6A85" w:rsidP="003D6A8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BC97CB" w14:textId="77777777" w:rsidR="003D6A85" w:rsidRPr="003D6A85" w:rsidRDefault="003D6A85" w:rsidP="003D6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14:paraId="52180ADB" w14:textId="77777777" w:rsidR="003D6A85" w:rsidRPr="003D6A85" w:rsidRDefault="003D6A85" w:rsidP="003D6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7F6551AA" w14:textId="77777777" w:rsidR="003D6A85" w:rsidRPr="003D6A85" w:rsidRDefault="003D6A85" w:rsidP="003D6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6CFAEC5A" w14:textId="77777777" w:rsidR="003D6A85" w:rsidRPr="003D6A85" w:rsidRDefault="003D6A85" w:rsidP="003D6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</w:tr>
    </w:tbl>
    <w:p w14:paraId="46B22A18" w14:textId="77777777" w:rsidR="003D6A85" w:rsidRPr="003D6A85" w:rsidRDefault="003D6A85" w:rsidP="003D6A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3C05C6D7" w14:textId="77777777" w:rsidR="003D6A85" w:rsidRPr="003D6A85" w:rsidRDefault="003D6A85" w:rsidP="003D6A85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bookmarkStart w:id="1" w:name="_Hlk945547"/>
    </w:p>
    <w:bookmarkEnd w:id="1"/>
    <w:tbl>
      <w:tblPr>
        <w:tblW w:w="14459" w:type="dxa"/>
        <w:tblInd w:w="108" w:type="dxa"/>
        <w:tblLook w:val="04A0" w:firstRow="1" w:lastRow="0" w:firstColumn="1" w:lastColumn="0" w:noHBand="0" w:noVBand="1"/>
      </w:tblPr>
      <w:tblGrid>
        <w:gridCol w:w="6873"/>
        <w:gridCol w:w="7586"/>
      </w:tblGrid>
      <w:tr w:rsidR="003D6A85" w:rsidRPr="003D6A85" w14:paraId="3D28000C" w14:textId="77777777" w:rsidTr="008B20B2">
        <w:tc>
          <w:tcPr>
            <w:tcW w:w="7088" w:type="dxa"/>
            <w:vMerge w:val="restart"/>
            <w:shd w:val="clear" w:color="auto" w:fill="auto"/>
          </w:tcPr>
          <w:p w14:paraId="44AA0411" w14:textId="77777777" w:rsidR="003D6A85" w:rsidRPr="003D6A85" w:rsidRDefault="003D6A85" w:rsidP="003D6A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371" w:type="dxa"/>
            <w:shd w:val="clear" w:color="auto" w:fill="auto"/>
          </w:tcPr>
          <w:p w14:paraId="496AD179" w14:textId="77777777" w:rsidR="003D6A85" w:rsidRPr="003D6A85" w:rsidRDefault="003D6A85" w:rsidP="003D6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1F2EBDF" w14:textId="77777777" w:rsidR="003D6A85" w:rsidRPr="003D6A85" w:rsidRDefault="003D6A85" w:rsidP="003D6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F4F867A" w14:textId="77777777" w:rsidR="003D6A85" w:rsidRPr="003D6A85" w:rsidRDefault="003D6A85" w:rsidP="003D6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8E6E691" w14:textId="77777777" w:rsidR="003D6A85" w:rsidRPr="003D6A85" w:rsidRDefault="003D6A85" w:rsidP="003D6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85">
              <w:rPr>
                <w:rFonts w:ascii="Times New Roman" w:eastAsia="Times New Roman" w:hAnsi="Times New Roman" w:cs="Times New Roman"/>
                <w:lang w:eastAsia="pl-PL"/>
              </w:rPr>
              <w:t>………………..............………………………………………………………………</w:t>
            </w:r>
          </w:p>
        </w:tc>
      </w:tr>
      <w:tr w:rsidR="003D6A85" w:rsidRPr="003D6A85" w14:paraId="1898EAE9" w14:textId="77777777" w:rsidTr="008B20B2">
        <w:tc>
          <w:tcPr>
            <w:tcW w:w="7088" w:type="dxa"/>
            <w:vMerge/>
            <w:shd w:val="clear" w:color="auto" w:fill="auto"/>
          </w:tcPr>
          <w:p w14:paraId="4296AF1D" w14:textId="77777777" w:rsidR="003D6A85" w:rsidRPr="003D6A85" w:rsidRDefault="003D6A85" w:rsidP="003D6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371" w:type="dxa"/>
            <w:shd w:val="clear" w:color="auto" w:fill="auto"/>
          </w:tcPr>
          <w:p w14:paraId="29C8D4D0" w14:textId="77777777" w:rsidR="003D6A85" w:rsidRPr="003D6A85" w:rsidRDefault="003D6A85" w:rsidP="003D6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85">
              <w:rPr>
                <w:rFonts w:ascii="Times New Roman" w:eastAsia="Times New Roman" w:hAnsi="Times New Roman" w:cs="Times New Roman"/>
                <w:sz w:val="20"/>
                <w:lang w:eastAsia="pl-PL"/>
              </w:rPr>
              <w:t>Miejsce, data, imię i nazwisko oraz podpis uprawnionego przedstawiciela Wykonawcy</w:t>
            </w:r>
            <w:r w:rsidRPr="003D6A85">
              <w:rPr>
                <w:rFonts w:ascii="Times New Roman" w:eastAsia="Times New Roman" w:hAnsi="Times New Roman" w:cs="Times New Roman"/>
                <w:sz w:val="20"/>
                <w:vertAlign w:val="superscript"/>
                <w:lang w:eastAsia="pl-PL"/>
              </w:rPr>
              <w:footnoteReference w:id="1"/>
            </w:r>
          </w:p>
        </w:tc>
      </w:tr>
      <w:bookmarkEnd w:id="0"/>
    </w:tbl>
    <w:p w14:paraId="3D789ABA" w14:textId="77777777" w:rsidR="003D6A85" w:rsidRPr="003D6A85" w:rsidRDefault="003D6A85" w:rsidP="003D6A85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56D4A03E" w14:textId="77777777" w:rsidR="003D6A85" w:rsidRPr="003D6A85" w:rsidRDefault="003D6A85" w:rsidP="003D6A85">
      <w:pPr>
        <w:rPr>
          <w:rFonts w:ascii="Times New Roman" w:hAnsi="Times New Roman" w:cs="Times New Roman"/>
        </w:rPr>
      </w:pPr>
    </w:p>
    <w:p w14:paraId="3F516B4A" w14:textId="77777777" w:rsidR="008E0C4D" w:rsidRDefault="008E0C4D"/>
    <w:sectPr w:rsidR="008E0C4D" w:rsidSect="007B2847">
      <w:footerReference w:type="even" r:id="rId6"/>
      <w:footerReference w:type="default" r:id="rId7"/>
      <w:pgSz w:w="16838" w:h="11906" w:orient="landscape" w:code="9"/>
      <w:pgMar w:top="1134" w:right="107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50A84" w14:textId="77777777" w:rsidR="00C80D7F" w:rsidRDefault="00C80D7F" w:rsidP="003D6A85">
      <w:pPr>
        <w:spacing w:after="0" w:line="240" w:lineRule="auto"/>
      </w:pPr>
      <w:r>
        <w:separator/>
      </w:r>
    </w:p>
  </w:endnote>
  <w:endnote w:type="continuationSeparator" w:id="0">
    <w:p w14:paraId="66008C58" w14:textId="77777777" w:rsidR="00C80D7F" w:rsidRDefault="00C80D7F" w:rsidP="003D6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7059B" w14:textId="77777777" w:rsidR="005F4074" w:rsidRDefault="00572FD9" w:rsidP="00342B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65EEE70" w14:textId="77777777" w:rsidR="005F4074" w:rsidRDefault="00C80D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8D04D" w14:textId="77777777" w:rsidR="001405DE" w:rsidRPr="001405DE" w:rsidRDefault="00572FD9">
    <w:pPr>
      <w:pStyle w:val="Stopka"/>
      <w:jc w:val="center"/>
      <w:rPr>
        <w:rFonts w:ascii="Arial Narrow" w:hAnsi="Arial Narrow"/>
        <w:sz w:val="16"/>
        <w:szCs w:val="16"/>
      </w:rPr>
    </w:pPr>
    <w:r w:rsidRPr="001405DE">
      <w:rPr>
        <w:rFonts w:ascii="Arial Narrow" w:hAnsi="Arial Narrow"/>
        <w:sz w:val="16"/>
        <w:szCs w:val="16"/>
      </w:rPr>
      <w:t xml:space="preserve">Strona </w:t>
    </w:r>
    <w:r w:rsidRPr="001405DE">
      <w:rPr>
        <w:rFonts w:ascii="Arial Narrow" w:hAnsi="Arial Narrow"/>
        <w:bCs/>
        <w:sz w:val="16"/>
        <w:szCs w:val="16"/>
      </w:rPr>
      <w:fldChar w:fldCharType="begin"/>
    </w:r>
    <w:r w:rsidRPr="001405DE">
      <w:rPr>
        <w:rFonts w:ascii="Arial Narrow" w:hAnsi="Arial Narrow"/>
        <w:bCs/>
        <w:sz w:val="16"/>
        <w:szCs w:val="16"/>
      </w:rPr>
      <w:instrText>PAGE</w:instrText>
    </w:r>
    <w:r w:rsidRPr="001405DE">
      <w:rPr>
        <w:rFonts w:ascii="Arial Narrow" w:hAnsi="Arial Narrow"/>
        <w:bCs/>
        <w:sz w:val="16"/>
        <w:szCs w:val="16"/>
      </w:rPr>
      <w:fldChar w:fldCharType="separate"/>
    </w:r>
    <w:r>
      <w:rPr>
        <w:rFonts w:ascii="Arial Narrow" w:hAnsi="Arial Narrow"/>
        <w:bCs/>
        <w:noProof/>
        <w:sz w:val="16"/>
        <w:szCs w:val="16"/>
      </w:rPr>
      <w:t>1</w:t>
    </w:r>
    <w:r w:rsidRPr="001405DE">
      <w:rPr>
        <w:rFonts w:ascii="Arial Narrow" w:hAnsi="Arial Narrow"/>
        <w:bCs/>
        <w:sz w:val="16"/>
        <w:szCs w:val="16"/>
      </w:rPr>
      <w:fldChar w:fldCharType="end"/>
    </w:r>
    <w:r w:rsidRPr="001405DE">
      <w:rPr>
        <w:rFonts w:ascii="Arial Narrow" w:hAnsi="Arial Narrow"/>
        <w:sz w:val="16"/>
        <w:szCs w:val="16"/>
      </w:rPr>
      <w:t xml:space="preserve"> z </w:t>
    </w:r>
    <w:r w:rsidRPr="001405DE">
      <w:rPr>
        <w:rFonts w:ascii="Arial Narrow" w:hAnsi="Arial Narrow"/>
        <w:bCs/>
        <w:sz w:val="16"/>
        <w:szCs w:val="16"/>
      </w:rPr>
      <w:fldChar w:fldCharType="begin"/>
    </w:r>
    <w:r w:rsidRPr="001405DE">
      <w:rPr>
        <w:rFonts w:ascii="Arial Narrow" w:hAnsi="Arial Narrow"/>
        <w:bCs/>
        <w:sz w:val="16"/>
        <w:szCs w:val="16"/>
      </w:rPr>
      <w:instrText>NUMPAGES</w:instrText>
    </w:r>
    <w:r w:rsidRPr="001405DE">
      <w:rPr>
        <w:rFonts w:ascii="Arial Narrow" w:hAnsi="Arial Narrow"/>
        <w:bCs/>
        <w:sz w:val="16"/>
        <w:szCs w:val="16"/>
      </w:rPr>
      <w:fldChar w:fldCharType="separate"/>
    </w:r>
    <w:r>
      <w:rPr>
        <w:rFonts w:ascii="Arial Narrow" w:hAnsi="Arial Narrow"/>
        <w:bCs/>
        <w:noProof/>
        <w:sz w:val="16"/>
        <w:szCs w:val="16"/>
      </w:rPr>
      <w:t>1</w:t>
    </w:r>
    <w:r w:rsidRPr="001405DE">
      <w:rPr>
        <w:rFonts w:ascii="Arial Narrow" w:hAnsi="Arial Narrow"/>
        <w:bCs/>
        <w:sz w:val="16"/>
        <w:szCs w:val="16"/>
      </w:rPr>
      <w:fldChar w:fldCharType="end"/>
    </w:r>
  </w:p>
  <w:p w14:paraId="085BFE3B" w14:textId="77777777" w:rsidR="005F4074" w:rsidRPr="004F0581" w:rsidRDefault="00C80D7F" w:rsidP="009F4C89">
    <w:pPr>
      <w:pStyle w:val="Stopka"/>
      <w:jc w:val="center"/>
      <w:rPr>
        <w:rFonts w:ascii="Arial Narrow" w:hAnsi="Arial Narrow"/>
        <w:vertAlign w:val="super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92BDC" w14:textId="77777777" w:rsidR="00C80D7F" w:rsidRDefault="00C80D7F" w:rsidP="003D6A85">
      <w:pPr>
        <w:spacing w:after="0" w:line="240" w:lineRule="auto"/>
      </w:pPr>
      <w:r>
        <w:separator/>
      </w:r>
    </w:p>
  </w:footnote>
  <w:footnote w:type="continuationSeparator" w:id="0">
    <w:p w14:paraId="001781B0" w14:textId="77777777" w:rsidR="00C80D7F" w:rsidRDefault="00C80D7F" w:rsidP="003D6A85">
      <w:pPr>
        <w:spacing w:after="0" w:line="240" w:lineRule="auto"/>
      </w:pPr>
      <w:r>
        <w:continuationSeparator/>
      </w:r>
    </w:p>
  </w:footnote>
  <w:footnote w:id="1">
    <w:p w14:paraId="36146016" w14:textId="77777777" w:rsidR="003D6A85" w:rsidRPr="007A1CF0" w:rsidRDefault="003D6A85" w:rsidP="003D6A85">
      <w:pPr>
        <w:pStyle w:val="Tekstprzypisudolnego"/>
        <w:rPr>
          <w:rFonts w:ascii="Arial Narrow" w:hAnsi="Arial Narrow"/>
        </w:rPr>
      </w:pPr>
      <w:r w:rsidRPr="007A1CF0">
        <w:rPr>
          <w:rStyle w:val="Odwoanieprzypisudolnego"/>
          <w:rFonts w:ascii="Arial Narrow" w:hAnsi="Arial Narrow"/>
        </w:rPr>
        <w:footnoteRef/>
      </w:r>
      <w:r w:rsidRPr="007A1CF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Wykaz robót</w:t>
      </w:r>
      <w:r w:rsidRPr="007A1CF0">
        <w:rPr>
          <w:rFonts w:ascii="Arial Narrow" w:hAnsi="Arial Narrow"/>
        </w:rPr>
        <w:t xml:space="preserve"> musi być opatrzony przez osobę lub osoby uprawnione do reprezentowania Wykonawcy kwalifikowanym podpisem elektronicznym, podpisem zaufanym lub podpisem osobistym.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9D"/>
    <w:rsid w:val="003D6A85"/>
    <w:rsid w:val="00572FD9"/>
    <w:rsid w:val="005D73CA"/>
    <w:rsid w:val="008D16CA"/>
    <w:rsid w:val="008D289D"/>
    <w:rsid w:val="008E0C4D"/>
    <w:rsid w:val="00C80D7F"/>
    <w:rsid w:val="00D4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04B2B"/>
  <w15:chartTrackingRefBased/>
  <w15:docId w15:val="{2B6D6AED-71D0-4861-A831-C9A81556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3D6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D6A85"/>
  </w:style>
  <w:style w:type="character" w:styleId="Numerstrony">
    <w:name w:val="page number"/>
    <w:basedOn w:val="Domylnaczcionkaakapitu"/>
    <w:rsid w:val="003D6A85"/>
  </w:style>
  <w:style w:type="paragraph" w:styleId="Tekstprzypisudolnego">
    <w:name w:val="footnote text"/>
    <w:basedOn w:val="Normalny"/>
    <w:link w:val="TekstprzypisudolnegoZnak"/>
    <w:semiHidden/>
    <w:unhideWhenUsed/>
    <w:rsid w:val="003D6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D6A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3D6A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840</Characters>
  <Application>Microsoft Office Word</Application>
  <DocSecurity>0</DocSecurity>
  <Lines>7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5</cp:revision>
  <dcterms:created xsi:type="dcterms:W3CDTF">2021-12-30T13:04:00Z</dcterms:created>
  <dcterms:modified xsi:type="dcterms:W3CDTF">2022-01-04T08:57:00Z</dcterms:modified>
</cp:coreProperties>
</file>