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BA26" w14:textId="11D907A4" w:rsidR="000E2CF1" w:rsidRPr="00126FBE" w:rsidRDefault="00906439" w:rsidP="000E2CF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086FC4" w:rsidRPr="00126FBE">
        <w:rPr>
          <w:rFonts w:ascii="Times New Roman" w:hAnsi="Times New Roman" w:cs="Times New Roman"/>
          <w:b/>
          <w:bCs/>
        </w:rPr>
        <w:t xml:space="preserve">Załącznik nr </w:t>
      </w:r>
      <w:r w:rsidR="00534A21">
        <w:rPr>
          <w:rFonts w:ascii="Times New Roman" w:hAnsi="Times New Roman" w:cs="Times New Roman"/>
          <w:b/>
          <w:bCs/>
        </w:rPr>
        <w:t>2</w:t>
      </w:r>
      <w:r w:rsidR="00086FC4" w:rsidRPr="00126FBE">
        <w:rPr>
          <w:rFonts w:ascii="Times New Roman" w:hAnsi="Times New Roman" w:cs="Times New Roman"/>
          <w:b/>
          <w:bCs/>
        </w:rPr>
        <w:t xml:space="preserve"> do Ogłoszenia o przetargu</w:t>
      </w:r>
    </w:p>
    <w:p w14:paraId="60747D47" w14:textId="3BA3B021" w:rsidR="00906439" w:rsidRPr="00126FBE" w:rsidRDefault="00086FC4" w:rsidP="001B17B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  <w:b/>
          <w:bCs/>
        </w:rPr>
        <w:t xml:space="preserve"> </w:t>
      </w:r>
    </w:p>
    <w:p w14:paraId="6FF6EDBF" w14:textId="2181A55B" w:rsidR="00906439" w:rsidRPr="00126FBE" w:rsidRDefault="00086FC4" w:rsidP="00906439">
      <w:pPr>
        <w:jc w:val="center"/>
        <w:rPr>
          <w:rFonts w:ascii="Times New Roman" w:hAnsi="Times New Roman" w:cs="Times New Roman"/>
          <w:b/>
        </w:rPr>
      </w:pPr>
      <w:r w:rsidRPr="00126FBE">
        <w:rPr>
          <w:rFonts w:ascii="Times New Roman" w:hAnsi="Times New Roman" w:cs="Times New Roman"/>
          <w:b/>
        </w:rPr>
        <w:t>Um</w:t>
      </w:r>
      <w:r w:rsidR="00906439" w:rsidRPr="00126FBE">
        <w:rPr>
          <w:rFonts w:ascii="Times New Roman" w:hAnsi="Times New Roman" w:cs="Times New Roman"/>
          <w:b/>
        </w:rPr>
        <w:t>owa sprzedaży nr ……………………..</w:t>
      </w:r>
      <w:r w:rsidRPr="00126FBE">
        <w:rPr>
          <w:rFonts w:ascii="Times New Roman" w:hAnsi="Times New Roman" w:cs="Times New Roman"/>
          <w:b/>
        </w:rPr>
        <w:t xml:space="preserve"> </w:t>
      </w:r>
    </w:p>
    <w:p w14:paraId="6F0BBA3C" w14:textId="71BC81F6" w:rsidR="00906439" w:rsidRPr="00126FBE" w:rsidRDefault="00086FC4">
      <w:pPr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zawarta w dniu ........</w:t>
      </w:r>
      <w:r w:rsidR="00ED777B" w:rsidRPr="00126FBE">
        <w:rPr>
          <w:rFonts w:ascii="Times New Roman" w:hAnsi="Times New Roman" w:cs="Times New Roman"/>
        </w:rPr>
        <w:t>............. 202</w:t>
      </w:r>
      <w:r w:rsidR="00126FBE">
        <w:rPr>
          <w:rFonts w:ascii="Times New Roman" w:hAnsi="Times New Roman" w:cs="Times New Roman"/>
        </w:rPr>
        <w:t>2</w:t>
      </w:r>
      <w:r w:rsidR="00ED777B" w:rsidRPr="00126FBE">
        <w:rPr>
          <w:rFonts w:ascii="Times New Roman" w:hAnsi="Times New Roman" w:cs="Times New Roman"/>
        </w:rPr>
        <w:t xml:space="preserve"> r. w </w:t>
      </w:r>
      <w:r w:rsidR="00536BAD" w:rsidRPr="00126FBE">
        <w:rPr>
          <w:rFonts w:ascii="Times New Roman" w:hAnsi="Times New Roman" w:cs="Times New Roman"/>
        </w:rPr>
        <w:t>Aleksandrowie Kujawskim</w:t>
      </w:r>
      <w:r w:rsidRPr="00126FBE">
        <w:rPr>
          <w:rFonts w:ascii="Times New Roman" w:hAnsi="Times New Roman" w:cs="Times New Roman"/>
        </w:rPr>
        <w:t xml:space="preserve"> pomiędzy </w:t>
      </w:r>
    </w:p>
    <w:p w14:paraId="7D7D4587" w14:textId="7DA98B1F" w:rsidR="00401636" w:rsidRPr="00126FBE" w:rsidRDefault="00401636" w:rsidP="00401636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  <w:b/>
          <w:bCs/>
        </w:rPr>
        <w:t xml:space="preserve">Powiatem </w:t>
      </w:r>
      <w:r w:rsidR="00536BAD" w:rsidRPr="00126FBE">
        <w:rPr>
          <w:rFonts w:ascii="Times New Roman" w:hAnsi="Times New Roman" w:cs="Times New Roman"/>
          <w:b/>
          <w:bCs/>
        </w:rPr>
        <w:t xml:space="preserve">Aleksandrowskim </w:t>
      </w:r>
      <w:r w:rsidRPr="00126FBE">
        <w:rPr>
          <w:rFonts w:ascii="Times New Roman" w:hAnsi="Times New Roman" w:cs="Times New Roman"/>
        </w:rPr>
        <w:t xml:space="preserve">z siedzibą w </w:t>
      </w:r>
      <w:r w:rsidR="00536BAD" w:rsidRPr="00126FBE">
        <w:rPr>
          <w:rFonts w:ascii="Times New Roman" w:hAnsi="Times New Roman" w:cs="Times New Roman"/>
        </w:rPr>
        <w:t>Aleksandrowie Kujawskim</w:t>
      </w:r>
      <w:r w:rsidRPr="00126FBE">
        <w:rPr>
          <w:rFonts w:ascii="Times New Roman" w:hAnsi="Times New Roman" w:cs="Times New Roman"/>
        </w:rPr>
        <w:t xml:space="preserve">, REGON  </w:t>
      </w:r>
      <w:r w:rsidR="00536BAD" w:rsidRPr="00126FBE">
        <w:rPr>
          <w:rStyle w:val="Pogrubienie"/>
          <w:rFonts w:ascii="Times New Roman" w:hAnsi="Times New Roman" w:cs="Times New Roman"/>
        </w:rPr>
        <w:t>910866471</w:t>
      </w:r>
      <w:r w:rsidRPr="00126FBE">
        <w:rPr>
          <w:rFonts w:ascii="Times New Roman" w:hAnsi="Times New Roman" w:cs="Times New Roman"/>
        </w:rPr>
        <w:t xml:space="preserve">, NIP </w:t>
      </w:r>
      <w:r w:rsidR="00536BAD" w:rsidRPr="00126FBE">
        <w:rPr>
          <w:rStyle w:val="Pogrubienie"/>
          <w:rFonts w:ascii="Times New Roman" w:hAnsi="Times New Roman" w:cs="Times New Roman"/>
        </w:rPr>
        <w:t>8911623744</w:t>
      </w:r>
      <w:r w:rsidRPr="00126FBE">
        <w:rPr>
          <w:rFonts w:ascii="Times New Roman" w:hAnsi="Times New Roman" w:cs="Times New Roman"/>
        </w:rPr>
        <w:t xml:space="preserve"> reprezentowanym przez Zarząd Powiatu </w:t>
      </w:r>
      <w:r w:rsidR="00536BAD" w:rsidRPr="00126FBE">
        <w:rPr>
          <w:rFonts w:ascii="Times New Roman" w:hAnsi="Times New Roman" w:cs="Times New Roman"/>
        </w:rPr>
        <w:t>Aleksandrowskiego</w:t>
      </w:r>
      <w:r w:rsidRPr="00126FBE">
        <w:rPr>
          <w:rFonts w:ascii="Times New Roman" w:hAnsi="Times New Roman" w:cs="Times New Roman"/>
        </w:rPr>
        <w:t>, w imieniu którego działają:</w:t>
      </w:r>
    </w:p>
    <w:p w14:paraId="49E135C4" w14:textId="4D4BD54D" w:rsidR="00401636" w:rsidRPr="00126FBE" w:rsidRDefault="00536BAD" w:rsidP="00401636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Lidia Tokarska</w:t>
      </w:r>
      <w:r w:rsidR="00401636" w:rsidRPr="00126FBE">
        <w:rPr>
          <w:rFonts w:ascii="Times New Roman" w:hAnsi="Times New Roman" w:cs="Times New Roman"/>
        </w:rPr>
        <w:t xml:space="preserve"> – </w:t>
      </w:r>
      <w:r w:rsidR="00401636" w:rsidRPr="00126FBE">
        <w:rPr>
          <w:rFonts w:ascii="Times New Roman" w:hAnsi="Times New Roman" w:cs="Times New Roman"/>
          <w:b/>
          <w:bCs/>
        </w:rPr>
        <w:t>Starosta Powiatu</w:t>
      </w:r>
    </w:p>
    <w:p w14:paraId="5FD8856E" w14:textId="701504FB" w:rsidR="00401636" w:rsidRPr="00126FBE" w:rsidRDefault="00126FBE" w:rsidP="00401636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Adam </w:t>
      </w:r>
      <w:proofErr w:type="spellStart"/>
      <w:r w:rsidRPr="00126FBE">
        <w:rPr>
          <w:rFonts w:ascii="Times New Roman" w:hAnsi="Times New Roman" w:cs="Times New Roman"/>
        </w:rPr>
        <w:t>Potaczek</w:t>
      </w:r>
      <w:proofErr w:type="spellEnd"/>
      <w:r w:rsidR="00401636" w:rsidRPr="00126FBE">
        <w:rPr>
          <w:rFonts w:ascii="Times New Roman" w:hAnsi="Times New Roman" w:cs="Times New Roman"/>
        </w:rPr>
        <w:t xml:space="preserve"> – </w:t>
      </w:r>
      <w:r w:rsidR="00401636" w:rsidRPr="00126FBE">
        <w:rPr>
          <w:rFonts w:ascii="Times New Roman" w:hAnsi="Times New Roman" w:cs="Times New Roman"/>
          <w:b/>
          <w:bCs/>
        </w:rPr>
        <w:t>Wicestarosta Powiatu</w:t>
      </w:r>
    </w:p>
    <w:p w14:paraId="1083B603" w14:textId="19795454" w:rsidR="00401636" w:rsidRPr="00126FBE" w:rsidRDefault="00401636" w:rsidP="00401636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Przy kontrasygnacie </w:t>
      </w:r>
      <w:r w:rsidR="00126FBE" w:rsidRPr="00126FBE">
        <w:rPr>
          <w:rFonts w:ascii="Times New Roman" w:hAnsi="Times New Roman" w:cs="Times New Roman"/>
        </w:rPr>
        <w:t xml:space="preserve">Mariusza </w:t>
      </w:r>
      <w:proofErr w:type="spellStart"/>
      <w:r w:rsidR="00126FBE" w:rsidRPr="00126FBE">
        <w:rPr>
          <w:rFonts w:ascii="Times New Roman" w:hAnsi="Times New Roman" w:cs="Times New Roman"/>
        </w:rPr>
        <w:t>Możdzenia</w:t>
      </w:r>
      <w:proofErr w:type="spellEnd"/>
      <w:r w:rsidR="001B17BF" w:rsidRPr="00126FBE">
        <w:rPr>
          <w:rFonts w:ascii="Times New Roman" w:hAnsi="Times New Roman" w:cs="Times New Roman"/>
        </w:rPr>
        <w:t xml:space="preserve"> - </w:t>
      </w:r>
      <w:r w:rsidR="001B17BF" w:rsidRPr="00126FBE">
        <w:rPr>
          <w:rFonts w:ascii="Times New Roman" w:hAnsi="Times New Roman" w:cs="Times New Roman"/>
          <w:b/>
          <w:bCs/>
        </w:rPr>
        <w:t>Skarbnika Powiatu</w:t>
      </w:r>
    </w:p>
    <w:p w14:paraId="571DA44F" w14:textId="77777777" w:rsidR="00906439" w:rsidRPr="00126FBE" w:rsidRDefault="00ED777B" w:rsidP="00ED777B">
      <w:pPr>
        <w:pStyle w:val="Bezodstpw"/>
        <w:jc w:val="both"/>
        <w:rPr>
          <w:rFonts w:eastAsia="Times New Roman"/>
          <w:sz w:val="22"/>
          <w:szCs w:val="22"/>
        </w:rPr>
      </w:pPr>
      <w:r w:rsidRPr="00126FBE">
        <w:rPr>
          <w:rFonts w:eastAsia="Times New Roman"/>
          <w:sz w:val="22"/>
          <w:szCs w:val="22"/>
        </w:rPr>
        <w:t>zwanym w dalszej części umowy  ,,Sprzedającym"</w:t>
      </w:r>
    </w:p>
    <w:p w14:paraId="27355CAB" w14:textId="77777777" w:rsidR="00ED777B" w:rsidRPr="00126FBE" w:rsidRDefault="00ED777B" w:rsidP="00ED777B">
      <w:pPr>
        <w:pStyle w:val="Bezodstpw"/>
        <w:jc w:val="both"/>
        <w:rPr>
          <w:rFonts w:eastAsia="Times New Roman"/>
          <w:b/>
          <w:sz w:val="22"/>
          <w:szCs w:val="22"/>
        </w:rPr>
      </w:pPr>
    </w:p>
    <w:p w14:paraId="4530CA29" w14:textId="77777777" w:rsidR="00906439" w:rsidRPr="00126FBE" w:rsidRDefault="00086FC4">
      <w:pPr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a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zwanym dalej „Kupującym”</w:t>
      </w:r>
      <w:r w:rsidR="00906439" w:rsidRPr="00126FBE">
        <w:rPr>
          <w:rFonts w:ascii="Times New Roman" w:hAnsi="Times New Roman" w:cs="Times New Roman"/>
        </w:rPr>
        <w:t>.</w:t>
      </w:r>
    </w:p>
    <w:p w14:paraId="537E4396" w14:textId="77777777" w:rsidR="00906439" w:rsidRPr="00126FBE" w:rsidRDefault="00086FC4">
      <w:pPr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W wyniku przyjęcia przez Sprzedawcę oferty Kupującego w trybie przetargu publicznego zawiera się umowę o następującej treści: </w:t>
      </w:r>
    </w:p>
    <w:p w14:paraId="2DF3AE54" w14:textId="6F38B8D0" w:rsidR="00906439" w:rsidRPr="00126FBE" w:rsidRDefault="00086FC4" w:rsidP="000E2CF1">
      <w:pPr>
        <w:jc w:val="center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§ </w:t>
      </w:r>
      <w:r w:rsidR="00401636" w:rsidRPr="00126FBE">
        <w:rPr>
          <w:rFonts w:ascii="Times New Roman" w:hAnsi="Times New Roman" w:cs="Times New Roman"/>
        </w:rPr>
        <w:t>1</w:t>
      </w:r>
    </w:p>
    <w:p w14:paraId="47DA8F7F" w14:textId="64889092" w:rsidR="00B86011" w:rsidRPr="00126FBE" w:rsidRDefault="00906439" w:rsidP="00B86011">
      <w:pPr>
        <w:spacing w:after="0"/>
        <w:jc w:val="both"/>
        <w:rPr>
          <w:rFonts w:ascii="Times New Roman" w:hAnsi="Times New Roman" w:cs="Times New Roman"/>
          <w:b/>
        </w:rPr>
      </w:pPr>
      <w:r w:rsidRPr="00126FBE">
        <w:rPr>
          <w:rFonts w:ascii="Times New Roman" w:hAnsi="Times New Roman" w:cs="Times New Roman"/>
        </w:rPr>
        <w:t>1.</w:t>
      </w:r>
      <w:r w:rsidR="00086FC4" w:rsidRPr="00126FBE">
        <w:rPr>
          <w:rFonts w:ascii="Times New Roman" w:hAnsi="Times New Roman" w:cs="Times New Roman"/>
        </w:rPr>
        <w:t>Przedmiotem niniejszej umowy jest sprzedaż środka trwałego, stanowiącego własn</w:t>
      </w:r>
      <w:r w:rsidRPr="00126FBE">
        <w:rPr>
          <w:rFonts w:ascii="Times New Roman" w:hAnsi="Times New Roman" w:cs="Times New Roman"/>
        </w:rPr>
        <w:t xml:space="preserve">ość Sprzedającego, w postaci </w:t>
      </w:r>
      <w:r w:rsidR="00B86011" w:rsidRPr="00126FBE">
        <w:rPr>
          <w:rFonts w:ascii="Times New Roman" w:hAnsi="Times New Roman" w:cs="Times New Roman"/>
          <w:b/>
        </w:rPr>
        <w:t xml:space="preserve">samochodu osobowego marki </w:t>
      </w:r>
      <w:r w:rsidR="00126FBE" w:rsidRPr="00126FBE">
        <w:rPr>
          <w:rFonts w:ascii="Times New Roman" w:hAnsi="Times New Roman" w:cs="Times New Roman"/>
          <w:b/>
        </w:rPr>
        <w:t>Honda model</w:t>
      </w:r>
      <w:r w:rsidR="00B86011" w:rsidRPr="00126FBE">
        <w:rPr>
          <w:rFonts w:ascii="Times New Roman" w:hAnsi="Times New Roman" w:cs="Times New Roman"/>
          <w:b/>
        </w:rPr>
        <w:t xml:space="preserve"> </w:t>
      </w:r>
      <w:proofErr w:type="spellStart"/>
      <w:r w:rsidR="00126FBE" w:rsidRPr="00126FBE">
        <w:rPr>
          <w:rFonts w:ascii="Times New Roman" w:hAnsi="Times New Roman" w:cs="Times New Roman"/>
          <w:b/>
        </w:rPr>
        <w:t>Accord</w:t>
      </w:r>
      <w:proofErr w:type="spellEnd"/>
      <w:r w:rsidR="00126FBE" w:rsidRPr="00126FBE">
        <w:rPr>
          <w:rFonts w:ascii="Times New Roman" w:hAnsi="Times New Roman" w:cs="Times New Roman"/>
          <w:b/>
        </w:rPr>
        <w:t xml:space="preserve"> z roku 2007 </w:t>
      </w:r>
      <w:r w:rsidR="001B17BF" w:rsidRPr="00126FBE">
        <w:rPr>
          <w:rFonts w:ascii="Times New Roman" w:hAnsi="Times New Roman" w:cs="Times New Roman"/>
          <w:b/>
        </w:rPr>
        <w:t xml:space="preserve"> o numerze rejestracyjnym </w:t>
      </w:r>
      <w:r w:rsidR="00126FBE" w:rsidRPr="00126FBE">
        <w:rPr>
          <w:rFonts w:ascii="Times New Roman" w:hAnsi="Times New Roman" w:cs="Times New Roman"/>
          <w:b/>
        </w:rPr>
        <w:t>CAL77NN</w:t>
      </w:r>
      <w:r w:rsidR="001B17BF" w:rsidRPr="00126FBE">
        <w:rPr>
          <w:rFonts w:ascii="Times New Roman" w:hAnsi="Times New Roman" w:cs="Times New Roman"/>
          <w:b/>
        </w:rPr>
        <w:t>.</w:t>
      </w:r>
    </w:p>
    <w:p w14:paraId="7873A860" w14:textId="26BFD667" w:rsidR="00906439" w:rsidRPr="00126FBE" w:rsidRDefault="00906439" w:rsidP="00B8601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</w:t>
      </w:r>
      <w:r w:rsidR="00086FC4" w:rsidRPr="00126FBE">
        <w:rPr>
          <w:rFonts w:ascii="Times New Roman" w:hAnsi="Times New Roman" w:cs="Times New Roman"/>
        </w:rPr>
        <w:t xml:space="preserve">2. Przedmiot sprzedaży został szczegółowo opisany w Opisie przedmiotu sprzedaży, który stanowi załącznik do niniejszej umowy. </w:t>
      </w:r>
    </w:p>
    <w:p w14:paraId="080F5F3E" w14:textId="7F693C74" w:rsidR="00906439" w:rsidRPr="00126FBE" w:rsidRDefault="00086FC4" w:rsidP="000E2CF1">
      <w:pPr>
        <w:jc w:val="center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§ </w:t>
      </w:r>
      <w:r w:rsidR="00401636" w:rsidRPr="00126FBE">
        <w:rPr>
          <w:rFonts w:ascii="Times New Roman" w:hAnsi="Times New Roman" w:cs="Times New Roman"/>
        </w:rPr>
        <w:t>2</w:t>
      </w:r>
    </w:p>
    <w:p w14:paraId="50C58472" w14:textId="74D966A8" w:rsidR="00074C1F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1. Sprzedający sprzedaje a K</w:t>
      </w:r>
      <w:r w:rsidR="00906439" w:rsidRPr="00126FBE">
        <w:rPr>
          <w:rFonts w:ascii="Times New Roman" w:hAnsi="Times New Roman" w:cs="Times New Roman"/>
        </w:rPr>
        <w:t xml:space="preserve">upujący nabywa </w:t>
      </w:r>
      <w:r w:rsidR="00DF1087" w:rsidRPr="00126FBE">
        <w:rPr>
          <w:rFonts w:ascii="Times New Roman" w:hAnsi="Times New Roman" w:cs="Times New Roman"/>
        </w:rPr>
        <w:t>środek trwały o którym mowa w § 1 niniejszej umowy za kwotę</w:t>
      </w:r>
      <w:r w:rsidRPr="00126FBE">
        <w:rPr>
          <w:rFonts w:ascii="Times New Roman" w:hAnsi="Times New Roman" w:cs="Times New Roman"/>
        </w:rPr>
        <w:t xml:space="preserve"> wskazaną w </w:t>
      </w:r>
      <w:r w:rsidR="00DF1087" w:rsidRPr="00126FBE">
        <w:rPr>
          <w:rFonts w:ascii="Times New Roman" w:hAnsi="Times New Roman" w:cs="Times New Roman"/>
        </w:rPr>
        <w:t>ust.</w:t>
      </w:r>
      <w:r w:rsidRPr="00126FBE">
        <w:rPr>
          <w:rFonts w:ascii="Times New Roman" w:hAnsi="Times New Roman" w:cs="Times New Roman"/>
        </w:rPr>
        <w:t xml:space="preserve"> 2 niniejsze</w:t>
      </w:r>
      <w:r w:rsidR="00DF1087" w:rsidRPr="00126FBE">
        <w:rPr>
          <w:rFonts w:ascii="Times New Roman" w:hAnsi="Times New Roman" w:cs="Times New Roman"/>
        </w:rPr>
        <w:t>go paragrafu</w:t>
      </w:r>
      <w:r w:rsidRPr="00126FBE">
        <w:rPr>
          <w:rFonts w:ascii="Times New Roman" w:hAnsi="Times New Roman" w:cs="Times New Roman"/>
        </w:rPr>
        <w:t>, stanowiącą cenę nabycia.</w:t>
      </w:r>
    </w:p>
    <w:p w14:paraId="4476E8B9" w14:textId="77777777" w:rsidR="00906439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2. Cena nabycia przedmiotu sprzedaży wynosi: </w:t>
      </w:r>
    </w:p>
    <w:p w14:paraId="20CADCD9" w14:textId="7F2D014B" w:rsidR="00F115DC" w:rsidRPr="00126FBE" w:rsidRDefault="00D96985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netto: </w:t>
      </w:r>
      <w:r w:rsidR="00086FC4" w:rsidRPr="00126FBE">
        <w:rPr>
          <w:rFonts w:ascii="Times New Roman" w:hAnsi="Times New Roman" w:cs="Times New Roman"/>
        </w:rPr>
        <w:t xml:space="preserve"> </w:t>
      </w:r>
      <w:r w:rsidR="001B17BF" w:rsidRPr="00126FBE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…………………………………..</w:t>
      </w:r>
    </w:p>
    <w:p w14:paraId="218729EE" w14:textId="37B44302" w:rsidR="00906439" w:rsidRPr="00126FBE" w:rsidRDefault="00936C6D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(słownie:</w:t>
      </w:r>
      <w:r w:rsidR="00D96985" w:rsidRPr="00126FBE">
        <w:rPr>
          <w:rFonts w:ascii="Times New Roman" w:hAnsi="Times New Roman" w:cs="Times New Roman"/>
        </w:rPr>
        <w:t xml:space="preserve"> </w:t>
      </w:r>
      <w:r w:rsidR="001B17BF" w:rsidRPr="00126FBE">
        <w:rPr>
          <w:rFonts w:ascii="Times New Roman" w:hAnsi="Times New Roman" w:cs="Times New Roman"/>
        </w:rPr>
        <w:t>……………………………………………………………………………..</w:t>
      </w:r>
      <w:r w:rsidR="00086FC4" w:rsidRPr="00126FBE">
        <w:rPr>
          <w:rFonts w:ascii="Times New Roman" w:hAnsi="Times New Roman" w:cs="Times New Roman"/>
        </w:rPr>
        <w:t xml:space="preserve">) </w:t>
      </w:r>
    </w:p>
    <w:p w14:paraId="596052AC" w14:textId="35A170BE" w:rsidR="00906439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+ należny podatek VAT w </w:t>
      </w:r>
      <w:r w:rsidR="00D96985" w:rsidRPr="00126FBE">
        <w:rPr>
          <w:rFonts w:ascii="Times New Roman" w:hAnsi="Times New Roman" w:cs="Times New Roman"/>
        </w:rPr>
        <w:t xml:space="preserve">wysokości: </w:t>
      </w:r>
      <w:r w:rsidR="001B17BF" w:rsidRPr="00126FBE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…………………………………</w:t>
      </w:r>
    </w:p>
    <w:p w14:paraId="5F5067B3" w14:textId="36BE882E" w:rsidR="00F115DC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co daje razem brutto: </w:t>
      </w:r>
      <w:r w:rsidR="001B17BF" w:rsidRPr="00126FBE">
        <w:rPr>
          <w:rFonts w:ascii="Times New Roman" w:hAnsi="Times New Roman" w:cs="Times New Roman"/>
        </w:rPr>
        <w:t>……………………………………………</w:t>
      </w:r>
      <w:r w:rsidR="00F115DC" w:rsidRPr="00126FBE">
        <w:rPr>
          <w:rFonts w:ascii="Times New Roman" w:hAnsi="Times New Roman" w:cs="Times New Roman"/>
        </w:rPr>
        <w:t xml:space="preserve"> </w:t>
      </w:r>
    </w:p>
    <w:p w14:paraId="2AA7285A" w14:textId="7D80D2DC" w:rsidR="00906439" w:rsidRPr="00126FBE" w:rsidRDefault="00D96985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(słownie: </w:t>
      </w:r>
      <w:r w:rsidR="001B17BF" w:rsidRPr="00126FBE">
        <w:rPr>
          <w:rFonts w:ascii="Times New Roman" w:hAnsi="Times New Roman" w:cs="Times New Roman"/>
        </w:rPr>
        <w:t>……………………………………………………………………………</w:t>
      </w:r>
      <w:r w:rsidR="00086FC4" w:rsidRPr="00126FBE">
        <w:rPr>
          <w:rFonts w:ascii="Times New Roman" w:hAnsi="Times New Roman" w:cs="Times New Roman"/>
        </w:rPr>
        <w:t xml:space="preserve">). </w:t>
      </w:r>
    </w:p>
    <w:p w14:paraId="69C3D4DE" w14:textId="77777777" w:rsidR="00F115DC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Powyższe kwoty są zgodne z Formularzem ofertowym Kupującego stanowiącym załącznik nr 2 do niniejszej umowy. </w:t>
      </w:r>
    </w:p>
    <w:p w14:paraId="18CA3021" w14:textId="2CD44B41" w:rsidR="00F115DC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3. Na poczet ceny nabycia przedmiotu umowy określonej w ust. 2 </w:t>
      </w:r>
      <w:r w:rsidR="00A0481F" w:rsidRPr="00126FBE">
        <w:rPr>
          <w:rFonts w:ascii="Times New Roman" w:hAnsi="Times New Roman" w:cs="Times New Roman"/>
        </w:rPr>
        <w:t xml:space="preserve"> </w:t>
      </w:r>
      <w:r w:rsidRPr="00126FBE">
        <w:rPr>
          <w:rFonts w:ascii="Times New Roman" w:hAnsi="Times New Roman" w:cs="Times New Roman"/>
        </w:rPr>
        <w:t xml:space="preserve">Sprzedający zalicza wadium otrzymane od </w:t>
      </w:r>
      <w:r w:rsidR="00F115DC" w:rsidRPr="00126FBE">
        <w:rPr>
          <w:rFonts w:ascii="Times New Roman" w:hAnsi="Times New Roman" w:cs="Times New Roman"/>
        </w:rPr>
        <w:t xml:space="preserve">Kupującego w wysokości: </w:t>
      </w:r>
      <w:r w:rsidR="00C85151">
        <w:rPr>
          <w:rFonts w:ascii="Times New Roman" w:hAnsi="Times New Roman" w:cs="Times New Roman"/>
        </w:rPr>
        <w:t>2 000,00</w:t>
      </w:r>
      <w:r w:rsidRPr="00126FBE">
        <w:rPr>
          <w:rFonts w:ascii="Times New Roman" w:hAnsi="Times New Roman" w:cs="Times New Roman"/>
        </w:rPr>
        <w:t xml:space="preserve"> zł (słownie z</w:t>
      </w:r>
      <w:r w:rsidR="00F115DC" w:rsidRPr="00126FBE">
        <w:rPr>
          <w:rFonts w:ascii="Times New Roman" w:hAnsi="Times New Roman" w:cs="Times New Roman"/>
        </w:rPr>
        <w:t xml:space="preserve">łotych: </w:t>
      </w:r>
      <w:r w:rsidR="00C85151">
        <w:rPr>
          <w:rFonts w:ascii="Times New Roman" w:hAnsi="Times New Roman" w:cs="Times New Roman"/>
        </w:rPr>
        <w:t>dwa tysiące</w:t>
      </w:r>
      <w:r w:rsidR="00F115DC" w:rsidRPr="00126FBE">
        <w:rPr>
          <w:rFonts w:ascii="Times New Roman" w:hAnsi="Times New Roman" w:cs="Times New Roman"/>
        </w:rPr>
        <w:t xml:space="preserve"> złotych </w:t>
      </w:r>
      <w:r w:rsidRPr="00126FBE">
        <w:rPr>
          <w:rFonts w:ascii="Times New Roman" w:hAnsi="Times New Roman" w:cs="Times New Roman"/>
        </w:rPr>
        <w:t xml:space="preserve">). </w:t>
      </w:r>
    </w:p>
    <w:p w14:paraId="1FA50F8C" w14:textId="4E75E7B8" w:rsidR="00875384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4. Płatność pozostałej części ceny nabycia, tj. kwoty: .............................................................zł (słownie: ........................................................................................................................</w:t>
      </w:r>
      <w:r w:rsidR="00875384" w:rsidRPr="00126FBE">
        <w:rPr>
          <w:rFonts w:ascii="Times New Roman" w:hAnsi="Times New Roman" w:cs="Times New Roman"/>
        </w:rPr>
        <w:t>......</w:t>
      </w:r>
      <w:r w:rsidRPr="00126FBE">
        <w:rPr>
          <w:rFonts w:ascii="Times New Roman" w:hAnsi="Times New Roman" w:cs="Times New Roman"/>
        </w:rPr>
        <w:t>.......), zostanie dokonana przez Kupującego, przelewem na rachunek bankowy Sp</w:t>
      </w:r>
      <w:r w:rsidR="00F115DC" w:rsidRPr="00126FBE">
        <w:rPr>
          <w:rFonts w:ascii="Times New Roman" w:hAnsi="Times New Roman" w:cs="Times New Roman"/>
        </w:rPr>
        <w:t xml:space="preserve">rzedającego </w:t>
      </w:r>
      <w:r w:rsidR="00126FBE" w:rsidRPr="00126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Starostwa Powiatowego w Aleksandrowie Kujawskim prowadzony w Kujawskim Banku Spółdzielczym w Aleksandrowie Kujawskim nr  </w:t>
      </w:r>
      <w:r w:rsidR="00C85151" w:rsidRPr="00C851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77 9537 0000 2001 0018 0438 0001</w:t>
      </w:r>
      <w:r w:rsidR="00C851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26FBE">
        <w:rPr>
          <w:rFonts w:ascii="Times New Roman" w:hAnsi="Times New Roman" w:cs="Times New Roman"/>
        </w:rPr>
        <w:t>w terminie</w:t>
      </w:r>
      <w:r w:rsidR="001B17BF" w:rsidRPr="00126FBE">
        <w:rPr>
          <w:rFonts w:ascii="Times New Roman" w:hAnsi="Times New Roman" w:cs="Times New Roman"/>
        </w:rPr>
        <w:t xml:space="preserve"> </w:t>
      </w:r>
      <w:r w:rsidRPr="00126FBE">
        <w:rPr>
          <w:rFonts w:ascii="Times New Roman" w:hAnsi="Times New Roman" w:cs="Times New Roman"/>
        </w:rPr>
        <w:t>7 dni od dnia zawarcia umowy.</w:t>
      </w:r>
      <w:r w:rsidR="00C85151">
        <w:rPr>
          <w:rFonts w:ascii="Times New Roman" w:hAnsi="Times New Roman" w:cs="Times New Roman"/>
        </w:rPr>
        <w:t xml:space="preserve"> </w:t>
      </w:r>
    </w:p>
    <w:p w14:paraId="1A52321F" w14:textId="14402170" w:rsidR="00875384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5. Faktura dokumentująca przedmiotową transakcję zostanie wystawiona przez Sprzedawcę</w:t>
      </w:r>
      <w:r w:rsidR="000E2CF1" w:rsidRPr="00126FBE">
        <w:rPr>
          <w:rFonts w:ascii="Times New Roman" w:hAnsi="Times New Roman" w:cs="Times New Roman"/>
        </w:rPr>
        <w:t xml:space="preserve">                         </w:t>
      </w:r>
      <w:r w:rsidR="00C4794E" w:rsidRPr="00126FBE">
        <w:rPr>
          <w:rFonts w:ascii="Times New Roman" w:hAnsi="Times New Roman" w:cs="Times New Roman"/>
        </w:rPr>
        <w:t xml:space="preserve"> niezwłocznie po zawarciu umowy sprzedaży.</w:t>
      </w:r>
    </w:p>
    <w:p w14:paraId="5E5994F2" w14:textId="54A62C77" w:rsidR="00875384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lastRenderedPageBreak/>
        <w:t xml:space="preserve">6. Za dzień zapłaty uznaje się dzień uznania rachunku bankowego Sprzedającego. </w:t>
      </w:r>
    </w:p>
    <w:p w14:paraId="0604ACDF" w14:textId="0C89800A" w:rsidR="00DF1087" w:rsidRPr="00126FBE" w:rsidRDefault="00DF1087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7. Sprzedający wyda Kupującemu środek trwały </w:t>
      </w:r>
      <w:r w:rsidR="00C85151" w:rsidRPr="00126FBE">
        <w:rPr>
          <w:rFonts w:ascii="Times New Roman" w:hAnsi="Times New Roman" w:cs="Times New Roman"/>
          <w:b/>
        </w:rPr>
        <w:t>sam</w:t>
      </w:r>
      <w:r w:rsidR="00C85151">
        <w:rPr>
          <w:rFonts w:ascii="Times New Roman" w:hAnsi="Times New Roman" w:cs="Times New Roman"/>
          <w:b/>
        </w:rPr>
        <w:t>o</w:t>
      </w:r>
      <w:r w:rsidR="00C85151" w:rsidRPr="00126FBE">
        <w:rPr>
          <w:rFonts w:ascii="Times New Roman" w:hAnsi="Times New Roman" w:cs="Times New Roman"/>
          <w:b/>
        </w:rPr>
        <w:t>ch</w:t>
      </w:r>
      <w:r w:rsidR="00C85151">
        <w:rPr>
          <w:rFonts w:ascii="Times New Roman" w:hAnsi="Times New Roman" w:cs="Times New Roman"/>
          <w:b/>
        </w:rPr>
        <w:t>ó</w:t>
      </w:r>
      <w:r w:rsidR="00C85151" w:rsidRPr="00126FBE">
        <w:rPr>
          <w:rFonts w:ascii="Times New Roman" w:hAnsi="Times New Roman" w:cs="Times New Roman"/>
          <w:b/>
        </w:rPr>
        <w:t>d osobow</w:t>
      </w:r>
      <w:r w:rsidR="00C85151">
        <w:rPr>
          <w:rFonts w:ascii="Times New Roman" w:hAnsi="Times New Roman" w:cs="Times New Roman"/>
          <w:b/>
        </w:rPr>
        <w:t>y</w:t>
      </w:r>
      <w:r w:rsidR="00C85151" w:rsidRPr="00126FBE">
        <w:rPr>
          <w:rFonts w:ascii="Times New Roman" w:hAnsi="Times New Roman" w:cs="Times New Roman"/>
          <w:b/>
        </w:rPr>
        <w:t xml:space="preserve"> marki Honda model </w:t>
      </w:r>
      <w:proofErr w:type="spellStart"/>
      <w:r w:rsidR="00C85151" w:rsidRPr="00126FBE">
        <w:rPr>
          <w:rFonts w:ascii="Times New Roman" w:hAnsi="Times New Roman" w:cs="Times New Roman"/>
          <w:b/>
        </w:rPr>
        <w:t>Accord</w:t>
      </w:r>
      <w:proofErr w:type="spellEnd"/>
      <w:r w:rsidR="00C85151" w:rsidRPr="00126FBE">
        <w:rPr>
          <w:rFonts w:ascii="Times New Roman" w:hAnsi="Times New Roman" w:cs="Times New Roman"/>
          <w:b/>
        </w:rPr>
        <w:t xml:space="preserve"> z roku 2007 o numerze rejestracyjnym CAL77NN</w:t>
      </w:r>
      <w:r w:rsidR="00C85151">
        <w:rPr>
          <w:rFonts w:ascii="Times New Roman" w:hAnsi="Times New Roman" w:cs="Times New Roman"/>
          <w:b/>
        </w:rPr>
        <w:t xml:space="preserve"> - </w:t>
      </w:r>
      <w:r w:rsidRPr="00126FBE">
        <w:rPr>
          <w:rFonts w:ascii="Times New Roman" w:hAnsi="Times New Roman" w:cs="Times New Roman"/>
        </w:rPr>
        <w:t>będący przedmiotem sprzedaży, po uiszczeniu całości ceny nabycia brutto przez Kupującego.</w:t>
      </w:r>
    </w:p>
    <w:p w14:paraId="687B3FB3" w14:textId="0B56BCE3" w:rsidR="00875384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8. Cena nabycia wyczerpuje całość roszczeń z tytułu sprzedaży środka trwałego, o którym mowa w </w:t>
      </w:r>
      <w:r w:rsidR="000E2CF1" w:rsidRPr="00126FBE">
        <w:rPr>
          <w:rFonts w:ascii="Times New Roman" w:hAnsi="Times New Roman" w:cs="Times New Roman"/>
        </w:rPr>
        <w:t xml:space="preserve">                    </w:t>
      </w:r>
    </w:p>
    <w:p w14:paraId="20978AF0" w14:textId="77777777" w:rsidR="00B52FA8" w:rsidRDefault="00B52FA8" w:rsidP="000E2CF1">
      <w:pPr>
        <w:spacing w:after="0"/>
        <w:jc w:val="center"/>
        <w:rPr>
          <w:rFonts w:ascii="Times New Roman" w:hAnsi="Times New Roman" w:cs="Times New Roman"/>
        </w:rPr>
      </w:pPr>
    </w:p>
    <w:p w14:paraId="5B479290" w14:textId="199913C1" w:rsidR="00875384" w:rsidRPr="00126FBE" w:rsidRDefault="00086FC4" w:rsidP="000E2CF1">
      <w:pPr>
        <w:spacing w:after="0"/>
        <w:jc w:val="center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§ </w:t>
      </w:r>
      <w:r w:rsidR="00401636" w:rsidRPr="00126FBE">
        <w:rPr>
          <w:rFonts w:ascii="Times New Roman" w:hAnsi="Times New Roman" w:cs="Times New Roman"/>
        </w:rPr>
        <w:t>3</w:t>
      </w:r>
    </w:p>
    <w:p w14:paraId="63CE84AA" w14:textId="77777777" w:rsidR="006C1B4A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1. Wszelkie koszty związane z odbiorem środka trwałego będącego przedmiotem sprzedaży, w tym koszty demontażu, załadunku i transportu z miejsca jego składowania na miejsce przeznaczenia, ponosi Kupujący. </w:t>
      </w:r>
    </w:p>
    <w:p w14:paraId="79ADC23C" w14:textId="1965CF38" w:rsidR="006C1B4A" w:rsidRPr="00126FBE" w:rsidRDefault="00DF1087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2</w:t>
      </w:r>
      <w:r w:rsidR="00086FC4" w:rsidRPr="00126FBE">
        <w:rPr>
          <w:rFonts w:ascii="Times New Roman" w:hAnsi="Times New Roman" w:cs="Times New Roman"/>
        </w:rPr>
        <w:t>. Odbiór przedmiotu sprzedaży zostanie zrealizowany</w:t>
      </w:r>
      <w:r w:rsidRPr="00126FBE">
        <w:rPr>
          <w:rFonts w:ascii="Times New Roman" w:hAnsi="Times New Roman" w:cs="Times New Roman"/>
        </w:rPr>
        <w:t xml:space="preserve"> w terminie</w:t>
      </w:r>
      <w:r w:rsidR="00086FC4" w:rsidRPr="00126FBE">
        <w:rPr>
          <w:rFonts w:ascii="Times New Roman" w:hAnsi="Times New Roman" w:cs="Times New Roman"/>
        </w:rPr>
        <w:t xml:space="preserve"> do 14 dni od </w:t>
      </w:r>
      <w:r w:rsidRPr="00126FBE">
        <w:rPr>
          <w:rFonts w:ascii="Times New Roman" w:hAnsi="Times New Roman" w:cs="Times New Roman"/>
        </w:rPr>
        <w:t xml:space="preserve">dnia uiszczenia </w:t>
      </w:r>
      <w:r w:rsidR="001B25D1" w:rsidRPr="00126FBE">
        <w:rPr>
          <w:rFonts w:ascii="Times New Roman" w:hAnsi="Times New Roman" w:cs="Times New Roman"/>
        </w:rPr>
        <w:t>całości ceny nabycia</w:t>
      </w:r>
      <w:r w:rsidR="00086FC4" w:rsidRPr="00126FBE">
        <w:rPr>
          <w:rFonts w:ascii="Times New Roman" w:hAnsi="Times New Roman" w:cs="Times New Roman"/>
        </w:rPr>
        <w:t xml:space="preserve"> na podstawie Protokołu odbioru środka trwałego, który stanowi załącznik nr 3 do niniejszej umowy. </w:t>
      </w:r>
    </w:p>
    <w:p w14:paraId="1A015E3A" w14:textId="30DA764B" w:rsidR="006C1B4A" w:rsidRPr="006E3348" w:rsidRDefault="001B25D1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3</w:t>
      </w:r>
      <w:r w:rsidR="00086FC4" w:rsidRPr="00126FBE">
        <w:rPr>
          <w:rFonts w:ascii="Times New Roman" w:hAnsi="Times New Roman" w:cs="Times New Roman"/>
        </w:rPr>
        <w:t xml:space="preserve">. </w:t>
      </w:r>
      <w:r w:rsidRPr="00126FBE">
        <w:rPr>
          <w:rFonts w:ascii="Times New Roman" w:hAnsi="Times New Roman" w:cs="Times New Roman"/>
        </w:rPr>
        <w:t xml:space="preserve">Strony ustalają termin odbioru na dzień …………….. . </w:t>
      </w:r>
      <w:r w:rsidR="00086FC4" w:rsidRPr="00126FBE">
        <w:rPr>
          <w:rFonts w:ascii="Times New Roman" w:hAnsi="Times New Roman" w:cs="Times New Roman"/>
        </w:rPr>
        <w:t xml:space="preserve">W przypadku pojawienia się okoliczności uniemożliwiających odebranie przedmiotu sprzedaży w terminie ustalonym, Strony są zobowiązane niezwłocznie ustalić nowy termin odbioru nie dłuższy niż 14 dni od </w:t>
      </w:r>
      <w:r w:rsidRPr="00126FBE">
        <w:rPr>
          <w:rFonts w:ascii="Times New Roman" w:hAnsi="Times New Roman" w:cs="Times New Roman"/>
        </w:rPr>
        <w:t xml:space="preserve">dnia uiszczenia całości ceny </w:t>
      </w:r>
      <w:r w:rsidRPr="006E3348">
        <w:rPr>
          <w:rFonts w:ascii="Times New Roman" w:hAnsi="Times New Roman" w:cs="Times New Roman"/>
        </w:rPr>
        <w:t>nabycia</w:t>
      </w:r>
      <w:r w:rsidR="00086FC4" w:rsidRPr="006E3348">
        <w:rPr>
          <w:rFonts w:ascii="Times New Roman" w:hAnsi="Times New Roman" w:cs="Times New Roman"/>
        </w:rPr>
        <w:t xml:space="preserve">. </w:t>
      </w:r>
    </w:p>
    <w:p w14:paraId="4188963C" w14:textId="3454C01B" w:rsidR="006C1B4A" w:rsidRPr="00A31A67" w:rsidRDefault="001B25D1" w:rsidP="000E2CF1">
      <w:pPr>
        <w:spacing w:after="0"/>
        <w:jc w:val="both"/>
        <w:rPr>
          <w:rFonts w:ascii="Times New Roman" w:hAnsi="Times New Roman" w:cs="Times New Roman"/>
        </w:rPr>
      </w:pPr>
      <w:r w:rsidRPr="00A31A67">
        <w:rPr>
          <w:rFonts w:ascii="Times New Roman" w:hAnsi="Times New Roman" w:cs="Times New Roman"/>
        </w:rPr>
        <w:t>4</w:t>
      </w:r>
      <w:r w:rsidR="00086FC4" w:rsidRPr="00A31A67">
        <w:rPr>
          <w:rFonts w:ascii="Times New Roman" w:hAnsi="Times New Roman" w:cs="Times New Roman"/>
        </w:rPr>
        <w:t>. Osobą upoważnioną do kontaktu oraz podpisania protokołu odbioru ze strony Sprz</w:t>
      </w:r>
      <w:r w:rsidR="006C1B4A" w:rsidRPr="00A31A67">
        <w:rPr>
          <w:rFonts w:ascii="Times New Roman" w:hAnsi="Times New Roman" w:cs="Times New Roman"/>
        </w:rPr>
        <w:t>edającego jest Pan</w:t>
      </w:r>
      <w:r w:rsidR="00F84B57" w:rsidRPr="00A31A67">
        <w:rPr>
          <w:rFonts w:ascii="Times New Roman" w:hAnsi="Times New Roman" w:cs="Times New Roman"/>
        </w:rPr>
        <w:t xml:space="preserve"> Jacek Nowak </w:t>
      </w:r>
      <w:r w:rsidR="006C1B4A" w:rsidRPr="00A31A67">
        <w:rPr>
          <w:rFonts w:ascii="Times New Roman" w:hAnsi="Times New Roman" w:cs="Times New Roman"/>
        </w:rPr>
        <w:t xml:space="preserve"> tel.:</w:t>
      </w:r>
      <w:r w:rsidR="00F84B57" w:rsidRPr="00A31A67">
        <w:rPr>
          <w:rFonts w:ascii="Times New Roman" w:hAnsi="Times New Roman" w:cs="Times New Roman"/>
        </w:rPr>
        <w:t xml:space="preserve"> 606 214 890</w:t>
      </w:r>
    </w:p>
    <w:p w14:paraId="55BAA8B3" w14:textId="0FB267FF" w:rsidR="006E3348" w:rsidRPr="006E3348" w:rsidRDefault="006E3348" w:rsidP="006E3348">
      <w:pPr>
        <w:spacing w:after="0"/>
        <w:jc w:val="both"/>
        <w:rPr>
          <w:rFonts w:ascii="Times New Roman" w:hAnsi="Times New Roman" w:cs="Times New Roman"/>
        </w:rPr>
      </w:pPr>
      <w:r w:rsidRPr="006E3348">
        <w:rPr>
          <w:rFonts w:ascii="Times New Roman" w:hAnsi="Times New Roman" w:cs="Times New Roman"/>
        </w:rPr>
        <w:t xml:space="preserve">5. Strony wyłączają odpowiedzialność Sprzedawcy z tytułu rękojmi za wady fizyczne przedmiotu sprzedaży. </w:t>
      </w:r>
    </w:p>
    <w:p w14:paraId="74E6CA71" w14:textId="6D3EED25" w:rsidR="006E3348" w:rsidRPr="006E3348" w:rsidRDefault="006E3348" w:rsidP="006E3348">
      <w:pPr>
        <w:spacing w:after="0"/>
        <w:jc w:val="both"/>
        <w:rPr>
          <w:rFonts w:ascii="Times New Roman" w:hAnsi="Times New Roman" w:cs="Times New Roman"/>
        </w:rPr>
      </w:pPr>
      <w:r w:rsidRPr="006E3348">
        <w:rPr>
          <w:rFonts w:ascii="Times New Roman" w:hAnsi="Times New Roman" w:cs="Times New Roman"/>
        </w:rPr>
        <w:t xml:space="preserve">6. Sprzedający nie ponosi żadnej odpowiedzialności za stan techniczny, wady ukryte i wyposażenie sprzedawanego środka trwałego. </w:t>
      </w:r>
    </w:p>
    <w:p w14:paraId="24C7B218" w14:textId="77777777" w:rsidR="00B52FA8" w:rsidRDefault="00B52FA8" w:rsidP="000E2CF1">
      <w:pPr>
        <w:spacing w:after="0"/>
        <w:jc w:val="center"/>
        <w:rPr>
          <w:rFonts w:ascii="Times New Roman" w:hAnsi="Times New Roman" w:cs="Times New Roman"/>
        </w:rPr>
      </w:pPr>
    </w:p>
    <w:p w14:paraId="0E1B6804" w14:textId="70B9D906" w:rsidR="006C1B4A" w:rsidRPr="00126FBE" w:rsidRDefault="00086FC4" w:rsidP="000E2CF1">
      <w:pPr>
        <w:spacing w:after="0"/>
        <w:jc w:val="center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§ </w:t>
      </w:r>
      <w:r w:rsidR="00401636" w:rsidRPr="00126FBE">
        <w:rPr>
          <w:rFonts w:ascii="Times New Roman" w:hAnsi="Times New Roman" w:cs="Times New Roman"/>
        </w:rPr>
        <w:t>4</w:t>
      </w:r>
    </w:p>
    <w:p w14:paraId="4C721EE5" w14:textId="2E4AD60E" w:rsidR="006C1B4A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W przypadku niedokonania zapłaty ceny nabycia w terminie, o którym mowa w § </w:t>
      </w:r>
      <w:r w:rsidR="001B25D1" w:rsidRPr="00126FBE">
        <w:rPr>
          <w:rFonts w:ascii="Times New Roman" w:hAnsi="Times New Roman" w:cs="Times New Roman"/>
        </w:rPr>
        <w:t>2</w:t>
      </w:r>
      <w:r w:rsidRPr="00126FBE">
        <w:rPr>
          <w:rFonts w:ascii="Times New Roman" w:hAnsi="Times New Roman" w:cs="Times New Roman"/>
        </w:rPr>
        <w:t xml:space="preserve"> ust. 4, umowa ulega rozwiązaniu. W takim przypadku Sprzedający będzie uprawniony do zatrzymania wadium, o którym mowa w § </w:t>
      </w:r>
      <w:r w:rsidR="001B25D1" w:rsidRPr="00126FBE">
        <w:rPr>
          <w:rFonts w:ascii="Times New Roman" w:hAnsi="Times New Roman" w:cs="Times New Roman"/>
        </w:rPr>
        <w:t>2</w:t>
      </w:r>
      <w:r w:rsidRPr="00126FBE">
        <w:rPr>
          <w:rFonts w:ascii="Times New Roman" w:hAnsi="Times New Roman" w:cs="Times New Roman"/>
        </w:rPr>
        <w:t xml:space="preserve"> ust. 3 niniejszej umowy, wpłaconego przez Kupującego. </w:t>
      </w:r>
    </w:p>
    <w:p w14:paraId="51180EEF" w14:textId="77777777" w:rsidR="000E2CF1" w:rsidRPr="00126FBE" w:rsidRDefault="000E2CF1" w:rsidP="000E2CF1">
      <w:pPr>
        <w:spacing w:after="0"/>
        <w:jc w:val="both"/>
        <w:rPr>
          <w:rFonts w:ascii="Times New Roman" w:hAnsi="Times New Roman" w:cs="Times New Roman"/>
        </w:rPr>
      </w:pPr>
    </w:p>
    <w:p w14:paraId="2301B534" w14:textId="2DF6DA55" w:rsidR="006C1B4A" w:rsidRPr="00126FBE" w:rsidRDefault="00086FC4" w:rsidP="000E2CF1">
      <w:pPr>
        <w:spacing w:after="0"/>
        <w:jc w:val="center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§ </w:t>
      </w:r>
      <w:r w:rsidR="00401636" w:rsidRPr="00126FBE">
        <w:rPr>
          <w:rFonts w:ascii="Times New Roman" w:hAnsi="Times New Roman" w:cs="Times New Roman"/>
        </w:rPr>
        <w:t>5</w:t>
      </w:r>
    </w:p>
    <w:p w14:paraId="13913F38" w14:textId="77777777" w:rsidR="006C1B4A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1. W sprawach nieuregulowanych niniejszą umową mają zastosowanie odpowiednie przepisy Kodeksu cywilnego. </w:t>
      </w:r>
    </w:p>
    <w:p w14:paraId="46330B14" w14:textId="77777777" w:rsidR="006C1B4A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2. W sprawach spornych rozstrzyga Sąd właściwy dla siedziby Sprzedającego. </w:t>
      </w:r>
    </w:p>
    <w:p w14:paraId="2F3CDFE6" w14:textId="77777777" w:rsidR="006C1B4A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3. Wszelkie zapisy i uzupełnienia do umowy wymagają formy pisemnej w postaci aneksu podpisanego przez obie Strony pod rygorem nieważności.</w:t>
      </w:r>
    </w:p>
    <w:p w14:paraId="4D664808" w14:textId="77777777" w:rsidR="006C1B4A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4. Umowę sporządzono w trzech jednobrzmiących egzemplarzach: 2 egzemplarze dla Sprzedającego i 1 egzemplarz dla Kupującego. </w:t>
      </w:r>
    </w:p>
    <w:p w14:paraId="67E62DB3" w14:textId="36BE0318" w:rsidR="006C1B4A" w:rsidRPr="00126FBE" w:rsidRDefault="00086FC4" w:rsidP="000E2CF1">
      <w:pPr>
        <w:spacing w:after="0"/>
        <w:jc w:val="center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§ </w:t>
      </w:r>
      <w:r w:rsidR="00401636" w:rsidRPr="00126FBE">
        <w:rPr>
          <w:rFonts w:ascii="Times New Roman" w:hAnsi="Times New Roman" w:cs="Times New Roman"/>
        </w:rPr>
        <w:t>6</w:t>
      </w:r>
    </w:p>
    <w:p w14:paraId="04742138" w14:textId="77777777" w:rsidR="00776BE6" w:rsidRPr="00126FBE" w:rsidRDefault="00086FC4" w:rsidP="000E2CF1">
      <w:p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Integralną część umowy stanowią załączniki: </w:t>
      </w:r>
    </w:p>
    <w:p w14:paraId="762B181D" w14:textId="77777777" w:rsidR="00776BE6" w:rsidRPr="00126FBE" w:rsidRDefault="00086FC4" w:rsidP="000E2CF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Opis przedmiotu sprzedaży, </w:t>
      </w:r>
    </w:p>
    <w:p w14:paraId="6E490845" w14:textId="77777777" w:rsidR="00776BE6" w:rsidRPr="00126FBE" w:rsidRDefault="00086FC4" w:rsidP="000E2CF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Formularz ofertowy Kupującego, </w:t>
      </w:r>
    </w:p>
    <w:p w14:paraId="45B7149A" w14:textId="096BA425" w:rsidR="00776BE6" w:rsidRPr="00126FBE" w:rsidRDefault="00086FC4" w:rsidP="000E2CF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Protokół odbioru środka trwałego. </w:t>
      </w:r>
    </w:p>
    <w:p w14:paraId="1B9E2ECA" w14:textId="77777777" w:rsidR="00776BE6" w:rsidRPr="00126FBE" w:rsidRDefault="00776BE6" w:rsidP="000E2CF1">
      <w:pPr>
        <w:spacing w:after="0"/>
        <w:jc w:val="both"/>
        <w:rPr>
          <w:rFonts w:ascii="Times New Roman" w:hAnsi="Times New Roman" w:cs="Times New Roman"/>
        </w:rPr>
      </w:pPr>
    </w:p>
    <w:p w14:paraId="1E75C2DE" w14:textId="77777777" w:rsidR="00776BE6" w:rsidRPr="00126FBE" w:rsidRDefault="00776BE6" w:rsidP="000E2CF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  <w:b/>
          <w:bCs/>
        </w:rPr>
        <w:t xml:space="preserve">                       </w:t>
      </w:r>
      <w:r w:rsidR="00086FC4" w:rsidRPr="00126FBE">
        <w:rPr>
          <w:rFonts w:ascii="Times New Roman" w:hAnsi="Times New Roman" w:cs="Times New Roman"/>
          <w:b/>
          <w:bCs/>
        </w:rPr>
        <w:t xml:space="preserve">KUPUJĄCY </w:t>
      </w:r>
      <w:r w:rsidRPr="00126FB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086FC4" w:rsidRPr="00126FBE">
        <w:rPr>
          <w:rFonts w:ascii="Times New Roman" w:hAnsi="Times New Roman" w:cs="Times New Roman"/>
          <w:b/>
          <w:bCs/>
        </w:rPr>
        <w:t xml:space="preserve">SPRZEDAJĄCY </w:t>
      </w:r>
    </w:p>
    <w:p w14:paraId="26C17D11" w14:textId="77777777" w:rsidR="00776BE6" w:rsidRPr="00126FBE" w:rsidRDefault="00776BE6" w:rsidP="000E2CF1">
      <w:pPr>
        <w:spacing w:after="0"/>
        <w:jc w:val="both"/>
        <w:rPr>
          <w:rFonts w:ascii="Times New Roman" w:hAnsi="Times New Roman" w:cs="Times New Roman"/>
        </w:rPr>
      </w:pPr>
    </w:p>
    <w:p w14:paraId="67E7B46A" w14:textId="1C080063" w:rsidR="00776BE6" w:rsidRDefault="00776BE6" w:rsidP="00906439">
      <w:pPr>
        <w:spacing w:after="0"/>
        <w:rPr>
          <w:rFonts w:ascii="Times New Roman" w:hAnsi="Times New Roman" w:cs="Times New Roman"/>
        </w:rPr>
      </w:pPr>
    </w:p>
    <w:p w14:paraId="7A039C3F" w14:textId="778E0542" w:rsidR="00B52FA8" w:rsidRDefault="00B52FA8" w:rsidP="00906439">
      <w:pPr>
        <w:spacing w:after="0"/>
        <w:rPr>
          <w:rFonts w:ascii="Times New Roman" w:hAnsi="Times New Roman" w:cs="Times New Roman"/>
        </w:rPr>
      </w:pPr>
    </w:p>
    <w:p w14:paraId="1E6CB63B" w14:textId="4B97B5A6" w:rsidR="00B52FA8" w:rsidRDefault="00B52FA8" w:rsidP="00906439">
      <w:pPr>
        <w:spacing w:after="0"/>
        <w:rPr>
          <w:rFonts w:ascii="Times New Roman" w:hAnsi="Times New Roman" w:cs="Times New Roman"/>
        </w:rPr>
      </w:pPr>
    </w:p>
    <w:p w14:paraId="7C632AF6" w14:textId="324C2802" w:rsidR="00F1376A" w:rsidRPr="00126FBE" w:rsidRDefault="00F1376A" w:rsidP="00F1376A">
      <w:pPr>
        <w:spacing w:after="0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    </w:t>
      </w:r>
      <w:r w:rsidR="00283DE2">
        <w:rPr>
          <w:rFonts w:ascii="Times New Roman" w:hAnsi="Times New Roman" w:cs="Times New Roman"/>
          <w:b/>
          <w:bCs/>
        </w:rPr>
        <w:t xml:space="preserve">    </w:t>
      </w:r>
      <w:r w:rsidRPr="00126FBE">
        <w:rPr>
          <w:rFonts w:ascii="Times New Roman" w:hAnsi="Times New Roman" w:cs="Times New Roman"/>
          <w:b/>
          <w:bCs/>
        </w:rPr>
        <w:t>Załącznik nr 1 do umowy</w:t>
      </w:r>
    </w:p>
    <w:p w14:paraId="037407F9" w14:textId="5A3455B1" w:rsidR="00F1376A" w:rsidRPr="00126FBE" w:rsidRDefault="00F1376A" w:rsidP="000E2CF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Nr ……………………. z dnia ………...202</w:t>
      </w:r>
      <w:r w:rsidR="00283DE2">
        <w:rPr>
          <w:rFonts w:ascii="Times New Roman" w:hAnsi="Times New Roman" w:cs="Times New Roman"/>
          <w:b/>
          <w:bCs/>
        </w:rPr>
        <w:t>2</w:t>
      </w:r>
      <w:r w:rsidR="000E2CF1" w:rsidRPr="00126FBE">
        <w:rPr>
          <w:rFonts w:ascii="Times New Roman" w:hAnsi="Times New Roman" w:cs="Times New Roman"/>
          <w:b/>
          <w:bCs/>
        </w:rPr>
        <w:t xml:space="preserve"> </w:t>
      </w:r>
      <w:r w:rsidRPr="00126FBE">
        <w:rPr>
          <w:rFonts w:ascii="Times New Roman" w:hAnsi="Times New Roman" w:cs="Times New Roman"/>
          <w:b/>
          <w:bCs/>
        </w:rPr>
        <w:t xml:space="preserve">r. </w:t>
      </w:r>
    </w:p>
    <w:p w14:paraId="15627E74" w14:textId="77777777" w:rsidR="00F1376A" w:rsidRPr="00126FBE" w:rsidRDefault="00F1376A" w:rsidP="00F1376A">
      <w:pPr>
        <w:spacing w:after="0"/>
        <w:rPr>
          <w:rFonts w:ascii="Times New Roman" w:hAnsi="Times New Roman" w:cs="Times New Roman"/>
        </w:rPr>
      </w:pPr>
    </w:p>
    <w:p w14:paraId="7E99D4F2" w14:textId="77777777" w:rsidR="000E2CF1" w:rsidRPr="00126FBE" w:rsidRDefault="000E2CF1" w:rsidP="00F1376A">
      <w:pPr>
        <w:spacing w:after="0"/>
        <w:jc w:val="center"/>
        <w:rPr>
          <w:rFonts w:ascii="Times New Roman" w:hAnsi="Times New Roman" w:cs="Times New Roman"/>
          <w:b/>
        </w:rPr>
      </w:pPr>
    </w:p>
    <w:p w14:paraId="6E8B3994" w14:textId="77777777" w:rsidR="00F1376A" w:rsidRPr="00126FBE" w:rsidRDefault="00F1376A" w:rsidP="00F1376A">
      <w:pPr>
        <w:spacing w:after="0"/>
        <w:jc w:val="center"/>
        <w:rPr>
          <w:rFonts w:ascii="Times New Roman" w:hAnsi="Times New Roman" w:cs="Times New Roman"/>
          <w:b/>
        </w:rPr>
      </w:pPr>
      <w:r w:rsidRPr="00126FBE">
        <w:rPr>
          <w:rFonts w:ascii="Times New Roman" w:hAnsi="Times New Roman" w:cs="Times New Roman"/>
          <w:b/>
        </w:rPr>
        <w:t>OPIS PRZEDMIOTU SPRZEDAŻY</w:t>
      </w:r>
    </w:p>
    <w:p w14:paraId="4876F396" w14:textId="77777777" w:rsidR="00C113D0" w:rsidRPr="00126FBE" w:rsidRDefault="00C113D0" w:rsidP="00597D97">
      <w:pPr>
        <w:spacing w:after="0"/>
        <w:rPr>
          <w:rFonts w:ascii="Times New Roman" w:hAnsi="Times New Roman" w:cs="Times New Roman"/>
          <w:b/>
        </w:rPr>
      </w:pPr>
    </w:p>
    <w:p w14:paraId="166B96B0" w14:textId="75C97256" w:rsidR="00F1376A" w:rsidRPr="00126FBE" w:rsidRDefault="00C113D0" w:rsidP="00F1376A">
      <w:pPr>
        <w:spacing w:after="0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Nazwa przedmiotu sprzedaży:  </w:t>
      </w:r>
      <w:r w:rsidR="005F296C" w:rsidRPr="00126FBE">
        <w:rPr>
          <w:rFonts w:ascii="Times New Roman" w:hAnsi="Times New Roman" w:cs="Times New Roman"/>
        </w:rPr>
        <w:t>samochód osobowy</w:t>
      </w:r>
      <w:r w:rsidRPr="00126FBE">
        <w:rPr>
          <w:rFonts w:ascii="Times New Roman" w:hAnsi="Times New Roman" w:cs="Times New Roman"/>
        </w:rPr>
        <w:t xml:space="preserve"> </w:t>
      </w:r>
      <w:r w:rsidR="00E943E3" w:rsidRPr="00126FBE">
        <w:rPr>
          <w:rFonts w:ascii="Times New Roman" w:hAnsi="Times New Roman" w:cs="Times New Roman"/>
          <w:b/>
        </w:rPr>
        <w:t xml:space="preserve"> </w:t>
      </w:r>
    </w:p>
    <w:p w14:paraId="3880A592" w14:textId="77777777" w:rsidR="00F1376A" w:rsidRPr="00126FBE" w:rsidRDefault="00F1376A" w:rsidP="00F1376A">
      <w:pPr>
        <w:spacing w:after="0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Dane techniczne: </w:t>
      </w:r>
    </w:p>
    <w:p w14:paraId="1FF4FACE" w14:textId="0074F0A0" w:rsidR="00E4056B" w:rsidRPr="00126FBE" w:rsidRDefault="00E4056B" w:rsidP="00E4056B">
      <w:pPr>
        <w:spacing w:after="0" w:line="252" w:lineRule="auto"/>
        <w:rPr>
          <w:rFonts w:ascii="Times New Roman" w:hAnsi="Times New Roman" w:cs="Times New Roman"/>
        </w:rPr>
      </w:pPr>
    </w:p>
    <w:p w14:paraId="0792BEC3" w14:textId="77777777" w:rsidR="00283DE2" w:rsidRDefault="00283DE2" w:rsidP="00283DE2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Stan pojazdu : dobry</w:t>
      </w:r>
    </w:p>
    <w:p w14:paraId="23AD03C7" w14:textId="77777777" w:rsidR="00283DE2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Rok produkcji.: 2007</w:t>
      </w:r>
    </w:p>
    <w:p w14:paraId="3F76A0F7" w14:textId="77777777" w:rsidR="00283DE2" w:rsidRDefault="00283DE2" w:rsidP="00283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NewRoman" w:hAnsi="TimesNewRoman" w:cs="TimesNewRoman"/>
          <w:sz w:val="23"/>
          <w:szCs w:val="23"/>
        </w:rPr>
        <w:t xml:space="preserve">Rodzaj pojazdu: </w:t>
      </w:r>
      <w:r>
        <w:rPr>
          <w:rFonts w:ascii="TimesNewRoman" w:hAnsi="TimesNewRoman" w:cs="TimesNewRoman"/>
          <w:sz w:val="24"/>
          <w:szCs w:val="24"/>
        </w:rPr>
        <w:t xml:space="preserve">Samochód osobowy </w:t>
      </w:r>
      <w:r>
        <w:rPr>
          <w:rFonts w:ascii="TimesNewRoman" w:hAnsi="TimesNewRoman" w:cs="TimesNewRoman"/>
          <w:sz w:val="23"/>
          <w:szCs w:val="23"/>
        </w:rPr>
        <w:t>VIN: JHMCL75408C202439</w:t>
      </w:r>
    </w:p>
    <w:p w14:paraId="4509FBFF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Data pierwszej rejestracji 2007/11/20</w:t>
      </w:r>
    </w:p>
    <w:p w14:paraId="2B153E6E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Data ważności badania technicznego 2022/12/08</w:t>
      </w:r>
    </w:p>
    <w:p w14:paraId="6908BECD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Wskazanie drogomierza 277541 km</w:t>
      </w:r>
    </w:p>
    <w:p w14:paraId="0F8CAB32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Okres eksploatacji pojazdu (2007/11/20-2022/01/18) 170 mies.</w:t>
      </w:r>
    </w:p>
    <w:p w14:paraId="22906625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Kolor powłoki lak., (rodzaj lakieru) Srebrny</w:t>
      </w:r>
    </w:p>
    <w:p w14:paraId="18AB7023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Oznaczenie typu CL7</w:t>
      </w:r>
    </w:p>
    <w:p w14:paraId="03F9A844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spellStart"/>
      <w:r w:rsidRPr="00007651">
        <w:rPr>
          <w:rFonts w:ascii="TimesNewRoman" w:hAnsi="TimesNewRoman" w:cs="TimesNewRoman"/>
          <w:sz w:val="24"/>
          <w:szCs w:val="24"/>
        </w:rPr>
        <w:t>Dop</w:t>
      </w:r>
      <w:proofErr w:type="spellEnd"/>
      <w:r w:rsidRPr="00007651">
        <w:rPr>
          <w:rFonts w:ascii="TimesNewRoman" w:hAnsi="TimesNewRoman" w:cs="TimesNewRoman"/>
          <w:sz w:val="24"/>
          <w:szCs w:val="24"/>
        </w:rPr>
        <w:t xml:space="preserve">. masa </w:t>
      </w:r>
      <w:proofErr w:type="spellStart"/>
      <w:r w:rsidRPr="00007651">
        <w:rPr>
          <w:rFonts w:ascii="TimesNewRoman" w:hAnsi="TimesNewRoman" w:cs="TimesNewRoman"/>
          <w:sz w:val="24"/>
          <w:szCs w:val="24"/>
        </w:rPr>
        <w:t>całk</w:t>
      </w:r>
      <w:proofErr w:type="spellEnd"/>
      <w:r w:rsidRPr="00007651">
        <w:rPr>
          <w:rFonts w:ascii="TimesNewRoman" w:hAnsi="TimesNewRoman" w:cs="TimesNewRoman"/>
          <w:sz w:val="24"/>
          <w:szCs w:val="24"/>
        </w:rPr>
        <w:t>. 1920 kg</w:t>
      </w:r>
    </w:p>
    <w:p w14:paraId="1BB8D900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Rodzaj nadwozia sedan 4 drzwiowy</w:t>
      </w:r>
    </w:p>
    <w:p w14:paraId="1D69937E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Jednostka napędowa z zapłonem iskrowym (wtrysk)</w:t>
      </w:r>
    </w:p>
    <w:p w14:paraId="764C0EFA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Pojemność / Moc silnika 1998 ccm / 114 kW (155 KM)</w:t>
      </w:r>
    </w:p>
    <w:p w14:paraId="5EE79497" w14:textId="77777777" w:rsidR="00283DE2" w:rsidRPr="00007651" w:rsidRDefault="00283DE2" w:rsidP="00283DE2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Rodzaj skrzyni biegów manualna</w:t>
      </w:r>
    </w:p>
    <w:p w14:paraId="753C43C9" w14:textId="77777777" w:rsidR="00283DE2" w:rsidRPr="00007651" w:rsidRDefault="00283DE2" w:rsidP="00283DE2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>Tapicerka ze skóry</w:t>
      </w:r>
    </w:p>
    <w:p w14:paraId="24017B8B" w14:textId="77777777" w:rsidR="00283DE2" w:rsidRDefault="00283DE2" w:rsidP="00283DE2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007651">
        <w:rPr>
          <w:rFonts w:ascii="TimesNewRoman" w:hAnsi="TimesNewRoman" w:cs="TimesNewRoman"/>
          <w:sz w:val="24"/>
          <w:szCs w:val="24"/>
        </w:rPr>
        <w:t xml:space="preserve">Ogumienie letnie: </w:t>
      </w:r>
      <w:proofErr w:type="spellStart"/>
      <w:r w:rsidRPr="00007651">
        <w:rPr>
          <w:rFonts w:ascii="TimesNewRoman" w:hAnsi="TimesNewRoman" w:cs="TimesNewRoman"/>
          <w:sz w:val="24"/>
          <w:szCs w:val="24"/>
        </w:rPr>
        <w:t>Paxaro</w:t>
      </w:r>
      <w:proofErr w:type="spellEnd"/>
      <w:r w:rsidRPr="00007651">
        <w:rPr>
          <w:rFonts w:ascii="TimesNewRoman" w:hAnsi="TimesNewRoman" w:cs="TimesNewRoman"/>
          <w:sz w:val="24"/>
          <w:szCs w:val="24"/>
        </w:rPr>
        <w:t xml:space="preserve"> SUMMER PERFORMANCE 205/55R16 91V</w:t>
      </w:r>
    </w:p>
    <w:p w14:paraId="67ED5158" w14:textId="77777777" w:rsidR="00283DE2" w:rsidRPr="00007651" w:rsidRDefault="00283DE2" w:rsidP="00283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NewRoman" w:hAnsi="TimesNewRoman" w:cs="TimesNewRoman"/>
          <w:sz w:val="24"/>
          <w:szCs w:val="24"/>
        </w:rPr>
        <w:t>Pojazd wymaga prac blacharsko-lakierniczych w obrębie tylnych nadkoli oraz poszycie zderzaka tylnego. Obręcze kół wykonane ze stopów lekkich metali wymagają naprawy.</w:t>
      </w:r>
    </w:p>
    <w:p w14:paraId="70063F3A" w14:textId="77777777" w:rsidR="00616710" w:rsidRPr="00126FBE" w:rsidRDefault="00616710" w:rsidP="00F1376A">
      <w:pPr>
        <w:spacing w:after="0"/>
        <w:rPr>
          <w:rFonts w:ascii="Times New Roman" w:hAnsi="Times New Roman" w:cs="Times New Roman"/>
        </w:rPr>
      </w:pPr>
    </w:p>
    <w:p w14:paraId="43FC09CD" w14:textId="77777777" w:rsidR="00283DE2" w:rsidRDefault="00283DE2" w:rsidP="000E2CF1">
      <w:pPr>
        <w:spacing w:after="0"/>
        <w:jc w:val="right"/>
        <w:rPr>
          <w:rFonts w:ascii="Times New Roman" w:hAnsi="Times New Roman" w:cs="Times New Roman"/>
        </w:rPr>
      </w:pPr>
    </w:p>
    <w:p w14:paraId="19E4E379" w14:textId="77777777" w:rsidR="00283DE2" w:rsidRDefault="00283DE2" w:rsidP="000E2CF1">
      <w:pPr>
        <w:spacing w:after="0"/>
        <w:jc w:val="right"/>
        <w:rPr>
          <w:rFonts w:ascii="Times New Roman" w:hAnsi="Times New Roman" w:cs="Times New Roman"/>
        </w:rPr>
      </w:pPr>
    </w:p>
    <w:p w14:paraId="385597D0" w14:textId="77777777" w:rsidR="00283DE2" w:rsidRDefault="00283DE2" w:rsidP="000E2CF1">
      <w:pPr>
        <w:spacing w:after="0"/>
        <w:jc w:val="right"/>
        <w:rPr>
          <w:rFonts w:ascii="Times New Roman" w:hAnsi="Times New Roman" w:cs="Times New Roman"/>
        </w:rPr>
      </w:pPr>
    </w:p>
    <w:p w14:paraId="16F6E78F" w14:textId="77777777" w:rsidR="00283DE2" w:rsidRDefault="00283DE2" w:rsidP="000E2CF1">
      <w:pPr>
        <w:spacing w:after="0"/>
        <w:jc w:val="right"/>
        <w:rPr>
          <w:rFonts w:ascii="Times New Roman" w:hAnsi="Times New Roman" w:cs="Times New Roman"/>
        </w:rPr>
      </w:pPr>
    </w:p>
    <w:p w14:paraId="32E06B7A" w14:textId="77777777" w:rsidR="00283DE2" w:rsidRDefault="00283DE2" w:rsidP="000E2CF1">
      <w:pPr>
        <w:spacing w:after="0"/>
        <w:jc w:val="right"/>
        <w:rPr>
          <w:rFonts w:ascii="Times New Roman" w:hAnsi="Times New Roman" w:cs="Times New Roman"/>
        </w:rPr>
      </w:pPr>
    </w:p>
    <w:p w14:paraId="0629470B" w14:textId="77777777" w:rsidR="00283DE2" w:rsidRDefault="00283DE2" w:rsidP="000E2CF1">
      <w:pPr>
        <w:spacing w:after="0"/>
        <w:jc w:val="right"/>
        <w:rPr>
          <w:rFonts w:ascii="Times New Roman" w:hAnsi="Times New Roman" w:cs="Times New Roman"/>
        </w:rPr>
      </w:pPr>
    </w:p>
    <w:p w14:paraId="57E398B3" w14:textId="77777777" w:rsidR="00283DE2" w:rsidRDefault="00283DE2" w:rsidP="000E2CF1">
      <w:pPr>
        <w:spacing w:after="0"/>
        <w:jc w:val="right"/>
        <w:rPr>
          <w:rFonts w:ascii="Times New Roman" w:hAnsi="Times New Roman" w:cs="Times New Roman"/>
        </w:rPr>
      </w:pPr>
    </w:p>
    <w:p w14:paraId="23286BAB" w14:textId="78971A94" w:rsidR="00597D97" w:rsidRPr="00126FBE" w:rsidRDefault="00037010" w:rsidP="000E2CF1">
      <w:pPr>
        <w:spacing w:after="0"/>
        <w:jc w:val="right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3B463EA4" w14:textId="77777777" w:rsidR="00616710" w:rsidRPr="00126FBE" w:rsidRDefault="00616710" w:rsidP="000E2CF1">
      <w:pPr>
        <w:spacing w:after="0"/>
        <w:jc w:val="right"/>
        <w:rPr>
          <w:rFonts w:ascii="Times New Roman" w:hAnsi="Times New Roman" w:cs="Times New Roman"/>
        </w:rPr>
      </w:pPr>
    </w:p>
    <w:p w14:paraId="2C910FE6" w14:textId="77777777" w:rsidR="00616710" w:rsidRPr="00126FBE" w:rsidRDefault="00616710" w:rsidP="000E2CF1">
      <w:pPr>
        <w:spacing w:after="0"/>
        <w:jc w:val="right"/>
        <w:rPr>
          <w:rFonts w:ascii="Times New Roman" w:hAnsi="Times New Roman" w:cs="Times New Roman"/>
        </w:rPr>
      </w:pPr>
    </w:p>
    <w:p w14:paraId="47C8CE2F" w14:textId="7ABA14E9" w:rsidR="00616710" w:rsidRPr="00126FBE" w:rsidRDefault="00616710" w:rsidP="000E2CF1">
      <w:pPr>
        <w:spacing w:after="0"/>
        <w:jc w:val="right"/>
        <w:rPr>
          <w:rFonts w:ascii="Times New Roman" w:hAnsi="Times New Roman" w:cs="Times New Roman"/>
        </w:rPr>
      </w:pPr>
    </w:p>
    <w:p w14:paraId="4FC13AD6" w14:textId="42FAF7E3" w:rsidR="001B17BF" w:rsidRPr="00126FBE" w:rsidRDefault="001B17BF" w:rsidP="000E2CF1">
      <w:pPr>
        <w:spacing w:after="0"/>
        <w:jc w:val="right"/>
        <w:rPr>
          <w:rFonts w:ascii="Times New Roman" w:hAnsi="Times New Roman" w:cs="Times New Roman"/>
        </w:rPr>
      </w:pPr>
    </w:p>
    <w:p w14:paraId="310498A1" w14:textId="1860382D" w:rsidR="001B17BF" w:rsidRPr="00126FBE" w:rsidRDefault="001B17BF" w:rsidP="000E2CF1">
      <w:pPr>
        <w:spacing w:after="0"/>
        <w:jc w:val="right"/>
        <w:rPr>
          <w:rFonts w:ascii="Times New Roman" w:hAnsi="Times New Roman" w:cs="Times New Roman"/>
        </w:rPr>
      </w:pPr>
    </w:p>
    <w:p w14:paraId="3E57C81A" w14:textId="77777777" w:rsidR="001B17BF" w:rsidRPr="00126FBE" w:rsidRDefault="001B17BF" w:rsidP="000E2CF1">
      <w:pPr>
        <w:spacing w:after="0"/>
        <w:jc w:val="right"/>
        <w:rPr>
          <w:rFonts w:ascii="Times New Roman" w:hAnsi="Times New Roman" w:cs="Times New Roman"/>
        </w:rPr>
      </w:pPr>
    </w:p>
    <w:p w14:paraId="32FBE073" w14:textId="77777777" w:rsidR="00616710" w:rsidRPr="00126FBE" w:rsidRDefault="00616710" w:rsidP="000E2CF1">
      <w:pPr>
        <w:spacing w:after="0"/>
        <w:jc w:val="right"/>
        <w:rPr>
          <w:rFonts w:ascii="Times New Roman" w:hAnsi="Times New Roman" w:cs="Times New Roman"/>
        </w:rPr>
      </w:pPr>
    </w:p>
    <w:p w14:paraId="06FA0F98" w14:textId="77777777" w:rsidR="00616710" w:rsidRPr="00126FBE" w:rsidRDefault="00616710" w:rsidP="000E2CF1">
      <w:pPr>
        <w:spacing w:after="0"/>
        <w:jc w:val="right"/>
        <w:rPr>
          <w:rFonts w:ascii="Times New Roman" w:hAnsi="Times New Roman" w:cs="Times New Roman"/>
        </w:rPr>
      </w:pPr>
    </w:p>
    <w:p w14:paraId="2EF0BC99" w14:textId="24C85B5E" w:rsidR="00597D97" w:rsidRDefault="00597D97" w:rsidP="000E2CF1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65E67D" w14:textId="21480BE0" w:rsidR="00283DE2" w:rsidRDefault="00283DE2" w:rsidP="000E2CF1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FC4845" w14:textId="77777777" w:rsidR="00283DE2" w:rsidRPr="00126FBE" w:rsidRDefault="00283DE2" w:rsidP="000E2CF1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1F81D58" w14:textId="168A9356" w:rsidR="00807860" w:rsidRPr="00126FBE" w:rsidRDefault="00807860" w:rsidP="00E6140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42FFF7" w14:textId="77777777" w:rsidR="00807860" w:rsidRPr="00126FBE" w:rsidRDefault="00807860" w:rsidP="00E6140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57AC47" w14:textId="1FF3FA0E" w:rsidR="000050BC" w:rsidRPr="00126FBE" w:rsidRDefault="000050BC" w:rsidP="00E6140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</w:t>
      </w:r>
      <w:r w:rsidR="00086FC4" w:rsidRPr="00126FBE">
        <w:rPr>
          <w:rFonts w:ascii="Times New Roman" w:hAnsi="Times New Roman" w:cs="Times New Roman"/>
          <w:b/>
          <w:bCs/>
        </w:rPr>
        <w:t>Załącznik nr 3 do umowy</w:t>
      </w:r>
    </w:p>
    <w:p w14:paraId="1A78CFE6" w14:textId="5702A506" w:rsidR="000050BC" w:rsidRPr="00126FBE" w:rsidRDefault="000050BC" w:rsidP="000E2CF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nr ……………………. z dnia ……...202</w:t>
      </w:r>
      <w:r w:rsidR="00283DE2">
        <w:rPr>
          <w:rFonts w:ascii="Times New Roman" w:hAnsi="Times New Roman" w:cs="Times New Roman"/>
          <w:b/>
          <w:bCs/>
        </w:rPr>
        <w:t>2</w:t>
      </w:r>
      <w:r w:rsidR="000E2CF1" w:rsidRPr="00126FBE">
        <w:rPr>
          <w:rFonts w:ascii="Times New Roman" w:hAnsi="Times New Roman" w:cs="Times New Roman"/>
          <w:b/>
          <w:bCs/>
        </w:rPr>
        <w:t xml:space="preserve"> </w:t>
      </w:r>
      <w:r w:rsidR="00086FC4" w:rsidRPr="00126FBE">
        <w:rPr>
          <w:rFonts w:ascii="Times New Roman" w:hAnsi="Times New Roman" w:cs="Times New Roman"/>
          <w:b/>
          <w:bCs/>
        </w:rPr>
        <w:t>r.</w:t>
      </w:r>
    </w:p>
    <w:p w14:paraId="27CC758F" w14:textId="77777777" w:rsidR="000050BC" w:rsidRPr="00126FBE" w:rsidRDefault="000050BC" w:rsidP="00906439">
      <w:pPr>
        <w:spacing w:after="0"/>
        <w:rPr>
          <w:rFonts w:ascii="Times New Roman" w:hAnsi="Times New Roman" w:cs="Times New Roman"/>
        </w:rPr>
      </w:pPr>
    </w:p>
    <w:p w14:paraId="69C6C1F8" w14:textId="77777777" w:rsidR="00E61404" w:rsidRPr="00126FBE" w:rsidRDefault="00E61404" w:rsidP="000050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C2AD4" w14:textId="77777777" w:rsidR="000050BC" w:rsidRPr="00126FBE" w:rsidRDefault="00086FC4" w:rsidP="000050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FBE">
        <w:rPr>
          <w:rFonts w:ascii="Times New Roman" w:hAnsi="Times New Roman" w:cs="Times New Roman"/>
          <w:b/>
          <w:bCs/>
          <w:sz w:val="24"/>
          <w:szCs w:val="24"/>
        </w:rPr>
        <w:t>PROTOKÓŁ ODBIORU ŚRODKA TRWAŁEGO</w:t>
      </w:r>
    </w:p>
    <w:p w14:paraId="32D3B16D" w14:textId="77777777" w:rsidR="00E61404" w:rsidRPr="00126FBE" w:rsidRDefault="00E61404" w:rsidP="000050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A7517" w14:textId="77777777" w:rsidR="000050BC" w:rsidRPr="00126FBE" w:rsidRDefault="000050BC" w:rsidP="00906439">
      <w:pPr>
        <w:spacing w:after="0"/>
        <w:rPr>
          <w:rFonts w:ascii="Times New Roman" w:hAnsi="Times New Roman" w:cs="Times New Roman"/>
        </w:rPr>
      </w:pPr>
    </w:p>
    <w:p w14:paraId="097AF309" w14:textId="3EC2842E" w:rsidR="000050BC" w:rsidRPr="00126FBE" w:rsidRDefault="000050BC" w:rsidP="00E61404">
      <w:pPr>
        <w:spacing w:after="0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W dniu ………………………………. 202</w:t>
      </w:r>
      <w:r w:rsidR="00283DE2">
        <w:rPr>
          <w:rFonts w:ascii="Times New Roman" w:hAnsi="Times New Roman" w:cs="Times New Roman"/>
        </w:rPr>
        <w:t>2</w:t>
      </w:r>
      <w:r w:rsidR="00E61404" w:rsidRPr="00126FBE">
        <w:rPr>
          <w:rFonts w:ascii="Times New Roman" w:hAnsi="Times New Roman" w:cs="Times New Roman"/>
        </w:rPr>
        <w:t xml:space="preserve"> </w:t>
      </w:r>
      <w:r w:rsidR="00086FC4" w:rsidRPr="00126FBE">
        <w:rPr>
          <w:rFonts w:ascii="Times New Roman" w:hAnsi="Times New Roman" w:cs="Times New Roman"/>
        </w:rPr>
        <w:t>r. na podstawie um</w:t>
      </w:r>
      <w:r w:rsidRPr="00126FBE">
        <w:rPr>
          <w:rFonts w:ascii="Times New Roman" w:hAnsi="Times New Roman" w:cs="Times New Roman"/>
        </w:rPr>
        <w:t>owy sprzedaży nr …………………………………………. zawartej w dniu ………………………… 202</w:t>
      </w:r>
      <w:r w:rsidR="00283DE2">
        <w:rPr>
          <w:rFonts w:ascii="Times New Roman" w:hAnsi="Times New Roman" w:cs="Times New Roman"/>
        </w:rPr>
        <w:t>2</w:t>
      </w:r>
      <w:r w:rsidR="00E61404" w:rsidRPr="00126FBE">
        <w:rPr>
          <w:rFonts w:ascii="Times New Roman" w:hAnsi="Times New Roman" w:cs="Times New Roman"/>
        </w:rPr>
        <w:t xml:space="preserve"> </w:t>
      </w:r>
      <w:r w:rsidRPr="00126FBE">
        <w:rPr>
          <w:rFonts w:ascii="Times New Roman" w:hAnsi="Times New Roman" w:cs="Times New Roman"/>
        </w:rPr>
        <w:t xml:space="preserve">r. w </w:t>
      </w:r>
      <w:r w:rsidR="00283DE2">
        <w:rPr>
          <w:rFonts w:ascii="Times New Roman" w:hAnsi="Times New Roman" w:cs="Times New Roman"/>
        </w:rPr>
        <w:t xml:space="preserve">Aleksandrowie Kujawskim </w:t>
      </w:r>
      <w:r w:rsidR="00086FC4" w:rsidRPr="00126FBE">
        <w:rPr>
          <w:rFonts w:ascii="Times New Roman" w:hAnsi="Times New Roman" w:cs="Times New Roman"/>
        </w:rPr>
        <w:t xml:space="preserve">pomiędzy </w:t>
      </w:r>
      <w:r w:rsidR="00283DE2">
        <w:rPr>
          <w:rFonts w:ascii="Times New Roman" w:hAnsi="Times New Roman" w:cs="Times New Roman"/>
        </w:rPr>
        <w:t>:</w:t>
      </w:r>
    </w:p>
    <w:p w14:paraId="4CCA6787" w14:textId="3A17795F" w:rsidR="005F562D" w:rsidRPr="00126FBE" w:rsidRDefault="005F562D" w:rsidP="00E61404">
      <w:pPr>
        <w:pStyle w:val="Bezodstpw"/>
        <w:spacing w:line="276" w:lineRule="auto"/>
        <w:jc w:val="both"/>
        <w:rPr>
          <w:sz w:val="22"/>
          <w:szCs w:val="22"/>
        </w:rPr>
      </w:pPr>
      <w:r w:rsidRPr="00126FBE">
        <w:rPr>
          <w:b/>
          <w:bCs/>
          <w:sz w:val="22"/>
          <w:szCs w:val="22"/>
        </w:rPr>
        <w:t xml:space="preserve">Powiatem </w:t>
      </w:r>
      <w:r w:rsidR="00283DE2">
        <w:rPr>
          <w:b/>
          <w:bCs/>
          <w:sz w:val="22"/>
          <w:szCs w:val="22"/>
        </w:rPr>
        <w:t>Aleksandrowskim</w:t>
      </w:r>
      <w:r w:rsidRPr="00126FBE">
        <w:rPr>
          <w:b/>
          <w:bCs/>
          <w:sz w:val="22"/>
          <w:szCs w:val="22"/>
        </w:rPr>
        <w:t xml:space="preserve">, </w:t>
      </w:r>
    </w:p>
    <w:p w14:paraId="0BF275EC" w14:textId="655F8887" w:rsidR="005F562D" w:rsidRPr="00126FBE" w:rsidRDefault="005F562D" w:rsidP="00E61404">
      <w:pPr>
        <w:pStyle w:val="Bezodstpw"/>
        <w:spacing w:line="276" w:lineRule="auto"/>
        <w:jc w:val="both"/>
        <w:rPr>
          <w:sz w:val="22"/>
          <w:szCs w:val="22"/>
        </w:rPr>
      </w:pPr>
      <w:r w:rsidRPr="00126FBE">
        <w:rPr>
          <w:sz w:val="22"/>
          <w:szCs w:val="22"/>
        </w:rPr>
        <w:t xml:space="preserve">reprezentowanym  przez Zarząd Powiatu pełnomocnictwa przez </w:t>
      </w:r>
      <w:r w:rsidR="00283DE2">
        <w:rPr>
          <w:sz w:val="22"/>
          <w:szCs w:val="22"/>
        </w:rPr>
        <w:t>:</w:t>
      </w:r>
      <w:r w:rsidRPr="00126FBE">
        <w:rPr>
          <w:sz w:val="22"/>
          <w:szCs w:val="22"/>
        </w:rPr>
        <w:t xml:space="preserve"> </w:t>
      </w:r>
    </w:p>
    <w:p w14:paraId="43F40E13" w14:textId="77777777" w:rsidR="00283DE2" w:rsidRPr="00126FBE" w:rsidRDefault="00283DE2" w:rsidP="00283DE2">
      <w:pPr>
        <w:pStyle w:val="Akapitzlist"/>
        <w:spacing w:after="0" w:line="259" w:lineRule="auto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Lidia Tokarska – </w:t>
      </w:r>
      <w:r w:rsidRPr="00126FBE">
        <w:rPr>
          <w:rFonts w:ascii="Times New Roman" w:hAnsi="Times New Roman" w:cs="Times New Roman"/>
          <w:b/>
          <w:bCs/>
        </w:rPr>
        <w:t>Starosta Powiatu</w:t>
      </w:r>
    </w:p>
    <w:p w14:paraId="04CCB4BD" w14:textId="77777777" w:rsidR="00283DE2" w:rsidRPr="00126FBE" w:rsidRDefault="00283DE2" w:rsidP="00283DE2">
      <w:pPr>
        <w:pStyle w:val="Akapitzlist"/>
        <w:spacing w:after="0" w:line="259" w:lineRule="auto"/>
        <w:jc w:val="both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Adam </w:t>
      </w:r>
      <w:proofErr w:type="spellStart"/>
      <w:r w:rsidRPr="00126FBE">
        <w:rPr>
          <w:rFonts w:ascii="Times New Roman" w:hAnsi="Times New Roman" w:cs="Times New Roman"/>
        </w:rPr>
        <w:t>Potaczek</w:t>
      </w:r>
      <w:proofErr w:type="spellEnd"/>
      <w:r w:rsidRPr="00126FBE">
        <w:rPr>
          <w:rFonts w:ascii="Times New Roman" w:hAnsi="Times New Roman" w:cs="Times New Roman"/>
        </w:rPr>
        <w:t xml:space="preserve"> – </w:t>
      </w:r>
      <w:r w:rsidRPr="00126FBE">
        <w:rPr>
          <w:rFonts w:ascii="Times New Roman" w:hAnsi="Times New Roman" w:cs="Times New Roman"/>
          <w:b/>
          <w:bCs/>
        </w:rPr>
        <w:t>Wicestarosta Powiatu</w:t>
      </w:r>
    </w:p>
    <w:p w14:paraId="795C8EE4" w14:textId="77777777" w:rsidR="00283DE2" w:rsidRDefault="005F562D" w:rsidP="00E61404">
      <w:pPr>
        <w:pStyle w:val="Bezodstpw"/>
        <w:spacing w:line="276" w:lineRule="auto"/>
        <w:jc w:val="both"/>
        <w:rPr>
          <w:rFonts w:eastAsia="Times New Roman"/>
          <w:sz w:val="22"/>
          <w:szCs w:val="22"/>
        </w:rPr>
      </w:pPr>
      <w:r w:rsidRPr="00126FBE">
        <w:rPr>
          <w:sz w:val="22"/>
          <w:szCs w:val="22"/>
        </w:rPr>
        <w:t>przy kontrasygnacie</w:t>
      </w:r>
      <w:r w:rsidRPr="00126FBE">
        <w:rPr>
          <w:b/>
          <w:bCs/>
          <w:sz w:val="22"/>
          <w:szCs w:val="22"/>
        </w:rPr>
        <w:t xml:space="preserve"> </w:t>
      </w:r>
      <w:r w:rsidR="00283DE2" w:rsidRPr="00126FBE">
        <w:t xml:space="preserve">Mariusza </w:t>
      </w:r>
      <w:proofErr w:type="spellStart"/>
      <w:r w:rsidR="00283DE2" w:rsidRPr="00126FBE">
        <w:t>Możdzenia</w:t>
      </w:r>
      <w:proofErr w:type="spellEnd"/>
      <w:r w:rsidR="00283DE2" w:rsidRPr="00126FBE">
        <w:t xml:space="preserve"> - </w:t>
      </w:r>
      <w:r w:rsidR="00283DE2" w:rsidRPr="00126FBE">
        <w:rPr>
          <w:b/>
          <w:bCs/>
        </w:rPr>
        <w:t>Skarbnika Powiatu</w:t>
      </w:r>
      <w:r w:rsidR="00283DE2" w:rsidRPr="00126FBE">
        <w:rPr>
          <w:rFonts w:eastAsia="Times New Roman"/>
          <w:sz w:val="22"/>
          <w:szCs w:val="22"/>
        </w:rPr>
        <w:t xml:space="preserve"> </w:t>
      </w:r>
    </w:p>
    <w:p w14:paraId="4E72A00C" w14:textId="4973C515" w:rsidR="005F562D" w:rsidRPr="00126FBE" w:rsidRDefault="005F562D" w:rsidP="00E61404">
      <w:pPr>
        <w:pStyle w:val="Bezodstpw"/>
        <w:spacing w:line="276" w:lineRule="auto"/>
        <w:jc w:val="both"/>
        <w:rPr>
          <w:rFonts w:eastAsia="Times New Roman"/>
          <w:sz w:val="22"/>
          <w:szCs w:val="22"/>
        </w:rPr>
      </w:pPr>
      <w:r w:rsidRPr="00126FBE">
        <w:rPr>
          <w:rFonts w:eastAsia="Times New Roman"/>
          <w:sz w:val="22"/>
          <w:szCs w:val="22"/>
        </w:rPr>
        <w:t>zwanym w dalszej części umowy  ,,Sprzedającym"</w:t>
      </w:r>
    </w:p>
    <w:p w14:paraId="1E72C022" w14:textId="77777777" w:rsidR="000050BC" w:rsidRPr="00126FBE" w:rsidRDefault="000050BC" w:rsidP="00E61404">
      <w:pPr>
        <w:spacing w:after="0"/>
        <w:rPr>
          <w:rFonts w:ascii="Times New Roman" w:hAnsi="Times New Roman" w:cs="Times New Roman"/>
        </w:rPr>
      </w:pPr>
    </w:p>
    <w:p w14:paraId="33418EAD" w14:textId="77777777" w:rsidR="00F1376A" w:rsidRPr="00126FBE" w:rsidRDefault="00086FC4" w:rsidP="00E61404">
      <w:pPr>
        <w:spacing w:after="0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a ........................................................................</w:t>
      </w:r>
      <w:r w:rsidR="00E61404" w:rsidRPr="00126FBE">
        <w:rPr>
          <w:rFonts w:ascii="Times New Roman" w:hAnsi="Times New Roman" w:cs="Times New Roman"/>
        </w:rPr>
        <w:t>.........................................................................</w:t>
      </w:r>
      <w:r w:rsidRPr="00126FBE">
        <w:rPr>
          <w:rFonts w:ascii="Times New Roman" w:hAnsi="Times New Roman" w:cs="Times New Roman"/>
        </w:rPr>
        <w:t xml:space="preserve">.......... ............................................................................................................................................................... przekazano następujący środek trwały: </w:t>
      </w:r>
    </w:p>
    <w:p w14:paraId="4E26922C" w14:textId="36783514" w:rsidR="00F1376A" w:rsidRPr="00126FBE" w:rsidRDefault="00B86011" w:rsidP="00E61404">
      <w:pPr>
        <w:spacing w:after="0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  <w:b/>
        </w:rPr>
        <w:t xml:space="preserve">Samochód osobowy marki </w:t>
      </w:r>
      <w:r w:rsidR="00283DE2">
        <w:rPr>
          <w:rFonts w:ascii="Times New Roman" w:hAnsi="Times New Roman" w:cs="Times New Roman"/>
          <w:b/>
        </w:rPr>
        <w:t xml:space="preserve">Honda model </w:t>
      </w:r>
      <w:proofErr w:type="spellStart"/>
      <w:r w:rsidR="00283DE2">
        <w:rPr>
          <w:rFonts w:ascii="Times New Roman" w:hAnsi="Times New Roman" w:cs="Times New Roman"/>
          <w:b/>
        </w:rPr>
        <w:t>Accord</w:t>
      </w:r>
      <w:proofErr w:type="spellEnd"/>
      <w:r w:rsidR="00283DE2">
        <w:rPr>
          <w:rFonts w:ascii="Times New Roman" w:hAnsi="Times New Roman" w:cs="Times New Roman"/>
          <w:b/>
        </w:rPr>
        <w:t xml:space="preserve"> rok 2007 </w:t>
      </w:r>
    </w:p>
    <w:p w14:paraId="187C9AAC" w14:textId="294F7238" w:rsidR="00F1376A" w:rsidRPr="00126FBE" w:rsidRDefault="00086FC4" w:rsidP="00E61404">
      <w:pPr>
        <w:spacing w:after="0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>Miejsce przekazania</w:t>
      </w:r>
      <w:r w:rsidR="00F1376A" w:rsidRPr="00126FBE">
        <w:rPr>
          <w:rFonts w:ascii="Times New Roman" w:hAnsi="Times New Roman" w:cs="Times New Roman"/>
        </w:rPr>
        <w:t xml:space="preserve">: </w:t>
      </w:r>
      <w:r w:rsidR="00283DE2">
        <w:rPr>
          <w:rFonts w:ascii="Times New Roman" w:hAnsi="Times New Roman" w:cs="Times New Roman"/>
        </w:rPr>
        <w:t>parking Starostwa Powiatowego</w:t>
      </w:r>
    </w:p>
    <w:p w14:paraId="7F46709A" w14:textId="77777777" w:rsidR="00F1376A" w:rsidRPr="00126FBE" w:rsidRDefault="00F1376A" w:rsidP="00E61404">
      <w:pPr>
        <w:spacing w:after="0"/>
        <w:rPr>
          <w:rFonts w:ascii="Times New Roman" w:hAnsi="Times New Roman" w:cs="Times New Roman"/>
        </w:rPr>
      </w:pPr>
    </w:p>
    <w:p w14:paraId="4C5AC605" w14:textId="77777777" w:rsidR="00F1376A" w:rsidRPr="00126FBE" w:rsidRDefault="00F1376A" w:rsidP="00E61404">
      <w:pPr>
        <w:spacing w:after="0"/>
        <w:rPr>
          <w:rFonts w:ascii="Times New Roman" w:hAnsi="Times New Roman" w:cs="Times New Roman"/>
        </w:rPr>
      </w:pPr>
    </w:p>
    <w:p w14:paraId="516B943E" w14:textId="77777777" w:rsidR="00F1376A" w:rsidRPr="00126FBE" w:rsidRDefault="00F1376A" w:rsidP="00E61404">
      <w:pPr>
        <w:spacing w:after="0"/>
        <w:rPr>
          <w:rFonts w:ascii="Times New Roman" w:hAnsi="Times New Roman" w:cs="Times New Roman"/>
        </w:rPr>
      </w:pPr>
    </w:p>
    <w:p w14:paraId="2722F3FA" w14:textId="77777777" w:rsidR="00F1376A" w:rsidRPr="00126FBE" w:rsidRDefault="00F1376A" w:rsidP="00E61404">
      <w:pPr>
        <w:spacing w:after="0"/>
        <w:rPr>
          <w:rFonts w:ascii="Times New Roman" w:hAnsi="Times New Roman" w:cs="Times New Roman"/>
        </w:rPr>
      </w:pPr>
    </w:p>
    <w:p w14:paraId="02F6956A" w14:textId="77777777" w:rsidR="00F1376A" w:rsidRPr="00126FBE" w:rsidRDefault="00086FC4" w:rsidP="00E61404">
      <w:pPr>
        <w:spacing w:after="0"/>
        <w:rPr>
          <w:rFonts w:ascii="Times New Roman" w:hAnsi="Times New Roman" w:cs="Times New Roman"/>
        </w:rPr>
      </w:pPr>
      <w:r w:rsidRPr="00126FBE">
        <w:rPr>
          <w:rFonts w:ascii="Times New Roman" w:hAnsi="Times New Roman" w:cs="Times New Roman"/>
        </w:rPr>
        <w:t xml:space="preserve"> </w:t>
      </w:r>
    </w:p>
    <w:p w14:paraId="48CEC3F2" w14:textId="312C7DDE" w:rsidR="00F97F8C" w:rsidRPr="00126FBE" w:rsidRDefault="00F1376A" w:rsidP="00E61404">
      <w:pPr>
        <w:spacing w:after="0"/>
        <w:rPr>
          <w:rFonts w:ascii="Times New Roman" w:hAnsi="Times New Roman" w:cs="Times New Roman"/>
          <w:b/>
          <w:bCs/>
        </w:rPr>
      </w:pPr>
      <w:r w:rsidRPr="00126FBE">
        <w:rPr>
          <w:rFonts w:ascii="Times New Roman" w:hAnsi="Times New Roman" w:cs="Times New Roman"/>
          <w:b/>
          <w:bCs/>
        </w:rPr>
        <w:t xml:space="preserve">       PRZEKAZUJĄCY                                                                            </w:t>
      </w:r>
      <w:r w:rsidR="00086FC4" w:rsidRPr="00126FBE">
        <w:rPr>
          <w:rFonts w:ascii="Times New Roman" w:hAnsi="Times New Roman" w:cs="Times New Roman"/>
          <w:b/>
          <w:bCs/>
        </w:rPr>
        <w:t xml:space="preserve"> ODBIERAJĄCY </w:t>
      </w:r>
    </w:p>
    <w:sectPr w:rsidR="00F97F8C" w:rsidRPr="0012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EAAA" w14:textId="77777777" w:rsidR="00861D78" w:rsidRDefault="00861D78" w:rsidP="007463D9">
      <w:pPr>
        <w:spacing w:after="0" w:line="240" w:lineRule="auto"/>
      </w:pPr>
      <w:r>
        <w:separator/>
      </w:r>
    </w:p>
  </w:endnote>
  <w:endnote w:type="continuationSeparator" w:id="0">
    <w:p w14:paraId="1CB22D13" w14:textId="77777777" w:rsidR="00861D78" w:rsidRDefault="00861D78" w:rsidP="0074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BFFF" w14:textId="77777777" w:rsidR="00861D78" w:rsidRDefault="00861D78" w:rsidP="007463D9">
      <w:pPr>
        <w:spacing w:after="0" w:line="240" w:lineRule="auto"/>
      </w:pPr>
      <w:r>
        <w:separator/>
      </w:r>
    </w:p>
  </w:footnote>
  <w:footnote w:type="continuationSeparator" w:id="0">
    <w:p w14:paraId="511CF6B8" w14:textId="77777777" w:rsidR="00861D78" w:rsidRDefault="00861D78" w:rsidP="0074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C2A"/>
    <w:multiLevelType w:val="hybridMultilevel"/>
    <w:tmpl w:val="71CADEF0"/>
    <w:lvl w:ilvl="0" w:tplc="5D5889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9F1B16"/>
    <w:multiLevelType w:val="hybridMultilevel"/>
    <w:tmpl w:val="1376D8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6408E7"/>
    <w:multiLevelType w:val="hybridMultilevel"/>
    <w:tmpl w:val="F3EAF3F4"/>
    <w:lvl w:ilvl="0" w:tplc="D48EE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4D47"/>
    <w:multiLevelType w:val="hybridMultilevel"/>
    <w:tmpl w:val="1376D8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E52AF7"/>
    <w:multiLevelType w:val="hybridMultilevel"/>
    <w:tmpl w:val="166ECA70"/>
    <w:lvl w:ilvl="0" w:tplc="BF9EB49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288520A"/>
    <w:multiLevelType w:val="hybridMultilevel"/>
    <w:tmpl w:val="26C6C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DEF"/>
    <w:multiLevelType w:val="hybridMultilevel"/>
    <w:tmpl w:val="BDB0B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ED"/>
    <w:rsid w:val="000050BC"/>
    <w:rsid w:val="00033C6A"/>
    <w:rsid w:val="00037010"/>
    <w:rsid w:val="00074C1F"/>
    <w:rsid w:val="00086FC4"/>
    <w:rsid w:val="000C2FDA"/>
    <w:rsid w:val="000E2CF1"/>
    <w:rsid w:val="001129CB"/>
    <w:rsid w:val="00124BA2"/>
    <w:rsid w:val="00126FBE"/>
    <w:rsid w:val="001655BD"/>
    <w:rsid w:val="001B17BF"/>
    <w:rsid w:val="001B25D1"/>
    <w:rsid w:val="001C7827"/>
    <w:rsid w:val="001D5C1C"/>
    <w:rsid w:val="001E5882"/>
    <w:rsid w:val="001F202C"/>
    <w:rsid w:val="00242619"/>
    <w:rsid w:val="00257944"/>
    <w:rsid w:val="00283DE2"/>
    <w:rsid w:val="002A2D73"/>
    <w:rsid w:val="002C37AB"/>
    <w:rsid w:val="002C4F2A"/>
    <w:rsid w:val="002F4CEE"/>
    <w:rsid w:val="003600ED"/>
    <w:rsid w:val="003A4EA9"/>
    <w:rsid w:val="00401636"/>
    <w:rsid w:val="00430D8C"/>
    <w:rsid w:val="004960CA"/>
    <w:rsid w:val="004C1734"/>
    <w:rsid w:val="00534A21"/>
    <w:rsid w:val="00536BAD"/>
    <w:rsid w:val="00587DB8"/>
    <w:rsid w:val="00597D97"/>
    <w:rsid w:val="005A2E74"/>
    <w:rsid w:val="005F27D0"/>
    <w:rsid w:val="005F296C"/>
    <w:rsid w:val="005F562D"/>
    <w:rsid w:val="006134A9"/>
    <w:rsid w:val="00616710"/>
    <w:rsid w:val="0066055C"/>
    <w:rsid w:val="00663163"/>
    <w:rsid w:val="00692CB3"/>
    <w:rsid w:val="006A5FBB"/>
    <w:rsid w:val="006C1B4A"/>
    <w:rsid w:val="006E3348"/>
    <w:rsid w:val="00711621"/>
    <w:rsid w:val="00712C21"/>
    <w:rsid w:val="00740F76"/>
    <w:rsid w:val="007463D9"/>
    <w:rsid w:val="00776BE6"/>
    <w:rsid w:val="00807860"/>
    <w:rsid w:val="00855B63"/>
    <w:rsid w:val="00861D78"/>
    <w:rsid w:val="008677B9"/>
    <w:rsid w:val="00875384"/>
    <w:rsid w:val="00890676"/>
    <w:rsid w:val="008C5B2A"/>
    <w:rsid w:val="00906439"/>
    <w:rsid w:val="009141D4"/>
    <w:rsid w:val="00936C6D"/>
    <w:rsid w:val="0097642D"/>
    <w:rsid w:val="009B14F9"/>
    <w:rsid w:val="00A0251D"/>
    <w:rsid w:val="00A0481F"/>
    <w:rsid w:val="00A2085B"/>
    <w:rsid w:val="00A31A67"/>
    <w:rsid w:val="00A37F1A"/>
    <w:rsid w:val="00A429A7"/>
    <w:rsid w:val="00A541E2"/>
    <w:rsid w:val="00AA3688"/>
    <w:rsid w:val="00AB02B1"/>
    <w:rsid w:val="00AB4620"/>
    <w:rsid w:val="00AE79E5"/>
    <w:rsid w:val="00B52FA8"/>
    <w:rsid w:val="00B54B68"/>
    <w:rsid w:val="00B86011"/>
    <w:rsid w:val="00C006A4"/>
    <w:rsid w:val="00C113D0"/>
    <w:rsid w:val="00C32D10"/>
    <w:rsid w:val="00C4794E"/>
    <w:rsid w:val="00C85151"/>
    <w:rsid w:val="00CF7F68"/>
    <w:rsid w:val="00D44902"/>
    <w:rsid w:val="00D96985"/>
    <w:rsid w:val="00DB07CD"/>
    <w:rsid w:val="00DF1087"/>
    <w:rsid w:val="00E17468"/>
    <w:rsid w:val="00E21230"/>
    <w:rsid w:val="00E4056B"/>
    <w:rsid w:val="00E61404"/>
    <w:rsid w:val="00E943E3"/>
    <w:rsid w:val="00ED777B"/>
    <w:rsid w:val="00F115DC"/>
    <w:rsid w:val="00F1376A"/>
    <w:rsid w:val="00F2586E"/>
    <w:rsid w:val="00F82C67"/>
    <w:rsid w:val="00F84B57"/>
    <w:rsid w:val="00F97F8C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873"/>
  <w15:docId w15:val="{C4208443-873A-4D62-8B74-8427F9A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827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ED777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32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6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D9"/>
  </w:style>
  <w:style w:type="paragraph" w:styleId="Stopka">
    <w:name w:val="footer"/>
    <w:basedOn w:val="Normalny"/>
    <w:link w:val="StopkaZnak"/>
    <w:uiPriority w:val="99"/>
    <w:unhideWhenUsed/>
    <w:rsid w:val="00746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D9"/>
  </w:style>
  <w:style w:type="character" w:styleId="Pogrubienie">
    <w:name w:val="Strong"/>
    <w:basedOn w:val="Domylnaczcionkaakapitu"/>
    <w:uiPriority w:val="22"/>
    <w:qFormat/>
    <w:rsid w:val="00536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zdp</dc:creator>
  <cp:lastModifiedBy>Jacek Żbikowski</cp:lastModifiedBy>
  <cp:revision>9</cp:revision>
  <cp:lastPrinted>2022-01-31T07:03:00Z</cp:lastPrinted>
  <dcterms:created xsi:type="dcterms:W3CDTF">2022-01-19T07:55:00Z</dcterms:created>
  <dcterms:modified xsi:type="dcterms:W3CDTF">2022-01-31T07:05:00Z</dcterms:modified>
</cp:coreProperties>
</file>