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B193" w14:textId="510702DE" w:rsidR="0010599E" w:rsidRDefault="0010599E" w:rsidP="00047D1A">
      <w:pPr>
        <w:tabs>
          <w:tab w:val="left" w:pos="6804"/>
        </w:tabs>
        <w:ind w:left="6804"/>
        <w:rPr>
          <w:sz w:val="20"/>
        </w:rPr>
      </w:pPr>
      <w:r>
        <w:rPr>
          <w:sz w:val="20"/>
        </w:rPr>
        <w:t xml:space="preserve">Załącznik nr </w:t>
      </w:r>
      <w:r w:rsidR="0067743E">
        <w:rPr>
          <w:sz w:val="20"/>
        </w:rPr>
        <w:t>1</w:t>
      </w:r>
      <w:r>
        <w:rPr>
          <w:sz w:val="20"/>
        </w:rPr>
        <w:t xml:space="preserve"> do </w:t>
      </w:r>
      <w:r w:rsidR="00671C7C">
        <w:rPr>
          <w:sz w:val="20"/>
        </w:rPr>
        <w:t xml:space="preserve">zapytania </w:t>
      </w:r>
      <w:r>
        <w:rPr>
          <w:sz w:val="20"/>
        </w:rPr>
        <w:t>ofert</w:t>
      </w:r>
      <w:r w:rsidR="00671C7C">
        <w:rPr>
          <w:sz w:val="20"/>
        </w:rPr>
        <w:t xml:space="preserve">owego </w:t>
      </w:r>
    </w:p>
    <w:p w14:paraId="1505DC3D" w14:textId="77777777" w:rsidR="00671C7C" w:rsidRPr="00A638CC" w:rsidRDefault="00671C7C" w:rsidP="00047D1A">
      <w:pPr>
        <w:tabs>
          <w:tab w:val="left" w:pos="6804"/>
        </w:tabs>
        <w:ind w:left="6804"/>
        <w:rPr>
          <w:sz w:val="20"/>
        </w:rPr>
      </w:pPr>
    </w:p>
    <w:p w14:paraId="41A94C70" w14:textId="77777777" w:rsidR="0010599E" w:rsidRPr="00A638CC" w:rsidRDefault="0010599E" w:rsidP="0010599E">
      <w:pPr>
        <w:keepNext/>
        <w:tabs>
          <w:tab w:val="left" w:pos="8820"/>
        </w:tabs>
        <w:jc w:val="center"/>
        <w:outlineLvl w:val="0"/>
        <w:rPr>
          <w:b/>
          <w:bCs/>
        </w:rPr>
      </w:pPr>
      <w:r w:rsidRPr="00A638CC">
        <w:rPr>
          <w:b/>
          <w:bCs/>
        </w:rPr>
        <w:t>FORMULARZ   OFERTY</w:t>
      </w:r>
    </w:p>
    <w:p w14:paraId="16E63E3B" w14:textId="77777777" w:rsidR="0010599E" w:rsidRPr="00A638CC" w:rsidRDefault="0010599E" w:rsidP="0010599E">
      <w:pPr>
        <w:tabs>
          <w:tab w:val="left" w:pos="8820"/>
        </w:tabs>
      </w:pPr>
    </w:p>
    <w:p w14:paraId="19EE133C" w14:textId="77777777" w:rsidR="0010599E" w:rsidRPr="00A638CC" w:rsidRDefault="0010599E" w:rsidP="0010599E">
      <w:pPr>
        <w:tabs>
          <w:tab w:val="left" w:pos="8820"/>
        </w:tabs>
        <w:spacing w:line="360" w:lineRule="auto"/>
      </w:pPr>
      <w:r w:rsidRPr="00A638CC">
        <w:t>Nazwa  Wykonawcy</w:t>
      </w:r>
    </w:p>
    <w:p w14:paraId="5D64A84E" w14:textId="77777777" w:rsidR="0010599E" w:rsidRPr="00A638CC" w:rsidRDefault="0010599E" w:rsidP="0010599E">
      <w:pPr>
        <w:tabs>
          <w:tab w:val="left" w:pos="8820"/>
        </w:tabs>
        <w:spacing w:line="360" w:lineRule="auto"/>
      </w:pPr>
      <w:r w:rsidRPr="00A638CC">
        <w:t>...........................................................................................................................</w:t>
      </w:r>
      <w:r>
        <w:t>........</w:t>
      </w:r>
    </w:p>
    <w:p w14:paraId="7999AB6C" w14:textId="77777777" w:rsidR="0010599E" w:rsidRPr="00A638CC" w:rsidRDefault="0010599E" w:rsidP="0010599E">
      <w:pPr>
        <w:tabs>
          <w:tab w:val="left" w:pos="8820"/>
        </w:tabs>
      </w:pPr>
      <w:r w:rsidRPr="00A638CC">
        <w:t>Adres ...................................................................................................................</w:t>
      </w:r>
      <w:r>
        <w:t>.....</w:t>
      </w:r>
    </w:p>
    <w:p w14:paraId="17524E71" w14:textId="5D069F2B" w:rsidR="0010599E" w:rsidRPr="00A638CC" w:rsidRDefault="0010599E" w:rsidP="0010599E">
      <w:pPr>
        <w:tabs>
          <w:tab w:val="left" w:pos="8820"/>
        </w:tabs>
      </w:pPr>
      <w:r w:rsidRPr="00A638CC">
        <w:t>TEL......................................................</w:t>
      </w:r>
      <w:r>
        <w:t>.</w:t>
      </w:r>
    </w:p>
    <w:p w14:paraId="4B97F06F" w14:textId="77777777" w:rsidR="0010599E" w:rsidRPr="00A638CC" w:rsidRDefault="0010599E" w:rsidP="0010599E">
      <w:pPr>
        <w:tabs>
          <w:tab w:val="left" w:pos="8820"/>
        </w:tabs>
      </w:pPr>
      <w:r w:rsidRPr="00A638CC">
        <w:t>NIP. .................................................</w:t>
      </w:r>
      <w:r>
        <w:t>.........................................................................</w:t>
      </w:r>
    </w:p>
    <w:p w14:paraId="1EEFB2AF" w14:textId="77777777" w:rsidR="0010599E" w:rsidRPr="00A638CC" w:rsidRDefault="0010599E" w:rsidP="0010599E">
      <w:pPr>
        <w:tabs>
          <w:tab w:val="left" w:pos="8820"/>
        </w:tabs>
      </w:pPr>
      <w:r w:rsidRPr="00A638CC">
        <w:t>Adres poczty elektronicznej  .................................................................................</w:t>
      </w:r>
      <w:r>
        <w:t>...</w:t>
      </w:r>
    </w:p>
    <w:p w14:paraId="6CA6ADAD" w14:textId="77777777" w:rsidR="0010599E" w:rsidRPr="00A638CC" w:rsidRDefault="0010599E" w:rsidP="0010599E">
      <w:pPr>
        <w:tabs>
          <w:tab w:val="left" w:pos="8820"/>
        </w:tabs>
      </w:pPr>
    </w:p>
    <w:p w14:paraId="6AA7598F" w14:textId="621C982B" w:rsidR="0067743E" w:rsidRPr="0067743E" w:rsidRDefault="0010599E" w:rsidP="0067743E">
      <w:pPr>
        <w:ind w:firstLine="708"/>
        <w:jc w:val="both"/>
        <w:rPr>
          <w:sz w:val="22"/>
          <w:szCs w:val="22"/>
        </w:rPr>
      </w:pPr>
      <w:r w:rsidRPr="00A638CC">
        <w:t xml:space="preserve">Nawiązując do </w:t>
      </w:r>
      <w:r>
        <w:t xml:space="preserve"> zapytania ofertowego  </w:t>
      </w:r>
      <w:r w:rsidRPr="00262E33">
        <w:rPr>
          <w:bCs/>
          <w:szCs w:val="20"/>
        </w:rPr>
        <w:t>na</w:t>
      </w:r>
      <w:r>
        <w:rPr>
          <w:b/>
          <w:szCs w:val="20"/>
        </w:rPr>
        <w:t xml:space="preserve"> </w:t>
      </w:r>
      <w:r w:rsidR="0067743E">
        <w:rPr>
          <w:sz w:val="22"/>
          <w:szCs w:val="22"/>
        </w:rPr>
        <w:t xml:space="preserve">wykonanie usługi </w:t>
      </w:r>
      <w:proofErr w:type="spellStart"/>
      <w:r w:rsidR="0067743E">
        <w:rPr>
          <w:sz w:val="22"/>
          <w:szCs w:val="22"/>
        </w:rPr>
        <w:t>pn</w:t>
      </w:r>
      <w:proofErr w:type="spellEnd"/>
      <w:r w:rsidR="0067743E">
        <w:rPr>
          <w:sz w:val="22"/>
          <w:szCs w:val="22"/>
        </w:rPr>
        <w:t>.</w:t>
      </w:r>
      <w:r w:rsidRPr="00342385">
        <w:rPr>
          <w:b/>
          <w:bCs/>
          <w:i/>
        </w:rPr>
        <w:t>„</w:t>
      </w:r>
      <w:r w:rsidR="0067743E" w:rsidRPr="0067743E">
        <w:t>Przeprowadzenie prac związanych z nadaniem nowych identyfikatorów – nowych numerów działek obejmuje obszar całej jednostki ewidencyjnej  - miasto Aleksandrów Kujawski 040101_1.</w:t>
      </w:r>
      <w:r w:rsidR="0067743E">
        <w:t>:</w:t>
      </w:r>
    </w:p>
    <w:p w14:paraId="1B2DF418" w14:textId="50FC930F" w:rsidR="0010599E" w:rsidRDefault="0010599E" w:rsidP="0010599E">
      <w:pPr>
        <w:jc w:val="both"/>
        <w:rPr>
          <w:sz w:val="22"/>
          <w:szCs w:val="22"/>
        </w:rPr>
      </w:pPr>
      <w:r w:rsidRPr="00A638CC">
        <w:t xml:space="preserve">1.Oferujemy  wykonanie  przedmiotu  zamówienia  na zasadach określonych </w:t>
      </w:r>
      <w:r>
        <w:t xml:space="preserve">  w  zapytaniu ofertowym   </w:t>
      </w:r>
      <w:r w:rsidRPr="00A638CC">
        <w:t>z dnia .......................................................  za:</w:t>
      </w:r>
      <w:r w:rsidRPr="006F509B">
        <w:rPr>
          <w:sz w:val="22"/>
          <w:szCs w:val="22"/>
        </w:rPr>
        <w:t xml:space="preserve"> </w:t>
      </w:r>
    </w:p>
    <w:p w14:paraId="4CF9ECBF" w14:textId="1CD79A4F" w:rsidR="0010599E" w:rsidRPr="006F509B" w:rsidRDefault="0010599E" w:rsidP="0010599E">
      <w:pPr>
        <w:jc w:val="both"/>
        <w:rPr>
          <w:rFonts w:eastAsia="Calibri"/>
          <w:sz w:val="22"/>
          <w:szCs w:val="22"/>
          <w:lang w:eastAsia="en-US"/>
        </w:rPr>
      </w:pPr>
      <w:r w:rsidRPr="006F509B">
        <w:rPr>
          <w:b/>
          <w:sz w:val="22"/>
          <w:szCs w:val="22"/>
        </w:rPr>
        <w:t>cenę ryczałtowa  brutto   ……………………</w:t>
      </w:r>
      <w:r w:rsidRPr="006F509B">
        <w:rPr>
          <w:b/>
          <w:bCs/>
          <w:sz w:val="22"/>
          <w:szCs w:val="22"/>
        </w:rPr>
        <w:t>…………………………….  PLN</w:t>
      </w:r>
    </w:p>
    <w:p w14:paraId="2AFC45C9" w14:textId="77777777" w:rsidR="0010599E" w:rsidRPr="006F509B" w:rsidRDefault="0010599E" w:rsidP="0010599E">
      <w:pPr>
        <w:ind w:right="68"/>
        <w:rPr>
          <w:bCs/>
          <w:sz w:val="22"/>
          <w:szCs w:val="22"/>
        </w:rPr>
      </w:pPr>
      <w:r w:rsidRPr="006F509B">
        <w:rPr>
          <w:bCs/>
          <w:sz w:val="22"/>
          <w:szCs w:val="22"/>
          <w:lang w:val="x-none"/>
        </w:rPr>
        <w:t>słownie złotych: ........................................................................................................................</w:t>
      </w:r>
      <w:r w:rsidRPr="006F509B">
        <w:rPr>
          <w:bCs/>
          <w:sz w:val="22"/>
          <w:szCs w:val="22"/>
        </w:rPr>
        <w:t>...........</w:t>
      </w:r>
      <w:r>
        <w:rPr>
          <w:bCs/>
          <w:sz w:val="22"/>
          <w:szCs w:val="22"/>
        </w:rPr>
        <w:t>..............................</w:t>
      </w:r>
    </w:p>
    <w:p w14:paraId="2B0E072A" w14:textId="77777777" w:rsidR="0010599E" w:rsidRPr="006F509B" w:rsidRDefault="0010599E" w:rsidP="0010599E">
      <w:pPr>
        <w:ind w:right="68"/>
        <w:rPr>
          <w:bCs/>
          <w:sz w:val="22"/>
          <w:szCs w:val="22"/>
        </w:rPr>
      </w:pPr>
      <w:r w:rsidRPr="006F509B">
        <w:rPr>
          <w:bCs/>
          <w:sz w:val="22"/>
          <w:szCs w:val="22"/>
          <w:lang w:val="x-none"/>
        </w:rPr>
        <w:t>………………………………………………………………………………………………</w:t>
      </w:r>
      <w:r>
        <w:rPr>
          <w:bCs/>
          <w:sz w:val="22"/>
          <w:szCs w:val="22"/>
        </w:rPr>
        <w:t>…………</w:t>
      </w:r>
    </w:p>
    <w:p w14:paraId="4C2784C3" w14:textId="1CCD8564" w:rsidR="0010599E" w:rsidRPr="00A638CC" w:rsidRDefault="0010599E" w:rsidP="0067743E">
      <w:r>
        <w:t>2. Termin  wykonania  zamówienia:</w:t>
      </w:r>
    </w:p>
    <w:p w14:paraId="28437E8E" w14:textId="77777777" w:rsidR="00671C7C" w:rsidRDefault="00671C7C" w:rsidP="0067743E">
      <w:pPr>
        <w:jc w:val="both"/>
      </w:pPr>
    </w:p>
    <w:p w14:paraId="2B459681" w14:textId="1CDEBE9E" w:rsidR="0010599E" w:rsidRPr="00A638CC" w:rsidRDefault="0067743E" w:rsidP="0067743E">
      <w:pPr>
        <w:jc w:val="both"/>
      </w:pPr>
      <w:r>
        <w:t>3</w:t>
      </w:r>
      <w:r w:rsidR="0010599E" w:rsidRPr="00A638CC">
        <w:t>.Oświadczamy, że zapozna</w:t>
      </w:r>
      <w:r w:rsidR="0010599E">
        <w:t xml:space="preserve">liśmy się z  zapytaniem ofertowym  i nie wnosimy do   niego </w:t>
      </w:r>
      <w:r w:rsidR="0010599E" w:rsidRPr="00A638CC">
        <w:t xml:space="preserve"> zastrzeżeń</w:t>
      </w:r>
      <w:r w:rsidR="0010599E">
        <w:t xml:space="preserve"> oraz zdobyliśmy konieczne informacje  potrzebne do właściwego przygotowania oferty.</w:t>
      </w:r>
    </w:p>
    <w:p w14:paraId="75BE6832" w14:textId="77777777" w:rsidR="00671C7C" w:rsidRDefault="00671C7C" w:rsidP="0067743E">
      <w:pPr>
        <w:jc w:val="both"/>
      </w:pPr>
    </w:p>
    <w:p w14:paraId="27ABAC8E" w14:textId="405AC82E" w:rsidR="0010599E" w:rsidRPr="00A638CC" w:rsidRDefault="0067743E" w:rsidP="0067743E">
      <w:pPr>
        <w:jc w:val="both"/>
      </w:pPr>
      <w:r>
        <w:t>4</w:t>
      </w:r>
      <w:r w:rsidR="0010599E" w:rsidRPr="00A638CC">
        <w:t>. Oświadczamy, że   wzór  umowy, stanowiąc</w:t>
      </w:r>
      <w:r w:rsidR="0010599E">
        <w:t xml:space="preserve">y załącznik nr </w:t>
      </w:r>
      <w:r>
        <w:t>….</w:t>
      </w:r>
      <w:r w:rsidR="0010599E">
        <w:t xml:space="preserve"> do zapytania ofertowego  </w:t>
      </w:r>
      <w:r w:rsidR="0010599E" w:rsidRPr="00A638CC">
        <w:t xml:space="preserve"> został   przez nas zaakceptowany. Zobowiązujemy się   w przypadku wyboru naszej oferty, do zawarcia umowy na określonych we wzorze umowy warunkach</w:t>
      </w:r>
      <w:r w:rsidR="0010599E">
        <w:t xml:space="preserve">, w miejscu i terminie wyznaczonym przez Zamawiającego. </w:t>
      </w:r>
    </w:p>
    <w:p w14:paraId="1849442E" w14:textId="77777777" w:rsidR="00671C7C" w:rsidRDefault="00671C7C" w:rsidP="0067743E">
      <w:pPr>
        <w:jc w:val="both"/>
      </w:pPr>
    </w:p>
    <w:p w14:paraId="00078753" w14:textId="24B03E0D" w:rsidR="0010599E" w:rsidRPr="00A638CC" w:rsidRDefault="0067743E" w:rsidP="0067743E">
      <w:pPr>
        <w:jc w:val="both"/>
      </w:pPr>
      <w:r>
        <w:t>5</w:t>
      </w:r>
      <w:r w:rsidR="0010599E" w:rsidRPr="00A638CC">
        <w:t>. Oświadczamy, że cena podana w ofercie  jest obowiązująca w  całym okresie ważności umowy</w:t>
      </w:r>
      <w:r w:rsidR="0010599E">
        <w:t xml:space="preserve"> i zawiera wszystkie koszty  jakie ponosi zamawiający w przypadku wyboru  naszej oferty.</w:t>
      </w:r>
    </w:p>
    <w:p w14:paraId="3DFB44EE" w14:textId="77777777" w:rsidR="00671C7C" w:rsidRDefault="00671C7C" w:rsidP="0010599E">
      <w:pPr>
        <w:jc w:val="both"/>
        <w:rPr>
          <w:kern w:val="1"/>
          <w:lang w:eastAsia="ar-SA"/>
        </w:rPr>
      </w:pPr>
    </w:p>
    <w:p w14:paraId="3BDF366C" w14:textId="4DC948D0" w:rsidR="0010599E" w:rsidRPr="00B508CE" w:rsidRDefault="0067743E" w:rsidP="0010599E">
      <w:pPr>
        <w:jc w:val="both"/>
      </w:pPr>
      <w:r>
        <w:rPr>
          <w:kern w:val="1"/>
          <w:lang w:eastAsia="ar-SA"/>
        </w:rPr>
        <w:t>6</w:t>
      </w:r>
      <w:r w:rsidR="0010599E">
        <w:rPr>
          <w:kern w:val="1"/>
          <w:lang w:eastAsia="ar-SA"/>
        </w:rPr>
        <w:t>.</w:t>
      </w:r>
      <w:r w:rsidR="0010599E" w:rsidRPr="00B508CE">
        <w:rPr>
          <w:kern w:val="1"/>
          <w:lang w:eastAsia="ar-SA"/>
        </w:rPr>
        <w:t xml:space="preserve">Oświadczamy, że </w:t>
      </w:r>
      <w:r w:rsidR="0010599E" w:rsidRPr="00B508CE">
        <w:t>dysponujemy odpowiednim potencjałem technicznym oraz osobami zdolnymi do wykonania zamówienia.</w:t>
      </w:r>
    </w:p>
    <w:p w14:paraId="15C71F6B" w14:textId="77777777" w:rsidR="00671C7C" w:rsidRDefault="00671C7C" w:rsidP="0010599E">
      <w:pPr>
        <w:jc w:val="both"/>
      </w:pPr>
    </w:p>
    <w:p w14:paraId="12620DB7" w14:textId="6B90317B" w:rsidR="00671C7C" w:rsidRDefault="0067743E" w:rsidP="0010599E">
      <w:pPr>
        <w:jc w:val="both"/>
      </w:pPr>
      <w:r>
        <w:t>7</w:t>
      </w:r>
      <w:r w:rsidR="0010599E">
        <w:t>.</w:t>
      </w:r>
      <w:r w:rsidR="0010599E" w:rsidRPr="00B508CE">
        <w:t>Oświadczamy, że znajdujemy się w sytuacji ekonomicznej i finansowej zapewniającej wykonanie zamówienia.</w:t>
      </w:r>
    </w:p>
    <w:p w14:paraId="7353DA85" w14:textId="77777777" w:rsidR="00671C7C" w:rsidRDefault="00671C7C" w:rsidP="0010599E">
      <w:pPr>
        <w:jc w:val="both"/>
      </w:pPr>
    </w:p>
    <w:p w14:paraId="5937188C" w14:textId="130CF65C" w:rsidR="0010599E" w:rsidRPr="00E85DC1" w:rsidRDefault="00671C7C" w:rsidP="0010599E">
      <w:pPr>
        <w:jc w:val="both"/>
      </w:pPr>
      <w:r>
        <w:t>8</w:t>
      </w:r>
      <w:r w:rsidR="0010599E" w:rsidRPr="00E85DC1">
        <w:rPr>
          <w:b/>
          <w:color w:val="000000"/>
        </w:rPr>
        <w:t>.</w:t>
      </w:r>
      <w:r w:rsidR="0010599E" w:rsidRPr="00E85DC1">
        <w:rPr>
          <w:color w:val="000000"/>
        </w:rPr>
        <w:t>Oświadczamy, że wypełniliśmy  obowiązki informacyjne przewidziane w art. 13 lub art. 14</w:t>
      </w:r>
      <w:r w:rsidR="0010599E" w:rsidRPr="00E85DC1">
        <w:t xml:space="preserve"> rozporządzenie Parlamentu Europejskiego i Rady (UE) 2016/679 z dnia </w:t>
      </w:r>
      <w:r w:rsidR="0010599E">
        <w:t xml:space="preserve"> </w:t>
      </w:r>
      <w:r w:rsidR="0010599E" w:rsidRPr="00E85DC1">
        <w:t xml:space="preserve">27 kwietnia 2016 r. </w:t>
      </w:r>
      <w:r>
        <w:t xml:space="preserve">                  </w:t>
      </w:r>
      <w:r w:rsidR="0010599E" w:rsidRPr="00E85DC1">
        <w:t xml:space="preserve">w sprawie ochrony osób fizycznych w związku z przetwarzaniem danych osobowych   i w sprawie swobodnego przepływu takich danych oraz uchylenia dyrektywy 95/46/WE (ogólne rozporządzenie o ochronie danych) (Dz. Urz. UE L 119 </w:t>
      </w:r>
      <w:r w:rsidR="0010599E">
        <w:t xml:space="preserve"> </w:t>
      </w:r>
      <w:r w:rsidR="0010599E" w:rsidRPr="00E85DC1">
        <w:t xml:space="preserve">z 04.05.2016, str. 1) </w:t>
      </w:r>
      <w:r w:rsidR="0010599E" w:rsidRPr="00E85DC1">
        <w:rPr>
          <w:color w:val="000000"/>
        </w:rPr>
        <w:t xml:space="preserve">wobec osób fizycznych, </w:t>
      </w:r>
      <w:r w:rsidR="0010599E" w:rsidRPr="00E85DC1">
        <w:t>od których dane osobowe bezpośrednio lub pośrednio pozyskałem</w:t>
      </w:r>
      <w:r w:rsidR="0010599E" w:rsidRPr="00E85DC1">
        <w:rPr>
          <w:color w:val="000000"/>
        </w:rPr>
        <w:t xml:space="preserve"> w celu ubiegania się o udzielenie zamówienia publicznego w niniejszym postępowaniu</w:t>
      </w:r>
      <w:r w:rsidR="0010599E" w:rsidRPr="00E85DC1">
        <w:t>.*</w:t>
      </w:r>
    </w:p>
    <w:p w14:paraId="73812814" w14:textId="77777777" w:rsidR="00671C7C" w:rsidRDefault="00671C7C" w:rsidP="0010599E"/>
    <w:p w14:paraId="31C1A377" w14:textId="77777777" w:rsidR="00671C7C" w:rsidRDefault="00671C7C" w:rsidP="0010599E"/>
    <w:p w14:paraId="31B5AA5F" w14:textId="3CEB8106" w:rsidR="0010599E" w:rsidRDefault="00671C7C" w:rsidP="0010599E">
      <w:r>
        <w:t>9</w:t>
      </w:r>
      <w:r w:rsidR="0010599E">
        <w:t xml:space="preserve">. Składamy ofertę  ………… stronach. </w:t>
      </w:r>
    </w:p>
    <w:p w14:paraId="23281966" w14:textId="77777777" w:rsidR="00671C7C" w:rsidRDefault="00671C7C" w:rsidP="0010599E"/>
    <w:p w14:paraId="2155CD7D" w14:textId="54632636" w:rsidR="0010599E" w:rsidRPr="00E64AD3" w:rsidRDefault="0010599E" w:rsidP="0010599E">
      <w:pPr>
        <w:rPr>
          <w:rFonts w:eastAsia="Tahoma"/>
        </w:rPr>
      </w:pPr>
      <w:r w:rsidRPr="00E64AD3">
        <w:t>Załączniki do niniejszej oferty:</w:t>
      </w:r>
    </w:p>
    <w:p w14:paraId="73B8F91E" w14:textId="77777777" w:rsidR="0010599E" w:rsidRPr="00E64AD3" w:rsidRDefault="0010599E" w:rsidP="0010599E">
      <w:pPr>
        <w:rPr>
          <w:rFonts w:eastAsia="Tahoma"/>
        </w:rPr>
      </w:pPr>
      <w:r w:rsidRPr="00E64AD3">
        <w:t>................................................................</w:t>
      </w:r>
    </w:p>
    <w:p w14:paraId="1A39E365" w14:textId="77777777" w:rsidR="0010599E" w:rsidRPr="00E64AD3" w:rsidRDefault="0010599E" w:rsidP="0010599E">
      <w:pPr>
        <w:rPr>
          <w:rFonts w:eastAsia="Tahoma"/>
        </w:rPr>
      </w:pPr>
      <w:r w:rsidRPr="00E64AD3">
        <w:t>................................................................</w:t>
      </w:r>
    </w:p>
    <w:p w14:paraId="39D557F5" w14:textId="77777777" w:rsidR="0010599E" w:rsidRPr="00E64AD3" w:rsidRDefault="0010599E" w:rsidP="0010599E">
      <w:r w:rsidRPr="00E64AD3">
        <w:t>................................................................</w:t>
      </w:r>
    </w:p>
    <w:p w14:paraId="489C29AB" w14:textId="77777777" w:rsidR="0010599E" w:rsidRDefault="0010599E" w:rsidP="0010599E">
      <w:pPr>
        <w:rPr>
          <w:rFonts w:eastAsia="Tahoma"/>
          <w:lang w:eastAsia="ar-SA"/>
        </w:rPr>
      </w:pPr>
    </w:p>
    <w:p w14:paraId="29F772E5" w14:textId="4907F321" w:rsidR="0010599E" w:rsidRDefault="0010599E" w:rsidP="0010599E">
      <w:pPr>
        <w:rPr>
          <w:rFonts w:eastAsia="Tahoma"/>
          <w:lang w:eastAsia="ar-SA"/>
        </w:rPr>
      </w:pPr>
      <w:r>
        <w:rPr>
          <w:rFonts w:eastAsia="Tahoma"/>
          <w:lang w:eastAsia="ar-SA"/>
        </w:rPr>
        <w:t>……………………. dnia ………..202</w:t>
      </w:r>
      <w:r w:rsidR="00671C7C">
        <w:rPr>
          <w:rFonts w:eastAsia="Tahoma"/>
          <w:lang w:eastAsia="ar-SA"/>
        </w:rPr>
        <w:t>2</w:t>
      </w:r>
      <w:r>
        <w:rPr>
          <w:rFonts w:eastAsia="Tahoma"/>
          <w:lang w:eastAsia="ar-SA"/>
        </w:rPr>
        <w:t>r.</w:t>
      </w:r>
    </w:p>
    <w:p w14:paraId="14FF72A4" w14:textId="77777777" w:rsidR="0010599E" w:rsidRPr="00E64AD3" w:rsidRDefault="0010599E" w:rsidP="0010599E">
      <w:pPr>
        <w:rPr>
          <w:rFonts w:eastAsia="Tahoma"/>
          <w:lang w:eastAsia="ar-SA"/>
        </w:rPr>
      </w:pPr>
    </w:p>
    <w:p w14:paraId="26DDC0F1" w14:textId="77777777" w:rsidR="0010599E" w:rsidRPr="00E64AD3" w:rsidRDefault="0010599E" w:rsidP="0010599E">
      <w:r w:rsidRPr="00E64AD3">
        <w:tab/>
      </w:r>
      <w:r w:rsidRPr="00E64AD3">
        <w:tab/>
      </w:r>
      <w:r w:rsidRPr="00E64AD3">
        <w:tab/>
      </w:r>
      <w:r w:rsidRPr="00E64AD3">
        <w:tab/>
      </w:r>
      <w:r w:rsidRPr="00E64AD3">
        <w:tab/>
      </w:r>
      <w:r w:rsidRPr="00E64AD3">
        <w:tab/>
      </w:r>
      <w:r w:rsidRPr="00E64AD3">
        <w:tab/>
        <w:t xml:space="preserve">               .............................................</w:t>
      </w:r>
    </w:p>
    <w:p w14:paraId="243F9C58" w14:textId="77777777" w:rsidR="0010599E" w:rsidRPr="00E64AD3" w:rsidRDefault="0010599E" w:rsidP="0010599E">
      <w:pPr>
        <w:rPr>
          <w:rFonts w:eastAsia="Tahoma"/>
          <w:sz w:val="20"/>
          <w:lang w:eastAsia="ar-SA"/>
        </w:rPr>
      </w:pPr>
      <w:r w:rsidRPr="00E64AD3">
        <w:tab/>
        <w:t xml:space="preserve">                                                                                         ( </w:t>
      </w:r>
      <w:r w:rsidRPr="00E64AD3">
        <w:rPr>
          <w:sz w:val="20"/>
        </w:rPr>
        <w:t xml:space="preserve">podpis  osoby  uprawnionej  </w:t>
      </w:r>
    </w:p>
    <w:p w14:paraId="375D97B0" w14:textId="77777777" w:rsidR="0010599E" w:rsidRPr="00E64AD3" w:rsidRDefault="0010599E" w:rsidP="0010599E">
      <w:r w:rsidRPr="00E64AD3">
        <w:rPr>
          <w:sz w:val="20"/>
        </w:rPr>
        <w:t xml:space="preserve">                                                                                                                       do reprezentowania wykonawcy</w:t>
      </w:r>
      <w:r w:rsidRPr="00E64AD3">
        <w:t xml:space="preserve">) </w:t>
      </w:r>
    </w:p>
    <w:p w14:paraId="1C910BDD" w14:textId="77777777" w:rsidR="0010599E" w:rsidRPr="00CE14B0" w:rsidRDefault="0010599E" w:rsidP="0010599E">
      <w:pPr>
        <w:rPr>
          <w:rFonts w:ascii="Tahoma" w:hAnsi="Tahoma" w:cs="Tahoma"/>
          <w:szCs w:val="20"/>
        </w:rPr>
      </w:pPr>
      <w:r>
        <w:rPr>
          <w:u w:val="single"/>
        </w:rPr>
        <w:t>Informacja dla wykonawcy:</w:t>
      </w:r>
    </w:p>
    <w:p w14:paraId="0380D75C" w14:textId="77777777" w:rsidR="0010599E" w:rsidRPr="00CE14B0" w:rsidRDefault="0010599E" w:rsidP="0010599E">
      <w:pPr>
        <w:jc w:val="both"/>
        <w:rPr>
          <w:sz w:val="20"/>
          <w:szCs w:val="20"/>
        </w:rPr>
      </w:pPr>
      <w:r w:rsidRPr="00CE14B0">
        <w:rPr>
          <w:sz w:val="20"/>
          <w:szCs w:val="20"/>
        </w:rPr>
        <w:t>Formularz oferty musi być podpisany przez osobę  lub osoby uprawnione do reprezentowania firmy</w:t>
      </w:r>
      <w:r>
        <w:rPr>
          <w:sz w:val="20"/>
          <w:szCs w:val="20"/>
        </w:rPr>
        <w:t xml:space="preserve">                                  </w:t>
      </w:r>
      <w:r w:rsidRPr="00CE14B0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  </w:t>
      </w:r>
      <w:r w:rsidRPr="00CE14B0">
        <w:rPr>
          <w:sz w:val="20"/>
          <w:szCs w:val="20"/>
        </w:rPr>
        <w:t xml:space="preserve"> przedłużony wraz z dokumentem ( </w:t>
      </w:r>
      <w:proofErr w:type="spellStart"/>
      <w:r w:rsidRPr="00CE14B0">
        <w:rPr>
          <w:sz w:val="20"/>
          <w:szCs w:val="20"/>
        </w:rPr>
        <w:t>ami</w:t>
      </w:r>
      <w:proofErr w:type="spellEnd"/>
      <w:r w:rsidRPr="00CE14B0">
        <w:rPr>
          <w:sz w:val="20"/>
          <w:szCs w:val="20"/>
        </w:rPr>
        <w:t>)  potwierdzającymi  prawo do reprezentacji wykonawcy przez osobę podpisującą ofertę.</w:t>
      </w:r>
    </w:p>
    <w:p w14:paraId="00D28F23" w14:textId="77777777" w:rsidR="0010599E" w:rsidRPr="00CE14B0" w:rsidRDefault="0010599E" w:rsidP="0010599E">
      <w:pPr>
        <w:ind w:left="142" w:hanging="142"/>
        <w:jc w:val="both"/>
        <w:rPr>
          <w:sz w:val="20"/>
          <w:szCs w:val="20"/>
        </w:rPr>
      </w:pPr>
      <w:r w:rsidRPr="00CE14B0">
        <w:rPr>
          <w:sz w:val="20"/>
          <w:szCs w:val="20"/>
        </w:rPr>
        <w:t>*</w:t>
      </w:r>
      <w:r w:rsidRPr="00CE14B0">
        <w:rPr>
          <w:color w:val="000000"/>
          <w:sz w:val="20"/>
          <w:szCs w:val="20"/>
        </w:rPr>
        <w:t xml:space="preserve">W przypadku gdy wykonawca </w:t>
      </w:r>
      <w:r w:rsidRPr="00CE14B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8C9D35C" w14:textId="77777777" w:rsidR="0010599E" w:rsidRDefault="0010599E" w:rsidP="0010599E">
      <w:pPr>
        <w:jc w:val="both"/>
      </w:pPr>
    </w:p>
    <w:p w14:paraId="61BE3940" w14:textId="77777777" w:rsidR="0010599E" w:rsidRDefault="0010599E" w:rsidP="0010599E">
      <w:pPr>
        <w:jc w:val="both"/>
      </w:pPr>
    </w:p>
    <w:p w14:paraId="59A746DE" w14:textId="77777777" w:rsidR="0010599E" w:rsidRDefault="0010599E" w:rsidP="0010599E">
      <w:pPr>
        <w:jc w:val="both"/>
      </w:pPr>
    </w:p>
    <w:p w14:paraId="0156A97D" w14:textId="77777777" w:rsidR="0010599E" w:rsidRDefault="0010599E" w:rsidP="0010599E">
      <w:pPr>
        <w:jc w:val="both"/>
      </w:pPr>
    </w:p>
    <w:p w14:paraId="03EDF4B4" w14:textId="77777777" w:rsidR="0010599E" w:rsidRDefault="0010599E" w:rsidP="0010599E">
      <w:pPr>
        <w:spacing w:line="360" w:lineRule="auto"/>
      </w:pPr>
    </w:p>
    <w:p w14:paraId="5AD1427B" w14:textId="77777777" w:rsidR="0010599E" w:rsidRDefault="0010599E" w:rsidP="0010599E"/>
    <w:p w14:paraId="28F03F27" w14:textId="77777777" w:rsidR="0010599E" w:rsidRPr="00A638CC" w:rsidRDefault="0010599E" w:rsidP="0010599E">
      <w:pPr>
        <w:rPr>
          <w:sz w:val="20"/>
        </w:rPr>
      </w:pPr>
    </w:p>
    <w:p w14:paraId="23B3862C" w14:textId="77777777" w:rsidR="0010599E" w:rsidRPr="00A638CC" w:rsidRDefault="0010599E" w:rsidP="0010599E">
      <w:pPr>
        <w:jc w:val="both"/>
        <w:rPr>
          <w:sz w:val="20"/>
        </w:rPr>
      </w:pPr>
    </w:p>
    <w:p w14:paraId="392F1901" w14:textId="77777777" w:rsidR="0010599E" w:rsidRPr="00A638CC" w:rsidRDefault="0010599E" w:rsidP="0010599E">
      <w:pPr>
        <w:jc w:val="both"/>
      </w:pPr>
    </w:p>
    <w:p w14:paraId="5EDF1F17" w14:textId="77777777" w:rsidR="0010599E" w:rsidRPr="00A638CC" w:rsidRDefault="0010599E" w:rsidP="0010599E">
      <w:pPr>
        <w:ind w:left="6372" w:firstLine="708"/>
        <w:rPr>
          <w:sz w:val="20"/>
        </w:rPr>
      </w:pPr>
    </w:p>
    <w:p w14:paraId="30B8AC7E" w14:textId="77777777" w:rsidR="0010599E" w:rsidRPr="00A638CC" w:rsidRDefault="0010599E" w:rsidP="0010599E">
      <w:pPr>
        <w:ind w:left="6372" w:firstLine="708"/>
        <w:rPr>
          <w:sz w:val="20"/>
        </w:rPr>
      </w:pPr>
    </w:p>
    <w:p w14:paraId="37BE3045" w14:textId="77777777" w:rsidR="0010599E" w:rsidRPr="00A638CC" w:rsidRDefault="0010599E" w:rsidP="0010599E">
      <w:pPr>
        <w:ind w:left="6372" w:firstLine="708"/>
        <w:rPr>
          <w:sz w:val="20"/>
        </w:rPr>
      </w:pPr>
    </w:p>
    <w:p w14:paraId="3D007B62" w14:textId="77777777" w:rsidR="00101731" w:rsidRDefault="00101731"/>
    <w:sectPr w:rsidR="0010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9B"/>
    <w:rsid w:val="00047D1A"/>
    <w:rsid w:val="00101731"/>
    <w:rsid w:val="0010599E"/>
    <w:rsid w:val="00562BF0"/>
    <w:rsid w:val="00671C7C"/>
    <w:rsid w:val="0067743E"/>
    <w:rsid w:val="00890C9B"/>
    <w:rsid w:val="00D31463"/>
    <w:rsid w:val="00DC69BB"/>
    <w:rsid w:val="00E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9B73"/>
  <w15:chartTrackingRefBased/>
  <w15:docId w15:val="{E34CF16C-6029-49D5-A73B-46066192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12</cp:revision>
  <cp:lastPrinted>2022-03-21T07:42:00Z</cp:lastPrinted>
  <dcterms:created xsi:type="dcterms:W3CDTF">2021-09-07T07:51:00Z</dcterms:created>
  <dcterms:modified xsi:type="dcterms:W3CDTF">2022-03-21T07:42:00Z</dcterms:modified>
</cp:coreProperties>
</file>