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DD58" w14:textId="537285ED" w:rsidR="00552678" w:rsidRPr="00952C7E" w:rsidRDefault="00952C7E" w:rsidP="00552678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2C7E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552678" w:rsidRPr="00952C7E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Pr="00952C7E">
        <w:rPr>
          <w:rFonts w:ascii="Times New Roman" w:hAnsi="Times New Roman" w:cs="Times New Roman"/>
          <w:sz w:val="20"/>
          <w:szCs w:val="20"/>
        </w:rPr>
        <w:t xml:space="preserve">3 </w:t>
      </w:r>
      <w:r w:rsidR="00552678" w:rsidRPr="00952C7E">
        <w:rPr>
          <w:rFonts w:ascii="Times New Roman" w:hAnsi="Times New Roman" w:cs="Times New Roman"/>
          <w:sz w:val="20"/>
          <w:szCs w:val="20"/>
        </w:rPr>
        <w:t>do zapytania ofertowego</w:t>
      </w:r>
    </w:p>
    <w:p w14:paraId="4B510989" w14:textId="656C11C3" w:rsidR="00552678" w:rsidRPr="00952C7E" w:rsidRDefault="00552678" w:rsidP="00552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25541" w14:textId="54BDA2A3" w:rsidR="00552678" w:rsidRPr="00952C7E" w:rsidRDefault="00552678" w:rsidP="00552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52328" w14:textId="67F26422" w:rsidR="00552678" w:rsidRPr="00952C7E" w:rsidRDefault="00552678" w:rsidP="00552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DB8B" w14:textId="77777777" w:rsidR="00552678" w:rsidRPr="00952C7E" w:rsidRDefault="00552678" w:rsidP="00552678">
      <w:pPr>
        <w:spacing w:after="0" w:line="276" w:lineRule="auto"/>
        <w:rPr>
          <w:rFonts w:ascii="Times New Roman" w:eastAsia="Calibri" w:hAnsi="Times New Roman" w:cs="Times New Roman"/>
          <w:color w:val="000000"/>
        </w:rPr>
      </w:pPr>
      <w:r w:rsidRPr="00952C7E">
        <w:rPr>
          <w:rFonts w:ascii="Times New Roman" w:eastAsia="Calibri" w:hAnsi="Times New Roman" w:cs="Times New Roman"/>
          <w:color w:val="000000"/>
        </w:rPr>
        <w:t>…………………………………………………….</w:t>
      </w:r>
    </w:p>
    <w:p w14:paraId="655D1CBD" w14:textId="77777777" w:rsidR="00552678" w:rsidRPr="00952C7E" w:rsidRDefault="00552678" w:rsidP="00552678">
      <w:pPr>
        <w:spacing w:after="0" w:line="276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52C7E">
        <w:rPr>
          <w:rFonts w:ascii="Times New Roman" w:eastAsia="Calibri" w:hAnsi="Times New Roman" w:cs="Times New Roman"/>
          <w:color w:val="000000"/>
          <w:sz w:val="20"/>
          <w:szCs w:val="20"/>
        </w:rPr>
        <w:t>(pieczęć Wykonawcy)</w:t>
      </w:r>
    </w:p>
    <w:p w14:paraId="4024762C" w14:textId="77777777" w:rsidR="00552678" w:rsidRPr="00952C7E" w:rsidRDefault="00552678" w:rsidP="00552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1D644F5" w14:textId="77777777" w:rsidR="00552678" w:rsidRPr="00952C7E" w:rsidRDefault="00552678" w:rsidP="0055267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24205614" w14:textId="77777777" w:rsidR="00552678" w:rsidRPr="00952C7E" w:rsidRDefault="00552678" w:rsidP="00552678">
      <w:pPr>
        <w:keepNext/>
        <w:shd w:val="clear" w:color="auto" w:fill="FFFFFF"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</w:rPr>
      </w:pPr>
      <w:r w:rsidRPr="00952C7E">
        <w:rPr>
          <w:rFonts w:ascii="Times New Roman" w:eastAsia="Times New Roman" w:hAnsi="Times New Roman" w:cs="Times New Roman"/>
          <w:b/>
          <w:bCs/>
          <w:color w:val="000000"/>
          <w:kern w:val="32"/>
        </w:rPr>
        <w:t xml:space="preserve">OŚWIADCZENIE O BRAKU POWIĄZAŃ OSOBOWYCH LUB KAPITAŁOWYCH </w:t>
      </w:r>
    </w:p>
    <w:p w14:paraId="07930666" w14:textId="77777777" w:rsidR="00552678" w:rsidRPr="00952C7E" w:rsidRDefault="00552678" w:rsidP="00552678">
      <w:pPr>
        <w:keepNext/>
        <w:shd w:val="clear" w:color="auto" w:fill="FFFFFF"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</w:rPr>
      </w:pPr>
      <w:r w:rsidRPr="00952C7E">
        <w:rPr>
          <w:rFonts w:ascii="Times New Roman" w:eastAsia="Times New Roman" w:hAnsi="Times New Roman" w:cs="Times New Roman"/>
          <w:b/>
          <w:bCs/>
          <w:color w:val="000000"/>
          <w:kern w:val="32"/>
        </w:rPr>
        <w:t>Z ZAMAWIAJĄCYM</w:t>
      </w:r>
    </w:p>
    <w:p w14:paraId="2E693552" w14:textId="77777777" w:rsidR="00552678" w:rsidRPr="00952C7E" w:rsidRDefault="00552678" w:rsidP="005526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F71C599" w14:textId="1C7FB242" w:rsidR="00552678" w:rsidRPr="00952C7E" w:rsidRDefault="00552678" w:rsidP="007E6D2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52C7E">
        <w:rPr>
          <w:rFonts w:ascii="Times New Roman" w:eastAsia="Calibri" w:hAnsi="Times New Roman" w:cs="Times New Roman"/>
          <w:color w:val="000000"/>
          <w:sz w:val="24"/>
          <w:szCs w:val="24"/>
        </w:rPr>
        <w:t>Postępowanie o udzielenie zamówienia publicznego</w:t>
      </w:r>
      <w:r w:rsidRPr="00952C7E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pn. </w:t>
      </w:r>
      <w:bookmarkStart w:id="0" w:name="_Hlk109303235"/>
      <w:r w:rsidR="007E6D23" w:rsidRPr="007E6D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„</w:t>
      </w:r>
      <w:bookmarkStart w:id="1" w:name="_Hlk109983139"/>
      <w:r w:rsidR="007E6D23" w:rsidRPr="007E6D2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Przeprowadzenie kursu  prawa jazdy  kat. B  dla  28 uczniów  Zespołu Szkół Nr 2</w:t>
      </w:r>
      <w:r w:rsidR="007E6D2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76F4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                    </w:t>
      </w:r>
      <w:r w:rsidR="007E6D23" w:rsidRPr="007E6D2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 Aleksandrowie Kujawskim</w:t>
      </w:r>
      <w:r w:rsidR="007E6D23" w:rsidRPr="007E6D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7E6D23" w:rsidRPr="007E6D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.</w:t>
      </w:r>
      <w:bookmarkEnd w:id="0"/>
      <w:bookmarkEnd w:id="1"/>
    </w:p>
    <w:p w14:paraId="55E0E9E9" w14:textId="77777777" w:rsidR="00552678" w:rsidRPr="00952C7E" w:rsidRDefault="00552678" w:rsidP="00952C7E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07A6D75" w14:textId="506CF05F" w:rsidR="00552678" w:rsidRPr="00952C7E" w:rsidRDefault="00552678" w:rsidP="00952C7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952C7E">
        <w:rPr>
          <w:rFonts w:ascii="Times New Roman" w:eastAsia="Times New Roman" w:hAnsi="Times New Roman" w:cs="Times New Roman"/>
          <w:color w:val="000000"/>
          <w:lang w:eastAsia="pl-PL"/>
        </w:rPr>
        <w:t>Wykonawca / Podwykonawca ⃰  oświadcza, że n</w:t>
      </w:r>
      <w:r w:rsidRPr="00952C7E">
        <w:rPr>
          <w:rFonts w:ascii="Times New Roman" w:eastAsia="Calibri" w:hAnsi="Times New Roman" w:cs="Times New Roman"/>
          <w:color w:val="000000"/>
        </w:rPr>
        <w:t xml:space="preserve">ie jest podmiotem powiązanym osobowo lub kapitałowo z Zamawiającym (Powiat </w:t>
      </w:r>
      <w:r w:rsidR="007E6D23">
        <w:rPr>
          <w:rFonts w:ascii="Times New Roman" w:eastAsia="Calibri" w:hAnsi="Times New Roman" w:cs="Times New Roman"/>
          <w:color w:val="000000"/>
        </w:rPr>
        <w:t xml:space="preserve">Aleksandrowski </w:t>
      </w:r>
      <w:r w:rsidRPr="00952C7E">
        <w:rPr>
          <w:rFonts w:ascii="Times New Roman" w:eastAsia="Calibri" w:hAnsi="Times New Roman" w:cs="Times New Roman"/>
          <w:color w:val="000000"/>
        </w:rPr>
        <w:t>) w rozumieniu Wytycznych w zakresie kwalifikowalności wydatków w ramach Europejskiego Funduszu Rozwoju Regionalnego, Europejskiego Funduszu Społecznego oraz Funduszu Spójności na lata 2014-2020.</w:t>
      </w:r>
    </w:p>
    <w:p w14:paraId="63C5E4DD" w14:textId="77777777" w:rsidR="00552678" w:rsidRPr="00952C7E" w:rsidRDefault="00552678" w:rsidP="00952C7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bookmarkStart w:id="2" w:name="_Hlk99629103"/>
      <w:r w:rsidRPr="00952C7E">
        <w:rPr>
          <w:rFonts w:ascii="Times New Roman" w:eastAsia="Calibri" w:hAnsi="Times New Roman" w:cs="Times New Roman"/>
          <w:color w:val="000000"/>
        </w:rPr>
        <w:t>Przez powiązania osobowe lub kapitałowe rozumie się przede wszystkim wzajemne powiązania pomiędzy Zamawiającym lub osobami upoważnionymi do zaciągania zobowiązań w imieniu Zamawiającego lub osobami wykonującymi w imieniu Zamawiającego czynności związane                                        z przeprowadzeniem procedury wybory Wykonawcy, a Wykonawcą, polegające w szczególności na:</w:t>
      </w:r>
    </w:p>
    <w:p w14:paraId="39E9D770" w14:textId="77777777" w:rsidR="00552678" w:rsidRPr="00952C7E" w:rsidRDefault="00552678" w:rsidP="00952C7E">
      <w:pPr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52C7E">
        <w:rPr>
          <w:rFonts w:ascii="Times New Roman" w:eastAsia="Times New Roman" w:hAnsi="Times New Roman" w:cs="Times New Roman"/>
          <w:color w:val="000000"/>
          <w:lang w:eastAsia="pl-PL"/>
        </w:rPr>
        <w:t>uczestniczeniu w spółce jako wspólnik spółki cywilnej lub osobowej,</w:t>
      </w:r>
    </w:p>
    <w:p w14:paraId="5AFAC5C4" w14:textId="77777777" w:rsidR="00552678" w:rsidRPr="00952C7E" w:rsidRDefault="00552678" w:rsidP="00952C7E">
      <w:pPr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52C7E">
        <w:rPr>
          <w:rFonts w:ascii="Times New Roman" w:eastAsia="Times New Roman" w:hAnsi="Times New Roman" w:cs="Times New Roman"/>
          <w:color w:val="000000"/>
          <w:lang w:eastAsia="pl-PL"/>
        </w:rPr>
        <w:t>posiadaniu co najmniej 10% udziałów lub akcji,</w:t>
      </w:r>
      <w:r w:rsidRPr="00952C7E">
        <w:rPr>
          <w:rFonts w:ascii="Times New Roman" w:eastAsia="Calibri" w:hAnsi="Times New Roman" w:cs="Times New Roman"/>
        </w:rPr>
        <w:t xml:space="preserve"> </w:t>
      </w:r>
      <w:r w:rsidRPr="00952C7E">
        <w:rPr>
          <w:rFonts w:ascii="Times New Roman" w:eastAsia="Times New Roman" w:hAnsi="Times New Roman" w:cs="Times New Roman"/>
          <w:color w:val="000000"/>
          <w:lang w:eastAsia="pl-PL"/>
        </w:rPr>
        <w:t>, o ile niższy próg nie wynika z przepisów prawa lub nie został określony przez IZ PO,</w:t>
      </w:r>
    </w:p>
    <w:p w14:paraId="6181E77D" w14:textId="77777777" w:rsidR="00552678" w:rsidRPr="00952C7E" w:rsidRDefault="00552678" w:rsidP="00952C7E">
      <w:pPr>
        <w:numPr>
          <w:ilvl w:val="0"/>
          <w:numId w:val="1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52C7E">
        <w:rPr>
          <w:rFonts w:ascii="Times New Roman" w:eastAsia="Times New Roman" w:hAnsi="Times New Roman" w:cs="Times New Roman"/>
          <w:color w:val="000000"/>
          <w:lang w:eastAsia="pl-PL"/>
        </w:rPr>
        <w:t>pełnieniu funkcji członka organu nadzorczego lub zarządzającego, prokurenta, pełnomocnika,</w:t>
      </w:r>
    </w:p>
    <w:p w14:paraId="4F9A86D8" w14:textId="77777777" w:rsidR="00552678" w:rsidRPr="00952C7E" w:rsidRDefault="00552678" w:rsidP="00952C7E">
      <w:pPr>
        <w:numPr>
          <w:ilvl w:val="0"/>
          <w:numId w:val="1"/>
        </w:numPr>
        <w:tabs>
          <w:tab w:val="left" w:pos="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52C7E">
        <w:rPr>
          <w:rFonts w:ascii="Times New Roman" w:eastAsia="Times New Roman" w:hAnsi="Times New Roman" w:cs="Times New Roman"/>
          <w:color w:val="000000"/>
          <w:lang w:eastAsia="pl-PL"/>
        </w:rPr>
        <w:t>pozostawianiu w związku małżeńskim, w stosunku pokrewieństwa lub powinowactwa w linii prostej, pokrewieństwa drugiego stopnia lub powinowactwa drugiego stopnia w linii bocznej lub w stosunku przysposobienia, opieki lub kurateli.</w:t>
      </w:r>
    </w:p>
    <w:p w14:paraId="7633DD8A" w14:textId="77777777" w:rsidR="00552678" w:rsidRPr="00952C7E" w:rsidRDefault="00552678" w:rsidP="005526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EC6E581" w14:textId="77777777" w:rsidR="00552678" w:rsidRPr="00952C7E" w:rsidRDefault="00552678" w:rsidP="005526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952C7E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  ⃰ niepotrzebne skreślić</w:t>
      </w:r>
    </w:p>
    <w:p w14:paraId="6F5F4EC4" w14:textId="77777777" w:rsidR="00552678" w:rsidRPr="00952C7E" w:rsidRDefault="00552678" w:rsidP="005526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65DAB4B" w14:textId="77777777" w:rsidR="00552678" w:rsidRPr="00952C7E" w:rsidRDefault="00552678" w:rsidP="005526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334BB42" w14:textId="77777777" w:rsidR="00552678" w:rsidRPr="00952C7E" w:rsidRDefault="00552678" w:rsidP="005526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3C47CA9" w14:textId="03EF5257" w:rsidR="007057C3" w:rsidRPr="00952C7E" w:rsidRDefault="00552678" w:rsidP="00552678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52C7E">
        <w:rPr>
          <w:rFonts w:ascii="Times New Roman" w:eastAsia="Calibri" w:hAnsi="Times New Roman" w:cs="Times New Roman"/>
          <w:color w:val="000000"/>
        </w:rPr>
        <w:t>_____________________,</w:t>
      </w:r>
      <w:r w:rsidRPr="00952C7E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Pr="00952C7E">
        <w:rPr>
          <w:rFonts w:ascii="Times New Roman" w:eastAsia="Calibri" w:hAnsi="Times New Roman" w:cs="Times New Roman"/>
          <w:color w:val="000000"/>
        </w:rPr>
        <w:t>dnia _______________</w:t>
      </w:r>
    </w:p>
    <w:p w14:paraId="0A1ADDCA" w14:textId="0F367926" w:rsidR="00552678" w:rsidRDefault="00552678" w:rsidP="00552678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952C7E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(</w:t>
      </w:r>
      <w:r w:rsidR="00DC07B8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m</w:t>
      </w:r>
      <w:r w:rsidRPr="00952C7E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iejscowość)</w:t>
      </w:r>
      <w:r w:rsidRPr="00952C7E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ab/>
      </w:r>
      <w:r w:rsidRPr="00952C7E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ab/>
      </w:r>
      <w:r w:rsidRPr="00952C7E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ab/>
      </w:r>
      <w:r w:rsidRPr="00952C7E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ab/>
        <w:t>(</w:t>
      </w:r>
      <w:r w:rsidR="00DC07B8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d</w:t>
      </w:r>
      <w:r w:rsidRPr="00952C7E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ata)</w:t>
      </w:r>
    </w:p>
    <w:p w14:paraId="37D25A5B" w14:textId="1BE12DB4" w:rsidR="007057C3" w:rsidRDefault="007057C3" w:rsidP="00552678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14:paraId="28A3014C" w14:textId="77777777" w:rsidR="007057C3" w:rsidRPr="00952C7E" w:rsidRDefault="007057C3" w:rsidP="00552678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2F519BCB" w14:textId="0903D2DA" w:rsidR="00552678" w:rsidRPr="00DC07B8" w:rsidRDefault="007057C3" w:rsidP="00E73EDE">
      <w:pPr>
        <w:pBdr>
          <w:top w:val="single" w:sz="4" w:space="0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952C7E">
        <w:rPr>
          <w:rFonts w:ascii="Times New Roman" w:eastAsia="Calibri" w:hAnsi="Times New Roman" w:cs="Times New Roman"/>
          <w:color w:val="000000"/>
          <w:sz w:val="20"/>
          <w:szCs w:val="20"/>
        </w:rPr>
        <w:t>P</w:t>
      </w:r>
      <w:r w:rsidR="00552678" w:rsidRPr="00952C7E">
        <w:rPr>
          <w:rFonts w:ascii="Times New Roman" w:eastAsia="Calibri" w:hAnsi="Times New Roman" w:cs="Times New Roman"/>
          <w:color w:val="000000"/>
          <w:sz w:val="20"/>
          <w:szCs w:val="20"/>
        </w:rPr>
        <w:t>odpis</w:t>
      </w:r>
      <w:bookmarkEnd w:id="2"/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Wykonawcy</w:t>
      </w:r>
    </w:p>
    <w:p w14:paraId="5D01A175" w14:textId="77777777" w:rsidR="00E73EDE" w:rsidRPr="00DC07B8" w:rsidRDefault="00E73EDE">
      <w:pPr>
        <w:pBdr>
          <w:top w:val="single" w:sz="4" w:space="0" w:color="auto"/>
        </w:pBdr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</w:p>
    <w:sectPr w:rsidR="00E73EDE" w:rsidRPr="00DC07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50133" w14:textId="77777777" w:rsidR="001F2D72" w:rsidRDefault="001F2D72" w:rsidP="00DC07B8">
      <w:pPr>
        <w:spacing w:after="0" w:line="240" w:lineRule="auto"/>
      </w:pPr>
      <w:r>
        <w:separator/>
      </w:r>
    </w:p>
  </w:endnote>
  <w:endnote w:type="continuationSeparator" w:id="0">
    <w:p w14:paraId="2AB70D02" w14:textId="77777777" w:rsidR="001F2D72" w:rsidRDefault="001F2D72" w:rsidP="00DC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62665" w14:textId="77777777" w:rsidR="001F2D72" w:rsidRDefault="001F2D72" w:rsidP="00DC07B8">
      <w:pPr>
        <w:spacing w:after="0" w:line="240" w:lineRule="auto"/>
      </w:pPr>
      <w:r>
        <w:separator/>
      </w:r>
    </w:p>
  </w:footnote>
  <w:footnote w:type="continuationSeparator" w:id="0">
    <w:p w14:paraId="41679D4C" w14:textId="77777777" w:rsidR="001F2D72" w:rsidRDefault="001F2D72" w:rsidP="00DC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8BE77" w14:textId="6D2833BF" w:rsidR="00DC07B8" w:rsidRDefault="00DC07B8">
    <w:pPr>
      <w:pStyle w:val="Nagwek"/>
    </w:pPr>
    <w:r>
      <w:rPr>
        <w:noProof/>
      </w:rPr>
      <w:drawing>
        <wp:inline distT="0" distB="0" distL="0" distR="0" wp14:anchorId="3A561B5A" wp14:editId="14641401">
          <wp:extent cx="5755005" cy="7924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54F48"/>
    <w:multiLevelType w:val="hybridMultilevel"/>
    <w:tmpl w:val="774CF93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997158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5E"/>
    <w:rsid w:val="00076F4B"/>
    <w:rsid w:val="00130949"/>
    <w:rsid w:val="001F2D72"/>
    <w:rsid w:val="00552678"/>
    <w:rsid w:val="005C0B56"/>
    <w:rsid w:val="005C135E"/>
    <w:rsid w:val="007057C3"/>
    <w:rsid w:val="007E6D23"/>
    <w:rsid w:val="00952C7E"/>
    <w:rsid w:val="00DB0BFE"/>
    <w:rsid w:val="00DC07B8"/>
    <w:rsid w:val="00E73EDE"/>
    <w:rsid w:val="00ED7F88"/>
    <w:rsid w:val="00F0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9619"/>
  <w15:chartTrackingRefBased/>
  <w15:docId w15:val="{7354338F-43DE-4AF0-BBB1-F3DE033B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7B8"/>
  </w:style>
  <w:style w:type="paragraph" w:styleId="Stopka">
    <w:name w:val="footer"/>
    <w:basedOn w:val="Normalny"/>
    <w:link w:val="StopkaZnak"/>
    <w:uiPriority w:val="99"/>
    <w:unhideWhenUsed/>
    <w:rsid w:val="00DC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9</cp:revision>
  <cp:lastPrinted>2022-03-03T08:25:00Z</cp:lastPrinted>
  <dcterms:created xsi:type="dcterms:W3CDTF">2022-02-22T11:31:00Z</dcterms:created>
  <dcterms:modified xsi:type="dcterms:W3CDTF">2022-08-01T10:07:00Z</dcterms:modified>
</cp:coreProperties>
</file>