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3A37" w14:textId="345FDF92" w:rsidR="00F25CC6" w:rsidRPr="00F25CC6" w:rsidRDefault="00F25CC6" w:rsidP="00322A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Pr="00F25CC6">
        <w:rPr>
          <w:rFonts w:ascii="Times New Roman" w:hAnsi="Times New Roman" w:cs="Times New Roman"/>
          <w:b/>
          <w:bCs/>
          <w:sz w:val="20"/>
          <w:szCs w:val="20"/>
        </w:rPr>
        <w:t>Załącznik nr 4 do zapytania ofertowego</w:t>
      </w:r>
    </w:p>
    <w:p w14:paraId="3966575E" w14:textId="77777777" w:rsidR="00F25CC6" w:rsidRPr="00F25CC6" w:rsidRDefault="00F25CC6" w:rsidP="00322A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1BB12" w14:textId="4F1024F3" w:rsidR="00426E9E" w:rsidRDefault="003615DC" w:rsidP="00322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A3D">
        <w:rPr>
          <w:rFonts w:ascii="Times New Roman" w:hAnsi="Times New Roman" w:cs="Times New Roman"/>
          <w:b/>
          <w:bCs/>
          <w:sz w:val="24"/>
          <w:szCs w:val="24"/>
        </w:rPr>
        <w:t>OŚW</w:t>
      </w:r>
      <w:r w:rsidRPr="00322A3D">
        <w:rPr>
          <w:rFonts w:ascii="Times New Roman" w:hAnsi="Times New Roman" w:cs="Times New Roman"/>
          <w:sz w:val="24"/>
          <w:szCs w:val="24"/>
        </w:rPr>
        <w:t>I</w:t>
      </w:r>
      <w:r w:rsidRPr="00322A3D">
        <w:rPr>
          <w:rFonts w:ascii="Times New Roman" w:hAnsi="Times New Roman" w:cs="Times New Roman"/>
          <w:b/>
          <w:bCs/>
          <w:sz w:val="24"/>
          <w:szCs w:val="24"/>
        </w:rPr>
        <w:t>ADCZENIE  WYKONAWCY</w:t>
      </w:r>
    </w:p>
    <w:p w14:paraId="53DDDC0E" w14:textId="1455C027" w:rsidR="003615DC" w:rsidRDefault="00322A3D" w:rsidP="00322A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o braku  podstaw do wykluczenia  o których mowa w art.7 ustawy</w:t>
      </w:r>
      <w:r w:rsidR="00815D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5DC" w:rsidRPr="00322A3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5DC" w:rsidRPr="00322A3D">
        <w:rPr>
          <w:rFonts w:ascii="Times New Roman" w:hAnsi="Times New Roman" w:cs="Times New Roman"/>
          <w:b/>
          <w:bCs/>
          <w:sz w:val="24"/>
          <w:szCs w:val="24"/>
        </w:rPr>
        <w:t xml:space="preserve">13 kwietnia 2022r. o rozwiązaniach w zakresie przeciwdziałania wspieraniu agresji na </w:t>
      </w:r>
      <w:r w:rsidRPr="00322A3D">
        <w:rPr>
          <w:rFonts w:ascii="Times New Roman" w:hAnsi="Times New Roman" w:cs="Times New Roman"/>
          <w:b/>
          <w:bCs/>
          <w:sz w:val="24"/>
          <w:szCs w:val="24"/>
        </w:rPr>
        <w:t>Ukrainę</w:t>
      </w:r>
      <w:r w:rsidR="003615DC" w:rsidRPr="00322A3D">
        <w:rPr>
          <w:rFonts w:ascii="Times New Roman" w:hAnsi="Times New Roman" w:cs="Times New Roman"/>
          <w:b/>
          <w:bCs/>
          <w:sz w:val="24"/>
          <w:szCs w:val="24"/>
        </w:rPr>
        <w:t xml:space="preserve"> oraz służących ochronie  bezpieczeństwa  narodoweg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5990DBF2" w14:textId="2552B0F3" w:rsidR="00322A3D" w:rsidRDefault="00322A3D" w:rsidP="00322A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D0A23" w14:textId="5CA6EC8D" w:rsidR="00322A3D" w:rsidRDefault="00322A3D" w:rsidP="00322A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imieniu Wykonawcy, którego reprezentuję:</w:t>
      </w:r>
    </w:p>
    <w:p w14:paraId="705B328A" w14:textId="49BE4CE2" w:rsidR="00322A3D" w:rsidRDefault="00322A3D" w:rsidP="00322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49847F4" w14:textId="43FCA8E9" w:rsidR="00322A3D" w:rsidRDefault="00322A3D" w:rsidP="00322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nazwa i adres Wykonawcy)</w:t>
      </w:r>
    </w:p>
    <w:p w14:paraId="3126BAC2" w14:textId="77777777" w:rsidR="00322A3D" w:rsidRDefault="00322A3D" w:rsidP="00322A3D">
      <w:pPr>
        <w:rPr>
          <w:rFonts w:ascii="Times New Roman" w:hAnsi="Times New Roman" w:cs="Times New Roman"/>
          <w:sz w:val="24"/>
          <w:szCs w:val="24"/>
        </w:rPr>
      </w:pPr>
    </w:p>
    <w:p w14:paraId="26EA9D0A" w14:textId="77777777" w:rsidR="00322A3D" w:rsidRDefault="00322A3D" w:rsidP="00322A3D">
      <w:pPr>
        <w:rPr>
          <w:rFonts w:ascii="Times New Roman" w:hAnsi="Times New Roman" w:cs="Times New Roman"/>
          <w:sz w:val="24"/>
          <w:szCs w:val="24"/>
        </w:rPr>
      </w:pPr>
    </w:p>
    <w:p w14:paraId="09D61E92" w14:textId="3EBB840D" w:rsidR="00322A3D" w:rsidRPr="00322A3D" w:rsidRDefault="00322A3D" w:rsidP="004724AF">
      <w:pPr>
        <w:jc w:val="both"/>
        <w:rPr>
          <w:rFonts w:ascii="Times New Roman" w:hAnsi="Times New Roman" w:cs="Times New Roman"/>
          <w:sz w:val="24"/>
          <w:szCs w:val="24"/>
        </w:rPr>
      </w:pPr>
      <w:r w:rsidRPr="00322A3D">
        <w:rPr>
          <w:rFonts w:ascii="Times New Roman" w:hAnsi="Times New Roman" w:cs="Times New Roman"/>
          <w:sz w:val="24"/>
          <w:szCs w:val="24"/>
        </w:rPr>
        <w:t>Niniejszy oświadczam, że podlegam/ nie podlegam</w:t>
      </w:r>
      <w:r w:rsidR="00037D2F">
        <w:rPr>
          <w:rFonts w:ascii="Times New Roman" w:hAnsi="Times New Roman" w:cs="Times New Roman"/>
          <w:sz w:val="24"/>
          <w:szCs w:val="24"/>
        </w:rPr>
        <w:t xml:space="preserve">* </w:t>
      </w:r>
      <w:r w:rsidRPr="00322A3D">
        <w:rPr>
          <w:rFonts w:ascii="Times New Roman" w:hAnsi="Times New Roman" w:cs="Times New Roman"/>
          <w:sz w:val="24"/>
          <w:szCs w:val="24"/>
        </w:rPr>
        <w:t>wykluczeniu z postępowania na podstawie art. 7 ust. 1 ustawy z dnia  13 kwietnia 2022r. o rozwiązaniach w zakresie przeciwdziałania wspieraniu agresji na Ukrainę oraz służących ochronie bezpieczeństwa  narodowego</w:t>
      </w:r>
      <w:r w:rsidR="00037D2F">
        <w:rPr>
          <w:rFonts w:ascii="Times New Roman" w:hAnsi="Times New Roman" w:cs="Times New Roman"/>
          <w:sz w:val="24"/>
          <w:szCs w:val="24"/>
        </w:rPr>
        <w:t xml:space="preserve"> </w:t>
      </w:r>
      <w:r w:rsidR="00815D9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37D2F">
        <w:rPr>
          <w:rFonts w:ascii="Times New Roman" w:hAnsi="Times New Roman" w:cs="Times New Roman"/>
          <w:sz w:val="24"/>
          <w:szCs w:val="24"/>
        </w:rPr>
        <w:t>( Dz.U. z 2022.poz.835).</w:t>
      </w:r>
    </w:p>
    <w:p w14:paraId="4EE8BC4C" w14:textId="1E41A8B7" w:rsidR="00322A3D" w:rsidRDefault="00322A3D" w:rsidP="00322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231C5" w14:textId="016C42BD" w:rsidR="00037D2F" w:rsidRDefault="00037D2F" w:rsidP="00322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48FCEA" w14:textId="581B75F3" w:rsidR="00037D2F" w:rsidRDefault="00037D2F" w:rsidP="00322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8C18F" w14:textId="097657AE" w:rsidR="00037D2F" w:rsidRDefault="00037D2F" w:rsidP="00322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E61B0" w14:textId="6EC66E9B" w:rsidR="00037D2F" w:rsidRDefault="00037D2F" w:rsidP="00322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6A41C" w14:textId="77777777" w:rsidR="00037D2F" w:rsidRPr="00952C7E" w:rsidRDefault="00037D2F" w:rsidP="00037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62BF41" w14:textId="77777777" w:rsidR="00037D2F" w:rsidRPr="00952C7E" w:rsidRDefault="00037D2F" w:rsidP="00037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A500ED5" w14:textId="77777777" w:rsidR="00037D2F" w:rsidRPr="00952C7E" w:rsidRDefault="00037D2F" w:rsidP="00037D2F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52C7E">
        <w:rPr>
          <w:rFonts w:ascii="Times New Roman" w:eastAsia="Calibri" w:hAnsi="Times New Roman" w:cs="Times New Roman"/>
          <w:color w:val="000000"/>
        </w:rPr>
        <w:t>_____________________,</w:t>
      </w:r>
      <w:r w:rsidRPr="00952C7E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952C7E">
        <w:rPr>
          <w:rFonts w:ascii="Times New Roman" w:eastAsia="Calibri" w:hAnsi="Times New Roman" w:cs="Times New Roman"/>
          <w:color w:val="000000"/>
        </w:rPr>
        <w:t>dnia _______________</w:t>
      </w:r>
    </w:p>
    <w:p w14:paraId="1C55E2A3" w14:textId="77777777" w:rsidR="00037D2F" w:rsidRDefault="00037D2F" w:rsidP="00037D2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iejscowość)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  <w:t>(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ata)</w:t>
      </w:r>
    </w:p>
    <w:p w14:paraId="25E45837" w14:textId="77777777" w:rsidR="00037D2F" w:rsidRDefault="00037D2F" w:rsidP="00037D2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4418F705" w14:textId="47EB51EF" w:rsidR="00037D2F" w:rsidRDefault="00037D2F" w:rsidP="00037D2F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9B31724" w14:textId="568B8755" w:rsidR="00037D2F" w:rsidRDefault="00037D2F" w:rsidP="00037D2F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1D3BE1E" w14:textId="73315080" w:rsidR="00037D2F" w:rsidRDefault="00037D2F" w:rsidP="00037D2F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5EA22E7" w14:textId="77777777" w:rsidR="00037D2F" w:rsidRPr="00952C7E" w:rsidRDefault="00037D2F" w:rsidP="00037D2F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CC947C5" w14:textId="77777777" w:rsidR="00037D2F" w:rsidRPr="00DC07B8" w:rsidRDefault="00037D2F" w:rsidP="00037D2F">
      <w:pPr>
        <w:pBdr>
          <w:top w:val="single" w:sz="4" w:space="0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952C7E">
        <w:rPr>
          <w:rFonts w:ascii="Times New Roman" w:eastAsia="Calibri" w:hAnsi="Times New Roman" w:cs="Times New Roman"/>
          <w:color w:val="000000"/>
          <w:sz w:val="20"/>
          <w:szCs w:val="20"/>
        </w:rPr>
        <w:t>Podpis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Wykonawcy</w:t>
      </w:r>
    </w:p>
    <w:p w14:paraId="62DC7698" w14:textId="3EBE8760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5C45C4" w14:textId="24ED4C84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9D3567" w14:textId="301674E7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8F9C81" w14:textId="6873F1DA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12351A" w14:textId="2C8BF86B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C5EFC6" w14:textId="148C3CAC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005FBC" w14:textId="2065938E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DA6368" w14:textId="1C248F29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94CD78" w14:textId="049B4991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61F267" w14:textId="4C9D3222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991E97" w14:textId="1E375156" w:rsidR="00037D2F" w:rsidRDefault="00037D2F" w:rsidP="00037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3818D9" w14:textId="5663A630" w:rsidR="00037D2F" w:rsidRPr="00037D2F" w:rsidRDefault="00037D2F" w:rsidP="0003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37D2F">
        <w:rPr>
          <w:rFonts w:ascii="Times New Roman" w:hAnsi="Times New Roman" w:cs="Times New Roman"/>
          <w:sz w:val="24"/>
          <w:szCs w:val="24"/>
        </w:rPr>
        <w:t xml:space="preserve">- niepotrzebne skreślić </w:t>
      </w:r>
    </w:p>
    <w:sectPr w:rsidR="00037D2F" w:rsidRPr="0003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A22A7"/>
    <w:multiLevelType w:val="hybridMultilevel"/>
    <w:tmpl w:val="08064DA4"/>
    <w:lvl w:ilvl="0" w:tplc="9BE671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63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65"/>
    <w:rsid w:val="00037D2F"/>
    <w:rsid w:val="00322A3D"/>
    <w:rsid w:val="003615DC"/>
    <w:rsid w:val="00426E9E"/>
    <w:rsid w:val="004724AF"/>
    <w:rsid w:val="00815D92"/>
    <w:rsid w:val="00E27365"/>
    <w:rsid w:val="00F2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C39E"/>
  <w15:chartTrackingRefBased/>
  <w15:docId w15:val="{B64CA883-2785-4567-8F00-014D3468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cp:lastPrinted>2022-08-10T08:37:00Z</cp:lastPrinted>
  <dcterms:created xsi:type="dcterms:W3CDTF">2022-08-10T06:08:00Z</dcterms:created>
  <dcterms:modified xsi:type="dcterms:W3CDTF">2022-08-10T08:39:00Z</dcterms:modified>
</cp:coreProperties>
</file>