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DB73" w14:textId="77777777" w:rsidR="001538DE" w:rsidRDefault="001538DE" w:rsidP="001538D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AEB97BB" w14:textId="77777777" w:rsidR="001538DE" w:rsidRDefault="001538DE" w:rsidP="001538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zapytania ofertowego </w:t>
      </w:r>
    </w:p>
    <w:p w14:paraId="0B28A951" w14:textId="77777777" w:rsidR="001538DE" w:rsidRDefault="001538DE" w:rsidP="0015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F44DBC" w14:textId="77777777" w:rsidR="001538DE" w:rsidRDefault="001538DE" w:rsidP="001538DE">
      <w:pPr>
        <w:keepNext/>
        <w:spacing w:after="0" w:line="240" w:lineRule="auto"/>
        <w:ind w:left="4248" w:firstLine="708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0456FFD0" w14:textId="77777777" w:rsidR="001538DE" w:rsidRPr="00137A5D" w:rsidRDefault="001538DE" w:rsidP="001538DE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>Powiat Aleksandrowski</w:t>
      </w:r>
    </w:p>
    <w:p w14:paraId="18A0923A" w14:textId="77777777" w:rsidR="001538DE" w:rsidRPr="00137A5D" w:rsidRDefault="001538DE" w:rsidP="001538DE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  <w:t>- Starostwo Powiatowe</w:t>
      </w:r>
    </w:p>
    <w:p w14:paraId="63166F5E" w14:textId="77777777" w:rsidR="001538DE" w:rsidRPr="00137A5D" w:rsidRDefault="001538DE" w:rsidP="001538DE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  <w:t xml:space="preserve">ul. Słowackiego 8 </w:t>
      </w:r>
    </w:p>
    <w:p w14:paraId="6EBB611B" w14:textId="77777777" w:rsidR="001538DE" w:rsidRPr="00137A5D" w:rsidRDefault="001538DE" w:rsidP="001538DE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</w:r>
      <w:r w:rsidRPr="00137A5D">
        <w:rPr>
          <w:rFonts w:ascii="Times New Roman" w:eastAsia="Times New Roman" w:hAnsi="Times New Roman" w:cs="Times New Roman"/>
          <w:b/>
          <w:sz w:val="24"/>
          <w:lang w:eastAsia="ar-SA"/>
        </w:rPr>
        <w:tab/>
        <w:t>87-700 Aleksandrów Kujawski</w:t>
      </w:r>
      <w:r w:rsidRPr="00137A5D">
        <w:rPr>
          <w:rFonts w:ascii="Times New Roman" w:eastAsia="Calibri" w:hAnsi="Times New Roman" w:cs="Times New Roman"/>
          <w:b/>
        </w:rPr>
        <w:t xml:space="preserve"> </w:t>
      </w:r>
    </w:p>
    <w:p w14:paraId="25894198" w14:textId="77777777" w:rsidR="001538DE" w:rsidRPr="00137A5D" w:rsidRDefault="001538DE" w:rsidP="001538DE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A63691" w14:textId="77777777" w:rsidR="001538DE" w:rsidRDefault="001538DE" w:rsidP="001538DE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88240F" w14:textId="77777777" w:rsidR="001538DE" w:rsidRDefault="001538DE" w:rsidP="001538DE">
      <w:pPr>
        <w:keepNext/>
        <w:spacing w:after="0" w:line="240" w:lineRule="auto"/>
        <w:ind w:left="1418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5DDBFC95" w14:textId="77777777" w:rsidR="001538DE" w:rsidRDefault="001538DE" w:rsidP="001538DE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75D59D" w14:textId="77777777" w:rsidR="001538DE" w:rsidRDefault="001538DE" w:rsidP="00137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 zapytania ofertowego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Dostawę i odbiór  tablic rejestracyjnych dla potrzeb Wydziału Komunikacji i Transportu   Starostwa Powiatowego                                                      w Aleksandrowie Kujawskim”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.</w:t>
      </w:r>
    </w:p>
    <w:p w14:paraId="5290E10B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164A40" w14:textId="7AEFE595" w:rsidR="001538DE" w:rsidRDefault="001538DE" w:rsidP="001538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Nr zamówienia: Rz.272.</w:t>
      </w:r>
      <w:r w:rsidR="00137A5D">
        <w:rPr>
          <w:rFonts w:ascii="Times New Roman" w:eastAsia="Calibri" w:hAnsi="Times New Roman" w:cs="Times New Roman"/>
          <w:b/>
        </w:rPr>
        <w:t>2.10</w:t>
      </w:r>
      <w:r>
        <w:rPr>
          <w:rFonts w:ascii="Times New Roman" w:eastAsia="Calibri" w:hAnsi="Times New Roman" w:cs="Times New Roman"/>
          <w:b/>
        </w:rPr>
        <w:t>.202</w:t>
      </w:r>
      <w:r w:rsidR="00137A5D">
        <w:rPr>
          <w:rFonts w:ascii="Times New Roman" w:eastAsia="Calibri" w:hAnsi="Times New Roman" w:cs="Times New Roman"/>
          <w:b/>
        </w:rPr>
        <w:t>2</w:t>
      </w:r>
    </w:p>
    <w:p w14:paraId="412B3844" w14:textId="77777777" w:rsidR="001538DE" w:rsidRDefault="001538DE" w:rsidP="001538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</w:p>
    <w:p w14:paraId="321A5954" w14:textId="77777777" w:rsidR="001538DE" w:rsidRDefault="001538DE" w:rsidP="001538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Ja/my niżej podpisani :</w:t>
      </w:r>
    </w:p>
    <w:p w14:paraId="37E1B013" w14:textId="77777777" w:rsidR="001538DE" w:rsidRDefault="001538DE" w:rsidP="00153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2CAA75" w14:textId="77777777" w:rsidR="001538DE" w:rsidRDefault="001538DE" w:rsidP="00153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4943761" w14:textId="77777777" w:rsidR="001538DE" w:rsidRDefault="001538DE" w:rsidP="001538D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51D34CB" w14:textId="77777777" w:rsidR="001538DE" w:rsidRDefault="001538DE" w:rsidP="001538DE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C7F1E33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 :</w:t>
      </w:r>
    </w:p>
    <w:p w14:paraId="53B644D2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27B1245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6789CB6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2C20BC13" w14:textId="77777777" w:rsidR="001538DE" w:rsidRDefault="001538DE" w:rsidP="001538D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(pełna nazwa/firma,  dokładny adres wykonawcy, a w przypadku składania oferty wspólnej podać nazwy ( firmy) i dokładne adresy wszystkich wykonawców ubiegających się  o udzielenie zamówienia) </w:t>
      </w:r>
    </w:p>
    <w:p w14:paraId="7EDBE317" w14:textId="77777777" w:rsidR="001538DE" w:rsidRDefault="001538DE" w:rsidP="001538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14:paraId="54A3E06A" w14:textId="0C7BF838" w:rsidR="001538DE" w:rsidRDefault="001538DE" w:rsidP="001538DE">
      <w:pPr>
        <w:keepNext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wykonanie  przedmiotu zamówienia  w zakresie objętym  zapytaniem ofertowym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>
        <w:rPr>
          <w:rFonts w:ascii="Times New Roman" w:hAnsi="Times New Roman" w:cs="Times New Roman"/>
          <w:b/>
          <w:bCs/>
          <w:sz w:val="24"/>
          <w:szCs w:val="24"/>
        </w:rPr>
        <w:t>Dostawę i odbiór  tablic rejestracyjnych dla potrzeb Wydziału Komunikacji</w:t>
      </w:r>
      <w:r w:rsidR="00137A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Transportu   Starostwa Powiatowego  w Aleksandrowie Kujawskim”</w:t>
      </w:r>
      <w:r>
        <w:rPr>
          <w:rFonts w:ascii="Times New Roman" w:eastAsia="Calibri" w:hAnsi="Times New Roman" w:cs="Times New Roman"/>
          <w:b/>
        </w:rPr>
        <w:t xml:space="preserve">, za  łączną kwotę: </w:t>
      </w:r>
    </w:p>
    <w:p w14:paraId="2DE5347A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………………………... złotych,</w:t>
      </w:r>
    </w:p>
    <w:p w14:paraId="4D1AEA5C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14:paraId="1C9DB48C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tym centa netto …………………………………… złotych</w:t>
      </w:r>
    </w:p>
    <w:p w14:paraId="692432A1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złotych,</w:t>
      </w:r>
    </w:p>
    <w:p w14:paraId="2CB7272D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VAT: ………. …………………… złotych</w:t>
      </w:r>
    </w:p>
    <w:p w14:paraId="0966B747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 ……………………………………………………………………………… złotych.</w:t>
      </w:r>
    </w:p>
    <w:p w14:paraId="4491CEAC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2.Na łączną kwotę  przedmiotu  zamówienia  składają się ceny jednostkowe tablic jak niżej:</w:t>
      </w:r>
    </w:p>
    <w:p w14:paraId="28B278F3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262"/>
        <w:gridCol w:w="952"/>
        <w:gridCol w:w="842"/>
        <w:gridCol w:w="1294"/>
        <w:gridCol w:w="1509"/>
      </w:tblGrid>
      <w:tr w:rsidR="001538DE" w14:paraId="3EF22EDE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B4C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5DC3538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5A51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4B7FBF60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 tablic rejestracyjnych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9B7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65F0B80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F774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254A01B2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DA5D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ED4F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614F380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  <w:p w14:paraId="6CCE3C74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( 4x5)</w:t>
            </w:r>
          </w:p>
        </w:tc>
      </w:tr>
      <w:tr w:rsidR="001538DE" w14:paraId="14F40C23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D6E2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8CF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E8AC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D045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D357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7624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1538DE" w14:paraId="584C9A6D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5202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18E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rejestracyjne zwyczajne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6D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E4C5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2D69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8CD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0FCDA246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2C2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4DE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 jednorzędowe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A42D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2FCA" w14:textId="6FA771B5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153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8E8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950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7AEAFB05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139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A8F3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dwurzędowe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6059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09BB" w14:textId="35F0083F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153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4C8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8D3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424C0D56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DCE3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C3DC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 / Ciągnikowe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AF2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6785" w14:textId="5A351C57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="001538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2DAF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0A5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7FA544CA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7C72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2A4F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Motorowerowe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ED25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731E" w14:textId="1CD5B019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518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9B2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1A435484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058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CCC0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Przyczepy- jednorzędowe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C602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068E" w14:textId="3BCCC322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888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62C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63A99570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1E14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B2BE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Przyczepy- dwurzędowe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F5D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481D" w14:textId="3CF48C3E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DAC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60DC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35FEC20B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865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BB4E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Samochodowe jednorzędowe zmniejszone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9FD7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C25C" w14:textId="36EEE9B3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9A9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D3FF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0118FE85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E2C3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003F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Samochodowe – „zielone”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4D93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CE53" w14:textId="7AA6F550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42C1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903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71118A69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F36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460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Motocyklowe „zielone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92C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B634" w14:textId="29549FAC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E7E4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189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7AC1B652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CF96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87A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Motorowerowe „zielone”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190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372D" w14:textId="1251F258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913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5B93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04E9F295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02A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4D12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Tablice rejestracyjne indywidualne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872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F64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7DD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D64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2D1CA598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FC06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270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2D60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97CF" w14:textId="7E64C521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DB89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9A5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73333FDD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8C37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35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0A2F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5E28" w14:textId="35689F54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137A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709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815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0540DE62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102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869C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Tablice rejestracyjne zabytkowe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0F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854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BC7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9AE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6811762B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04BC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D71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73EB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DD3B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F8C5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A3B1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1FFCB86C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4AA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CC3F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7617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1046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E96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9F7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37A5D" w14:paraId="6DF8FBB8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74F" w14:textId="6A39BCD5" w:rsidR="00137A5D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04E" w14:textId="77777777" w:rsidR="00137A5D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Motorowerowe </w:t>
            </w:r>
          </w:p>
          <w:p w14:paraId="75385F10" w14:textId="343B00D0" w:rsidR="00137A5D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( od 01.05.20223r.)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3B8" w14:textId="77777777" w:rsidR="00137A5D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A3DFF4" w14:textId="056BA1AF" w:rsidR="00137A5D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5F9" w14:textId="77777777" w:rsidR="00137A5D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D33FEC" w14:textId="173215B7" w:rsidR="00137A5D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7FD" w14:textId="77777777" w:rsidR="00137A5D" w:rsidRDefault="00137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D3ED" w14:textId="77777777" w:rsidR="00137A5D" w:rsidRDefault="00137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5549C338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9D9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4FAA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Tablice rejestracyjne  tymczasowe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1AF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A1D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7D3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299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659691DA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1ACE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140D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 jednorzędowe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E793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DCBB" w14:textId="133A3155" w:rsidR="001538DE" w:rsidRDefault="00137A5D" w:rsidP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2C0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7CD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1C359D92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42BE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581A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Samochodowe dwurzędowe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B88E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kpl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1AFF" w14:textId="404F2142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6256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2B79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23AB2280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B0FF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00FF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Motocyklowe/ciągnikowe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3916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E3FA" w14:textId="653F6A7E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9F46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15C6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38DE" w14:paraId="543FF627" w14:textId="77777777" w:rsidTr="001538D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4C9B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DAC8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Motorowerowe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09E4" w14:textId="77777777" w:rsidR="001538DE" w:rsidRDefault="0015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4492" w14:textId="12DA1747" w:rsidR="001538DE" w:rsidRDefault="0013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7F96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292" w14:textId="77777777" w:rsidR="001538DE" w:rsidRDefault="00153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4D30B36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1F6AD" w14:textId="7588ACB2" w:rsidR="001538DE" w:rsidRDefault="001538DE" w:rsidP="001538D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3. W terminie od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2 </w:t>
      </w:r>
      <w:r w:rsidR="00137A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stycznia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202</w:t>
      </w:r>
      <w:r w:rsidR="00137A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roku do 31 grudnia 202</w:t>
      </w:r>
      <w:r w:rsidR="00137A5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roku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</w:t>
      </w:r>
    </w:p>
    <w:p w14:paraId="0C411F72" w14:textId="77777777" w:rsidR="001538DE" w:rsidRDefault="001538DE" w:rsidP="001538D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Jednocześnie oświadczam/my, że:</w:t>
      </w:r>
    </w:p>
    <w:p w14:paraId="39600EAA" w14:textId="77777777" w:rsidR="001538DE" w:rsidRDefault="001538DE" w:rsidP="001538D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1.Zapoznaliśmy się ze  z warunkami zapytania ofertowego i nie wnosimy do niego zastrzeżeń oraz zdobyliśmy wszystkie informacje niezbędne do przygotowania Oferty.</w:t>
      </w:r>
    </w:p>
    <w:p w14:paraId="351F56B7" w14:textId="77777777" w:rsidR="001538DE" w:rsidRDefault="001538DE" w:rsidP="001538D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2.Akceptujemy postanowienia zawarte we wzorze Umowy (załącznik nr …. do zapytania ofertowego ) i w przypadku wyboru naszej oferty zobowiązujemy się do zawarcia umowy na warunkach,  w miejscu i terminie określonym przez Zamawiającego.</w:t>
      </w:r>
    </w:p>
    <w:p w14:paraId="0E4E84D9" w14:textId="77777777" w:rsidR="001538DE" w:rsidRDefault="001538DE" w:rsidP="001538D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3.Oferowany przez nas przedmiot zamówienia jest zgodny ze wszystkimi wymaganiami określonymi w zapytaniu ofertowym.</w:t>
      </w:r>
    </w:p>
    <w:p w14:paraId="754B2E8D" w14:textId="77777777" w:rsidR="001538DE" w:rsidRDefault="001538DE" w:rsidP="001538DE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dołączamy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pełnomocnictwo/a - 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ile dotyczy.</w:t>
      </w:r>
    </w:p>
    <w:p w14:paraId="6045E07D" w14:textId="77777777" w:rsidR="001538DE" w:rsidRDefault="001538DE" w:rsidP="001538D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 art.</w:t>
      </w:r>
    </w:p>
    <w:p w14:paraId="73C2129E" w14:textId="77777777" w:rsidR="001538DE" w:rsidRDefault="001538DE" w:rsidP="001538DE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z 04.05.2016, str. 1)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w niniejszym postępowaniu</w:t>
      </w:r>
      <w:r>
        <w:rPr>
          <w:rFonts w:ascii="Times New Roman" w:hAnsi="Times New Roman" w:cs="Times New Roman"/>
          <w:sz w:val="24"/>
          <w:szCs w:val="24"/>
        </w:rPr>
        <w:t>.*</w:t>
      </w:r>
    </w:p>
    <w:p w14:paraId="77513739" w14:textId="77777777" w:rsidR="001538DE" w:rsidRDefault="001538DE" w:rsidP="001538DE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6.Wraz z ofertą składamy następujące  oświadczenia i dokumenty    ……………………………………………………………………… </w:t>
      </w:r>
    </w:p>
    <w:p w14:paraId="01C0816B" w14:textId="77777777" w:rsidR="001538DE" w:rsidRDefault="001538DE" w:rsidP="001538DE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1319526" w14:textId="77777777" w:rsidR="001538DE" w:rsidRDefault="001538DE" w:rsidP="001538DE">
      <w:pPr>
        <w:tabs>
          <w:tab w:val="left" w:pos="426"/>
        </w:tabs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7633C43F" w14:textId="77777777" w:rsidR="001538DE" w:rsidRDefault="001538DE" w:rsidP="001538D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FC95E1" w14:textId="5E456B96" w:rsidR="001538DE" w:rsidRDefault="001538DE" w:rsidP="001538DE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202</w:t>
      </w:r>
      <w:r w:rsidR="00137A5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14:paraId="070EAF49" w14:textId="77777777" w:rsidR="001538DE" w:rsidRDefault="001538DE" w:rsidP="001538DE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72F20" w14:textId="77777777" w:rsidR="001538DE" w:rsidRDefault="001538DE" w:rsidP="0015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87D3E3" w14:textId="77777777" w:rsidR="001538DE" w:rsidRDefault="001538DE" w:rsidP="00153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88F93" w14:textId="77777777" w:rsidR="001538DE" w:rsidRDefault="001538DE" w:rsidP="001538DE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2608A14B" w14:textId="77777777" w:rsidR="001538DE" w:rsidRDefault="001538DE" w:rsidP="001538DE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                                 do reprezentowania wykonawcy)</w:t>
      </w:r>
    </w:p>
    <w:p w14:paraId="34207823" w14:textId="77777777" w:rsidR="001538DE" w:rsidRDefault="001538DE" w:rsidP="001538DE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ADB1E7" w14:textId="77777777" w:rsidR="001538DE" w:rsidRDefault="001538DE" w:rsidP="001538DE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8EC6EF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27467" w14:textId="77777777" w:rsidR="001538DE" w:rsidRDefault="001538DE" w:rsidP="001538DE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FE84206" w14:textId="77777777" w:rsidR="001538DE" w:rsidRDefault="001538DE" w:rsidP="001538DE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C39B945" w14:textId="77777777" w:rsidR="001538DE" w:rsidRDefault="001538DE" w:rsidP="001538DE">
      <w:pPr>
        <w:tabs>
          <w:tab w:val="left" w:pos="5387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D8564C8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Informacja dla wykonawcy:</w:t>
      </w:r>
    </w:p>
    <w:p w14:paraId="617828E4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Formularz oferty musi być podpisany przez osobę  lub osoby uprawnione do reprezentowania firmy                                     i  przedłużony wraz z dokumentem (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  potwierdzającymi  prawo do reprezentacji wykonawcy przez osobę podpisującą ofertę.</w:t>
      </w:r>
    </w:p>
    <w:p w14:paraId="59C5A3AB" w14:textId="77777777" w:rsidR="001538DE" w:rsidRDefault="001538DE" w:rsidP="001538D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W przypadku gdy wykonawca </w:t>
      </w:r>
      <w:r>
        <w:rPr>
          <w:rFonts w:ascii="Times New Roman" w:hAnsi="Times New Roman" w:cs="Times New Roman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E24C618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D03A92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3C130" w14:textId="77777777" w:rsidR="001538DE" w:rsidRDefault="001538DE" w:rsidP="001538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73996" w14:textId="77777777" w:rsidR="001538DE" w:rsidRDefault="001538DE" w:rsidP="001538DE"/>
    <w:p w14:paraId="6D24D0D5" w14:textId="77777777" w:rsidR="004433A9" w:rsidRDefault="004433A9"/>
    <w:sectPr w:rsidR="0044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18"/>
    <w:rsid w:val="00137A5D"/>
    <w:rsid w:val="001538DE"/>
    <w:rsid w:val="004433A9"/>
    <w:rsid w:val="006C3418"/>
    <w:rsid w:val="00B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532C"/>
  <w15:chartTrackingRefBased/>
  <w15:docId w15:val="{543764B5-1403-49E4-BC23-B4D368A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8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</cp:revision>
  <dcterms:created xsi:type="dcterms:W3CDTF">2022-11-07T10:12:00Z</dcterms:created>
  <dcterms:modified xsi:type="dcterms:W3CDTF">2022-11-07T10:23:00Z</dcterms:modified>
</cp:coreProperties>
</file>