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9288" w14:textId="07E156C6" w:rsidR="004C7C2F" w:rsidRDefault="004C7C2F" w:rsidP="004C7C2F">
      <w:pPr>
        <w:tabs>
          <w:tab w:val="left" w:pos="3261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18369444"/>
    </w:p>
    <w:p w14:paraId="433D1F84" w14:textId="6AA3A518" w:rsidR="004C7C2F" w:rsidRDefault="004C7C2F" w:rsidP="004C7C2F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3E4A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</w:t>
      </w:r>
      <w:r w:rsidR="007554B1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B03E4A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</w:p>
    <w:p w14:paraId="1AEED309" w14:textId="77777777" w:rsidR="004C7C2F" w:rsidRDefault="004C7C2F" w:rsidP="004C7C2F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Parametry techniczne</w:t>
      </w:r>
    </w:p>
    <w:p w14:paraId="5722D011" w14:textId="77777777" w:rsidR="004C7C2F" w:rsidRDefault="004C7C2F" w:rsidP="004C7C2F">
      <w:pPr>
        <w:spacing w:after="0" w:line="240" w:lineRule="auto"/>
        <w:ind w:left="991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oferowanego sprzętu</w:t>
      </w:r>
    </w:p>
    <w:p w14:paraId="33DD8B82" w14:textId="77777777" w:rsidR="004C7C2F" w:rsidRDefault="004C7C2F" w:rsidP="00A21E54">
      <w:pPr>
        <w:rPr>
          <w:rFonts w:ascii="Times New Roman" w:hAnsi="Times New Roman" w:cs="Times New Roman"/>
          <w:sz w:val="20"/>
          <w:szCs w:val="20"/>
        </w:rPr>
      </w:pPr>
    </w:p>
    <w:p w14:paraId="616D9013" w14:textId="5AEEF8CD" w:rsidR="004C7C2F" w:rsidRPr="004C7C2F" w:rsidRDefault="004C7C2F" w:rsidP="004C7C2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89152936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„Zakup i dostawa  sprzętu komputerowego na potrzeby Wydziału Geodezji, Rolnictwa i Ochrony Środowiska Starostwa Powiatowego  w Aleksandrowie Kujawskim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”, z podziałem na 2 części.</w:t>
      </w:r>
      <w:bookmarkEnd w:id="1"/>
    </w:p>
    <w:p w14:paraId="5CC0E86C" w14:textId="6F19791E" w:rsidR="00A21E54" w:rsidRPr="004C7C2F" w:rsidRDefault="00A21E54" w:rsidP="00A21E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7C2F">
        <w:rPr>
          <w:rFonts w:ascii="Times New Roman" w:hAnsi="Times New Roman" w:cs="Times New Roman"/>
          <w:b/>
          <w:bCs/>
          <w:sz w:val="24"/>
          <w:szCs w:val="24"/>
        </w:rPr>
        <w:t xml:space="preserve">Część Nr 2: „Dostawa urządzeń drukujących” </w:t>
      </w:r>
      <w:r w:rsidR="004C7C2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41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"/>
        <w:gridCol w:w="21"/>
        <w:gridCol w:w="2379"/>
        <w:gridCol w:w="9"/>
        <w:gridCol w:w="6654"/>
        <w:gridCol w:w="9"/>
        <w:gridCol w:w="4668"/>
        <w:gridCol w:w="9"/>
      </w:tblGrid>
      <w:tr w:rsidR="00C66239" w:rsidRPr="00210F9A" w14:paraId="13FA2E3B" w14:textId="77777777" w:rsidTr="00F6504D">
        <w:trPr>
          <w:gridAfter w:val="1"/>
          <w:wAfter w:w="9" w:type="dxa"/>
          <w:trHeight w:val="465"/>
        </w:trPr>
        <w:tc>
          <w:tcPr>
            <w:tcW w:w="141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BF43" w14:textId="043195D5" w:rsidR="00C66239" w:rsidRPr="00210F9A" w:rsidRDefault="00C66239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C03B12" w:rsidRPr="00C03B1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Urządzenie wielofunkcyjne A3 DTWF atramentowa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03B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C66239" w:rsidRPr="00210F9A" w14:paraId="4C0B782A" w14:textId="77777777" w:rsidTr="00F6504D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4C72" w14:textId="77777777" w:rsidR="00C66239" w:rsidRPr="00210F9A" w:rsidRDefault="00C66239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DB3E6" w14:textId="77777777" w:rsidR="00C66239" w:rsidRPr="00210F9A" w:rsidRDefault="00C66239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C66239" w:rsidRPr="00210F9A" w14:paraId="3D18B39F" w14:textId="77777777" w:rsidTr="00F6504D">
        <w:trPr>
          <w:gridAfter w:val="1"/>
          <w:wAfter w:w="9" w:type="dxa"/>
          <w:trHeight w:val="465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587" w14:textId="77777777" w:rsidR="00C66239" w:rsidRPr="00210F9A" w:rsidRDefault="00C66239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E6D0" w14:textId="70DBF939" w:rsidR="00C66239" w:rsidRPr="00210F9A" w:rsidRDefault="00C66239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 w:rsidR="00487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..……………………………………..</w:t>
            </w:r>
          </w:p>
        </w:tc>
      </w:tr>
      <w:tr w:rsidR="00C66239" w:rsidRPr="00A971A7" w14:paraId="72C3487F" w14:textId="77777777" w:rsidTr="00F6504D">
        <w:trPr>
          <w:gridAfter w:val="1"/>
          <w:wAfter w:w="9" w:type="dxa"/>
          <w:trHeight w:val="520"/>
        </w:trPr>
        <w:tc>
          <w:tcPr>
            <w:tcW w:w="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FB08D" w14:textId="77777777" w:rsidR="00C66239" w:rsidRPr="005F590B" w:rsidRDefault="00C66239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5109A" w14:textId="77777777" w:rsidR="00C66239" w:rsidRPr="005F590B" w:rsidRDefault="00C66239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5B2" w14:textId="77777777" w:rsidR="00C66239" w:rsidRPr="00A971A7" w:rsidRDefault="00C66239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27A8" w14:textId="77777777" w:rsidR="00C66239" w:rsidRPr="00A971A7" w:rsidRDefault="00C66239" w:rsidP="0020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bookmarkEnd w:id="0"/>
      <w:tr w:rsidR="00C03B12" w:rsidRPr="000676DC" w14:paraId="334FD57E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DD2E455" w14:textId="466B930B" w:rsidR="00C03B12" w:rsidRPr="000676DC" w:rsidRDefault="00C03B12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43E6730" w14:textId="6C2E0DC3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Skaner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AF2CD5B" w14:textId="77777777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Jednoprzebiegowy dwustronny skaner sieciowy z wbudowanym podajnikiem ADF (maks. obszar skanowania: 297mm x 431,8mm, 11,5 x 17 cali),</w:t>
            </w:r>
          </w:p>
          <w:p w14:paraId="2F00DD4E" w14:textId="77777777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Szybkość skanowania A4:  45 obrazów/min. mono/kolor (ISO/IEC24735 @ 200 dpi),</w:t>
            </w:r>
          </w:p>
          <w:p w14:paraId="39094DD1" w14:textId="7469A146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Skanowanie do: FTP, SMB, e- mail, USB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00678AA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1BA0ECA0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6060486" w14:textId="27F4FA18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1877742" w14:textId="5E8E5955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4F6F1C5" w14:textId="5B6B1559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Automatyczny moduł druku dwustronnego A3/A4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845440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68BE3FED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AD46228" w14:textId="7C2B302D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E3B3949" w14:textId="7FE838B5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szybkość druku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6DE6039A" w14:textId="77777777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Monochromatyczny: 35str./min.,</w:t>
            </w:r>
          </w:p>
          <w:p w14:paraId="41119623" w14:textId="2C250D2E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Kolor: 34 str./min.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DD16BE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04B11FDF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1F73F0E" w14:textId="1FE416CD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1031EAC" w14:textId="10C64950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Podawanie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FBC8AF7" w14:textId="5CDCC636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szuflada na 330 arkuszy (szuflada na 250 ark.+ 80 ark - podajnik tylny)</w:t>
            </w:r>
            <w:r w:rsidR="0077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+ </w:t>
            </w:r>
            <w:r w:rsidR="007768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776856" w:rsidRPr="000676DC">
              <w:rPr>
                <w:rFonts w:ascii="Times New Roman" w:hAnsi="Times New Roman" w:cs="Times New Roman"/>
                <w:sz w:val="20"/>
                <w:szCs w:val="20"/>
              </w:rPr>
              <w:t>odatkow</w:t>
            </w:r>
            <w:r w:rsidR="0077685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6856"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 kaseta na 500 arkuszy (A3)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BFFF043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6ECDC20A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C590057" w14:textId="0C4B720B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2A37B0F" w14:textId="253AD062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Rozmiar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64B4D300" w14:textId="1DD62B9A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329mm x 483mm (A3+),  329mm x 1200mm (rozmiar użytkownika), Obsługa kopert i grubych papierów do 256 g/m2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A2F9757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1306F789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1BC623A" w14:textId="4562D2FB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93B1949" w14:textId="5D6EE10C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obciążenie miesięczne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B45CD4D" w14:textId="6B2992DA" w:rsidR="00C03B12" w:rsidRPr="000676DC" w:rsidRDefault="00C03B12" w:rsidP="00C03B12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min. 75.000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6F22876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2665A652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074B657" w14:textId="7B44CFDB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8FD5A19" w14:textId="33110EE2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B1DD544" w14:textId="77777777" w:rsidR="00C03B12" w:rsidRDefault="00C03B12" w:rsidP="00C03B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Karta Ethernet 10/100/1000, </w:t>
            </w:r>
          </w:p>
          <w:p w14:paraId="4A761D24" w14:textId="626DD8AA" w:rsidR="00C03B12" w:rsidRPr="000676DC" w:rsidRDefault="00C03B12" w:rsidP="00C03B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Wi-Fi 802.11 b/g/n,  USB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20AE0F9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C03B12" w:rsidRPr="000676DC" w14:paraId="6E4E4657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45"/>
        </w:trPr>
        <w:tc>
          <w:tcPr>
            <w:tcW w:w="426" w:type="dxa"/>
            <w:vAlign w:val="center"/>
          </w:tcPr>
          <w:p w14:paraId="4C3258D6" w14:textId="19E6FB3F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3DD186" w14:textId="088407F8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2C6FD92" w14:textId="77777777" w:rsidR="00C03B12" w:rsidRPr="000676DC" w:rsidRDefault="00C03B12" w:rsidP="00C03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Funkcja Wi-Fi Direct - interfejs Wi-Fi może pracować w trybie punktu dostępu bezprzewodowego dla urządzeń mobilnych,</w:t>
            </w:r>
          </w:p>
          <w:p w14:paraId="68457E0F" w14:textId="693A58C4" w:rsidR="00C03B12" w:rsidRPr="000676DC" w:rsidRDefault="00C03B12" w:rsidP="00C03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Wbudowane usługi drukowania i skanowania mobilnego oraz pracy w chmurze,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Zarządzanie urządzeniem przez sieć, </w:t>
            </w:r>
          </w:p>
          <w:p w14:paraId="369BE4D0" w14:textId="50C05FB4" w:rsidR="00C03B12" w:rsidRPr="000676DC" w:rsidRDefault="00C03B12" w:rsidP="00C03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Autoryzacja wydruku kodem PIN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29B63BF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3B12" w:rsidRPr="000676DC" w14:paraId="14B5BC0B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49C79478" w14:textId="4D416EF0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BB6EECE" w14:textId="4286D5DF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Eksploatacja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D02CFF0" w14:textId="77777777" w:rsidR="00C03B12" w:rsidRPr="000676DC" w:rsidRDefault="00C03B12" w:rsidP="00C03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czarny na min. 11.500 stron, </w:t>
            </w:r>
          </w:p>
          <w:p w14:paraId="13F445FB" w14:textId="5E2BAFC4" w:rsidR="00C03B12" w:rsidRPr="000676DC" w:rsidRDefault="00C03B12" w:rsidP="00C03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Tusz kolory (C,M,Y) na min. 8000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72A08FB3" w14:textId="77777777" w:rsidR="00C03B12" w:rsidRPr="000676DC" w:rsidRDefault="00C03B12" w:rsidP="00C0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185499" w:rsidRPr="000676DC" w14:paraId="7D71A993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68A3E11" w14:textId="69939B80" w:rsidR="00185499" w:rsidRPr="000676DC" w:rsidRDefault="00185499" w:rsidP="001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09960B4" w14:textId="2E2B19D1" w:rsidR="00185499" w:rsidRPr="000676DC" w:rsidRDefault="00185499" w:rsidP="001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Serwis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71FA3A5" w14:textId="4822DEFE" w:rsidR="00185499" w:rsidRPr="000676DC" w:rsidRDefault="00185499" w:rsidP="0018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miesięcy (na miejscu u klienta)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BD9CBF1" w14:textId="77777777" w:rsidR="00185499" w:rsidRPr="000676DC" w:rsidRDefault="00185499" w:rsidP="001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5499" w:rsidRPr="000676DC" w14:paraId="11DA74D8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E8736B3" w14:textId="5EC15E3B" w:rsidR="00185499" w:rsidRPr="000676DC" w:rsidRDefault="00185499" w:rsidP="001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757DA2A" w14:textId="407BF588" w:rsidR="00185499" w:rsidRPr="000676DC" w:rsidRDefault="00185499" w:rsidP="001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05938C0" w14:textId="7718767C" w:rsidR="00185499" w:rsidRPr="000676DC" w:rsidRDefault="00185499" w:rsidP="00185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488DEDD" w14:textId="77777777" w:rsidR="00185499" w:rsidRPr="000676DC" w:rsidRDefault="00185499" w:rsidP="00185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B52E4" w:rsidRPr="00210F9A" w14:paraId="2B1C673A" w14:textId="77777777" w:rsidTr="00F6504D">
        <w:trPr>
          <w:trHeight w:val="465"/>
        </w:trPr>
        <w:tc>
          <w:tcPr>
            <w:tcW w:w="1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C6DC8" w14:textId="18D26BD9" w:rsidR="00AB52E4" w:rsidRPr="00210F9A" w:rsidRDefault="00AB52E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B52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Podajnik papieru na 500 szt.</w:t>
            </w:r>
            <w:r w:rsidR="00DE40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AB52E4" w:rsidRPr="00210F9A" w14:paraId="3365B186" w14:textId="77777777" w:rsidTr="00F6504D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E02D" w14:textId="77777777" w:rsidR="00AB52E4" w:rsidRPr="00210F9A" w:rsidRDefault="00AB52E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522D2" w14:textId="77777777" w:rsidR="00AB52E4" w:rsidRPr="00210F9A" w:rsidRDefault="00AB52E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AB52E4" w:rsidRPr="00210F9A" w14:paraId="1E4CEED9" w14:textId="77777777" w:rsidTr="00F6504D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3659" w14:textId="77777777" w:rsidR="00AB52E4" w:rsidRPr="00210F9A" w:rsidRDefault="00AB52E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9D7E9" w14:textId="3234106F" w:rsidR="00AB52E4" w:rsidRPr="00210F9A" w:rsidRDefault="00AB52E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 w:rsidR="00487F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</w:t>
            </w:r>
          </w:p>
        </w:tc>
      </w:tr>
      <w:tr w:rsidR="00AB52E4" w:rsidRPr="00A971A7" w14:paraId="3AD17E9F" w14:textId="77777777" w:rsidTr="00F6504D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3AF36" w14:textId="77777777" w:rsidR="00AB52E4" w:rsidRPr="005F590B" w:rsidRDefault="00AB52E4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55CD1" w14:textId="77777777" w:rsidR="00AB52E4" w:rsidRPr="005F590B" w:rsidRDefault="00AB52E4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B297" w14:textId="77777777" w:rsidR="00AB52E4" w:rsidRPr="00A971A7" w:rsidRDefault="00AB52E4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D93" w14:textId="77777777" w:rsidR="00AB52E4" w:rsidRPr="00A971A7" w:rsidRDefault="00AB52E4" w:rsidP="0020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487F96" w:rsidRPr="000676DC" w14:paraId="01FB47BB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6DBC6532" w14:textId="73B9162E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00717E1" w14:textId="761DBBD9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6B2BEB9A" w14:textId="77777777" w:rsidR="00487F96" w:rsidRPr="000676DC" w:rsidRDefault="00487F96" w:rsidP="00487F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5D33093" w14:textId="77777777" w:rsidR="00487F96" w:rsidRPr="000676DC" w:rsidRDefault="00487F96" w:rsidP="0048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87F96" w:rsidRPr="000676DC" w14:paraId="11D211CF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435" w:type="dxa"/>
            <w:gridSpan w:val="2"/>
            <w:vAlign w:val="center"/>
          </w:tcPr>
          <w:p w14:paraId="15BA468A" w14:textId="1E94D67A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D759472" w14:textId="6F83289F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Całkowita pojemność arkuszy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2CC8F0F" w14:textId="77777777" w:rsidR="00487F96" w:rsidRPr="000676DC" w:rsidRDefault="00487F96" w:rsidP="00487F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 arkuszy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C897ECC" w14:textId="77777777" w:rsidR="00487F96" w:rsidRPr="000676DC" w:rsidRDefault="00487F96" w:rsidP="0048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87F96" w:rsidRPr="000676DC" w14:paraId="076E1676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3"/>
        </w:trPr>
        <w:tc>
          <w:tcPr>
            <w:tcW w:w="435" w:type="dxa"/>
            <w:gridSpan w:val="2"/>
            <w:vAlign w:val="center"/>
          </w:tcPr>
          <w:p w14:paraId="38ADAFF3" w14:textId="4EF4D239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A0BB893" w14:textId="2630C977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5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drukarki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6EB4A65B" w14:textId="77777777" w:rsidR="00487F96" w:rsidRPr="000676DC" w:rsidRDefault="00487F96" w:rsidP="00487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Epson  Workforce  pro WF-C8190DW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C6E8842" w14:textId="77777777" w:rsidR="00487F96" w:rsidRPr="000676DC" w:rsidRDefault="00487F96" w:rsidP="0048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87F96" w:rsidRPr="000676DC" w14:paraId="748C1408" w14:textId="77777777" w:rsidTr="00F650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3"/>
        </w:trPr>
        <w:tc>
          <w:tcPr>
            <w:tcW w:w="435" w:type="dxa"/>
            <w:gridSpan w:val="2"/>
            <w:vAlign w:val="center"/>
          </w:tcPr>
          <w:p w14:paraId="16757906" w14:textId="2131AEA0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AC7BF62" w14:textId="7A43CF52" w:rsidR="00487F96" w:rsidRPr="004653C8" w:rsidRDefault="00487F96" w:rsidP="0048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3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C06071D" w14:textId="6D943909" w:rsidR="00487F96" w:rsidRPr="000676DC" w:rsidRDefault="00487F96" w:rsidP="00487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in. 12 miesięcy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6D47BF8A" w14:textId="77777777" w:rsidR="00487F96" w:rsidRPr="000676DC" w:rsidRDefault="00487F96" w:rsidP="0048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87F96" w:rsidRPr="00210F9A" w14:paraId="48F8727E" w14:textId="77777777" w:rsidTr="00487F96">
        <w:trPr>
          <w:trHeight w:val="465"/>
        </w:trPr>
        <w:tc>
          <w:tcPr>
            <w:tcW w:w="1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F7C18" w14:textId="47244F8F" w:rsidR="00487F96" w:rsidRPr="00210F9A" w:rsidRDefault="008B719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487F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487F96"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8B71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Urządzenie wielofunkcyjne A4 DWF atramentowa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487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="00487F96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87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487F96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487F96" w:rsidRPr="00210F9A" w14:paraId="56C5FBBF" w14:textId="77777777" w:rsidTr="00487F96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3A70" w14:textId="77777777" w:rsidR="00487F96" w:rsidRPr="00210F9A" w:rsidRDefault="00487F96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Producent / Firma: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7E5C0" w14:textId="77777777" w:rsidR="00487F96" w:rsidRPr="00210F9A" w:rsidRDefault="00487F96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487F96" w:rsidRPr="00210F9A" w14:paraId="6D70253B" w14:textId="77777777" w:rsidTr="00487F96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B81D" w14:textId="77777777" w:rsidR="00487F96" w:rsidRPr="00210F9A" w:rsidRDefault="00487F96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EEF53" w14:textId="77777777" w:rsidR="00487F96" w:rsidRPr="00210F9A" w:rsidRDefault="00487F96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</w:t>
            </w:r>
          </w:p>
        </w:tc>
      </w:tr>
      <w:tr w:rsidR="00487F96" w:rsidRPr="00A971A7" w14:paraId="55785E27" w14:textId="77777777" w:rsidTr="00487F96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13FB9" w14:textId="77777777" w:rsidR="00487F96" w:rsidRPr="005F590B" w:rsidRDefault="00487F96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65648" w14:textId="77777777" w:rsidR="00487F96" w:rsidRPr="005F590B" w:rsidRDefault="00487F96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B2DE" w14:textId="77777777" w:rsidR="00487F96" w:rsidRPr="00A971A7" w:rsidRDefault="00487F96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CDA7" w14:textId="77777777" w:rsidR="00487F96" w:rsidRPr="00A971A7" w:rsidRDefault="00487F96" w:rsidP="0020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8B7194" w:rsidRPr="000676DC" w14:paraId="28408003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BAD26CF" w14:textId="2E50756A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6BAAFB9" w14:textId="537F09F0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Skaner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5CADE18" w14:textId="4A8522A4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dwustronny skaner sieciowy z wbudowanym podajnikiem ADF,</w:t>
            </w:r>
          </w:p>
          <w:p w14:paraId="02B74452" w14:textId="07A08166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Szybkość skanowania A4:  2</w:t>
            </w:r>
            <w:r w:rsidR="000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obrazów/min. mono/kolor (ISO/IEC24735 @ 200 dpi)</w:t>
            </w:r>
            <w:r w:rsidR="000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jednostronnie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22F445E5" w14:textId="22CDC180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Skanowanie do: FTP, SMB, e- mail, USB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97713D4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7AD4FB4D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47"/>
        </w:trPr>
        <w:tc>
          <w:tcPr>
            <w:tcW w:w="426" w:type="dxa"/>
            <w:vAlign w:val="center"/>
          </w:tcPr>
          <w:p w14:paraId="19D3AAE2" w14:textId="5FB5249E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DAEFD28" w14:textId="4CB6BF3F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D32CD83" w14:textId="7D1D3EA1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Automatyczny moduł druku dwustronnego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4E185C1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544E5DB4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59C8E11" w14:textId="434ABBAE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09A314E0" w14:textId="684F4F28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szybkość druku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CED814E" w14:textId="22AFEBDA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Monochromatyczny: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str./min.,  </w:t>
            </w:r>
          </w:p>
          <w:p w14:paraId="3D7832A2" w14:textId="28709E71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Kolor: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str./min.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7C46473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727E601D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96B0186" w14:textId="250EECD6" w:rsidR="008B7194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0855B50" w14:textId="22030888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Standardowe p</w:t>
            </w:r>
            <w:r w:rsidRPr="002F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odawanie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70CEB73" w14:textId="28FBC158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szuflada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80 arkuszy (szuflada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ark.+ 80 ark - podajnik boczny)</w:t>
            </w:r>
            <w:r w:rsidR="00F425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F643627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1D6146C7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333998A" w14:textId="48A0936D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4B986C1" w14:textId="492673C1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Rozmiar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6C736AF5" w14:textId="65F49A96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A4, Obsługa kopert i grubych papierów do 256 g/m2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F2018B9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3CEA539D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42"/>
        </w:trPr>
        <w:tc>
          <w:tcPr>
            <w:tcW w:w="426" w:type="dxa"/>
            <w:vAlign w:val="center"/>
          </w:tcPr>
          <w:p w14:paraId="149FDA16" w14:textId="53449397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7E6C187" w14:textId="4D962896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obciążenie miesięczne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A9B3748" w14:textId="5560BA50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min. </w:t>
            </w:r>
            <w:r w:rsidR="000A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2EE5972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49454EF9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D2DE3E5" w14:textId="08DEDD47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E09EC7F" w14:textId="537E3E6E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DC2926F" w14:textId="77777777" w:rsidR="008B7194" w:rsidRPr="000676DC" w:rsidRDefault="008B7194" w:rsidP="008B71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Karta Ethernet 10/100/1000, </w:t>
            </w:r>
          </w:p>
          <w:p w14:paraId="2C78A569" w14:textId="77777777" w:rsidR="008B7194" w:rsidRPr="000676DC" w:rsidRDefault="008B7194" w:rsidP="008B7194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Wi-Fi 802.11 b/g/n,  USB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78B6242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182B49E9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2"/>
        </w:trPr>
        <w:tc>
          <w:tcPr>
            <w:tcW w:w="426" w:type="dxa"/>
            <w:vAlign w:val="center"/>
          </w:tcPr>
          <w:p w14:paraId="2EC42606" w14:textId="68DBA2F7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495FDDF" w14:textId="548C8B2D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967D5DD" w14:textId="026B5F03" w:rsidR="008B7194" w:rsidRPr="000676DC" w:rsidRDefault="008B7194" w:rsidP="008B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urządzeniem przez sieć, Autoryzacja wydruku kodem PIN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378B102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7194" w:rsidRPr="000676DC" w14:paraId="399ED60E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5A2F17E9" w14:textId="4D07C415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1855B83" w14:textId="35F38481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Eksploatacja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41494B2" w14:textId="3B1D10CE" w:rsidR="008B7194" w:rsidRPr="000676DC" w:rsidRDefault="008B7194" w:rsidP="008B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czarny na min. 10.000 stron, </w:t>
            </w:r>
          </w:p>
          <w:p w14:paraId="44993DEA" w14:textId="68C3AD50" w:rsidR="008B7194" w:rsidRPr="000676DC" w:rsidRDefault="008B7194" w:rsidP="008B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kolory (C,M,Y) na min.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1B3ACB88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B7194" w:rsidRPr="000676DC" w14:paraId="3D29CBCA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2261FF2" w14:textId="3DFA381D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6160787" w14:textId="5BB537AF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Serwis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62BBDC7" w14:textId="77777777" w:rsidR="008B7194" w:rsidRPr="000676DC" w:rsidRDefault="008B7194" w:rsidP="008B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 miesięcy (na miejscu u klienta)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67BF9C4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0676DC" w14:paraId="1132F4A4" w14:textId="77777777" w:rsidTr="00E556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DCCEA85" w14:textId="43478C3F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573891B" w14:textId="1BA46BEC" w:rsidR="008B7194" w:rsidRPr="002F6CA0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F6C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C5F9A51" w14:textId="70EE529C" w:rsidR="008B7194" w:rsidRPr="000676DC" w:rsidRDefault="008B7194" w:rsidP="008B7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5D1EB0B" w14:textId="77777777" w:rsidR="008B7194" w:rsidRPr="000676DC" w:rsidRDefault="008B7194" w:rsidP="008B7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194" w:rsidRPr="00210F9A" w14:paraId="381082DA" w14:textId="77777777" w:rsidTr="00E666F1">
        <w:trPr>
          <w:trHeight w:val="465"/>
        </w:trPr>
        <w:tc>
          <w:tcPr>
            <w:tcW w:w="1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60B68" w14:textId="4EA82DAD" w:rsidR="008B7194" w:rsidRPr="00210F9A" w:rsidRDefault="00E666F1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8B71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8B7194"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E666F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Drukarka A4 atramentowa monochromatyczna</w:t>
            </w:r>
            <w:r w:rsidR="008B71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8B7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="008B7194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B7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8B7194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8B7194" w:rsidRPr="00210F9A" w14:paraId="251750A8" w14:textId="77777777" w:rsidTr="00E666F1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421" w14:textId="77777777" w:rsidR="008B7194" w:rsidRPr="00210F9A" w:rsidRDefault="008B719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Producent / Firma: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90525" w14:textId="77777777" w:rsidR="008B7194" w:rsidRPr="00210F9A" w:rsidRDefault="008B719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8B7194" w:rsidRPr="00210F9A" w14:paraId="46963C45" w14:textId="77777777" w:rsidTr="00E666F1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0C62" w14:textId="77777777" w:rsidR="008B7194" w:rsidRPr="00210F9A" w:rsidRDefault="008B719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DCCCB" w14:textId="77777777" w:rsidR="008B7194" w:rsidRPr="00210F9A" w:rsidRDefault="008B7194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</w:t>
            </w:r>
          </w:p>
        </w:tc>
      </w:tr>
      <w:tr w:rsidR="008B7194" w:rsidRPr="00A971A7" w14:paraId="394A0D35" w14:textId="77777777" w:rsidTr="00E666F1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30992" w14:textId="77777777" w:rsidR="008B7194" w:rsidRPr="005F590B" w:rsidRDefault="008B7194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2EC18" w14:textId="77777777" w:rsidR="008B7194" w:rsidRPr="005F590B" w:rsidRDefault="008B7194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4E8D" w14:textId="77777777" w:rsidR="008B7194" w:rsidRPr="00A971A7" w:rsidRDefault="008B7194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A5E8C" w14:textId="77777777" w:rsidR="008B7194" w:rsidRPr="00A971A7" w:rsidRDefault="008B7194" w:rsidP="0020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E666F1" w:rsidRPr="000676DC" w14:paraId="34830364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73BDFDC" w14:textId="4A2D1A14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B581B90" w14:textId="0640990B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E264E29" w14:textId="0219E4B8" w:rsidR="00E666F1" w:rsidRPr="000676DC" w:rsidRDefault="00E666F1" w:rsidP="00E666F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Automatyczny moduł druku dwustronnego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88940AD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2754BB45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C967645" w14:textId="3F4E57B1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5DA89DF" w14:textId="4F07E2D9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szybkość druku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1589026" w14:textId="71E7D067" w:rsidR="00E666F1" w:rsidRPr="000676DC" w:rsidRDefault="00E666F1" w:rsidP="00E666F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Monochromatyczny: 39 str./min.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3EF8882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1BE69B7B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A970B91" w14:textId="3B8706C1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5079ED8" w14:textId="3344344C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Podawanie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065B025" w14:textId="3B037615" w:rsidR="00E666F1" w:rsidRPr="000676DC" w:rsidRDefault="00E666F1" w:rsidP="00E666F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250 arkuszy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8E59DE0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15D205AF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5ABEF17" w14:textId="461AF1B4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1BF05A2" w14:textId="6FA3B036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Rozmiar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8480CF6" w14:textId="48245179" w:rsidR="00E666F1" w:rsidRPr="000676DC" w:rsidRDefault="00E666F1" w:rsidP="00E666F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A4, Obsługa kopert i grubych papierów do 256 g/m2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7EE8E32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073C8A23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4991ACA" w14:textId="12B76D32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B0BBDFB" w14:textId="60003FB6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Maksymalne obciążenie miesięczne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C841395" w14:textId="3C881079" w:rsidR="00E666F1" w:rsidRPr="000676DC" w:rsidRDefault="00E666F1" w:rsidP="00E666F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60775BD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068E1534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2694977" w14:textId="21E4D2BC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13D09FA" w14:textId="00A5598E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DB4BF65" w14:textId="77777777" w:rsidR="00E666F1" w:rsidRPr="000676DC" w:rsidRDefault="00E666F1" w:rsidP="00E66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Karta Ethernet 10/100/1000, </w:t>
            </w:r>
          </w:p>
          <w:p w14:paraId="2A1F5E09" w14:textId="77777777" w:rsidR="00E666F1" w:rsidRPr="000676DC" w:rsidRDefault="00E666F1" w:rsidP="00E666F1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Wi-Fi 802.11 b/g/n,  USB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2F5B0D7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4F62DFA9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E5BDE85" w14:textId="62753948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5020BC8" w14:textId="7C3452DD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A8AD970" w14:textId="77777777" w:rsidR="00E666F1" w:rsidRPr="000676DC" w:rsidRDefault="00E666F1" w:rsidP="00E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Funkcja Wi-Fi Direct - interfejs Wi-Fi może pracować w trybie punktu dostępu bezprzewodowego dla urządzeń mobilnych,</w:t>
            </w:r>
          </w:p>
          <w:p w14:paraId="2B66A500" w14:textId="10359D8A" w:rsidR="00E666F1" w:rsidRPr="000676DC" w:rsidRDefault="00E666F1" w:rsidP="00E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Zarządzanie urządzeniem przez sieć,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BEC9D7F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666F1" w:rsidRPr="000676DC" w14:paraId="24519AAD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62"/>
        </w:trPr>
        <w:tc>
          <w:tcPr>
            <w:tcW w:w="426" w:type="dxa"/>
            <w:vAlign w:val="center"/>
          </w:tcPr>
          <w:p w14:paraId="02561C61" w14:textId="462367D5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8F727AC" w14:textId="2574866F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Eksploatacja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001B215" w14:textId="7E4BEA72" w:rsidR="00E666F1" w:rsidRPr="000676DC" w:rsidRDefault="00E666F1" w:rsidP="00E66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Tusz czarny na min. 11000 stron,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7E0BC355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666F1" w:rsidRPr="000676DC" w14:paraId="31DCBBFC" w14:textId="77777777" w:rsidTr="00E666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60"/>
        </w:trPr>
        <w:tc>
          <w:tcPr>
            <w:tcW w:w="426" w:type="dxa"/>
            <w:vAlign w:val="center"/>
          </w:tcPr>
          <w:p w14:paraId="4D568DF8" w14:textId="575326B3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B9648C3" w14:textId="3C8B76BA" w:rsidR="00E666F1" w:rsidRPr="001C56DC" w:rsidRDefault="00E666F1" w:rsidP="00E66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F724A90" w14:textId="2DE2CD64" w:rsidR="00E666F1" w:rsidRPr="000676DC" w:rsidRDefault="00E666F1" w:rsidP="00E666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miesi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BF8C650" w14:textId="77777777" w:rsidR="00E666F1" w:rsidRPr="000676DC" w:rsidRDefault="00E666F1" w:rsidP="00E66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60320" w:rsidRPr="00210F9A" w14:paraId="0010F48E" w14:textId="77777777" w:rsidTr="00570C05">
        <w:trPr>
          <w:trHeight w:val="465"/>
        </w:trPr>
        <w:tc>
          <w:tcPr>
            <w:tcW w:w="1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E9117" w14:textId="176984F0" w:rsidR="00B60320" w:rsidRPr="00210F9A" w:rsidRDefault="00B60320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5.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603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Urządzenie wielofunkcyjne laserowe kolorowe A3 z możliwością rozbudowy o dodatkowe podajniki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B60320" w:rsidRPr="00210F9A" w14:paraId="08EBCAA5" w14:textId="77777777" w:rsidTr="00570C05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8CDB" w14:textId="77777777" w:rsidR="00B60320" w:rsidRPr="00210F9A" w:rsidRDefault="00B60320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279EA" w14:textId="77777777" w:rsidR="00B60320" w:rsidRPr="00210F9A" w:rsidRDefault="00B60320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B60320" w:rsidRPr="00210F9A" w14:paraId="50287974" w14:textId="77777777" w:rsidTr="00570C05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DE1A" w14:textId="77777777" w:rsidR="00B60320" w:rsidRPr="00210F9A" w:rsidRDefault="00B60320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7432" w14:textId="77777777" w:rsidR="00B60320" w:rsidRPr="00210F9A" w:rsidRDefault="00B60320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</w:t>
            </w:r>
          </w:p>
        </w:tc>
      </w:tr>
      <w:tr w:rsidR="00B60320" w:rsidRPr="00A971A7" w14:paraId="3A009B1D" w14:textId="77777777" w:rsidTr="00570C05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8486F" w14:textId="77777777" w:rsidR="00B60320" w:rsidRPr="005F590B" w:rsidRDefault="00B60320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F9661" w14:textId="77777777" w:rsidR="00B60320" w:rsidRPr="005F590B" w:rsidRDefault="00B60320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C8B9" w14:textId="77777777" w:rsidR="00B60320" w:rsidRPr="00A971A7" w:rsidRDefault="00B60320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57F9" w14:textId="77777777" w:rsidR="00B60320" w:rsidRPr="00A971A7" w:rsidRDefault="00B60320" w:rsidP="0020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570C05" w:rsidRPr="000676DC" w14:paraId="7647E1A6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5A32D08" w14:textId="47A3C4AD" w:rsidR="00570C05" w:rsidRPr="0039139B" w:rsidRDefault="00570C05" w:rsidP="0057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020DCF4" w14:textId="416C5FC7" w:rsidR="00570C05" w:rsidRPr="0039139B" w:rsidRDefault="00570C05" w:rsidP="0057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kopiowania i drukowania w kolorze i czerni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B84A24A" w14:textId="4D5327CB" w:rsidR="00570C05" w:rsidRDefault="00570C05" w:rsidP="00570C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 niż 25 str./min dla formatu A4</w:t>
            </w:r>
            <w:r w:rsidR="00A23B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17C956EF" w14:textId="7A52960B" w:rsidR="00A23BD9" w:rsidRPr="000676DC" w:rsidRDefault="00A23BD9" w:rsidP="00570C05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 niż 12 str./min dla formatu A3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DA03617" w14:textId="77777777" w:rsidR="00570C05" w:rsidRPr="000676DC" w:rsidRDefault="00570C05" w:rsidP="00570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5C6584AA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AB9BD0F" w14:textId="3B222935" w:rsidR="00A23BD9" w:rsidRPr="0039139B" w:rsidRDefault="00A23BD9" w:rsidP="00A23BD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F0D621" w14:textId="33E2B154" w:rsidR="00A23BD9" w:rsidRPr="0039139B" w:rsidRDefault="00A23BD9" w:rsidP="00A23BD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A5392AC" w14:textId="47BD4A0E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 x 1200 dpi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BCE176C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69F7472D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741C0C3" w14:textId="2893AE26" w:rsidR="00A23BD9" w:rsidRPr="0039139B" w:rsidRDefault="00A23BD9" w:rsidP="00A23BD9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72AD4F9" w14:textId="62969E3F" w:rsidR="00A23BD9" w:rsidRPr="0039139B" w:rsidRDefault="00A23BD9" w:rsidP="00A23BD9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13923F5" w14:textId="6FB351B5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TÜV/GS, 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7A6EDA2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7363967B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3842583" w14:textId="448C9DC1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819FA2B" w14:textId="408CC591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79F088E" w14:textId="13CAF0E8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 GB RAM + 32 GB SSD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4CF6508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61BF1DB3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9C475AA" w14:textId="618CC68F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69ACC48" w14:textId="2FA00AA0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B9BBDD3" w14:textId="6E082F29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Automatyczny dupleks kopiowania i drukowania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C249043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1CC5A29B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95BDF3F" w14:textId="70AA46CB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84863CA" w14:textId="70E2D6EB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Materiały eksploatacyjne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77F0DEF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Toner czarny: na 25 000 stron A4 </w:t>
            </w:r>
          </w:p>
          <w:p w14:paraId="6C2933BE" w14:textId="604693C4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Tonery kolorowe CMY na 12 000 stron A4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1650D8E" w14:textId="399BBED9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3BD9" w:rsidRPr="000676DC" w14:paraId="1BA6B4DD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D0E80C0" w14:textId="4F6ADAB2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CD8686A" w14:textId="649040B0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52A7CC8" w14:textId="17A0EDDA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SRA3, drukowanie na kopertach, możliwość drukowania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18B64CC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1051201F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4278CF4" w14:textId="5154CFBB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C0F71D9" w14:textId="006DECF1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78F7556" w14:textId="3E6BEAA8" w:rsidR="00A23BD9" w:rsidRPr="000676DC" w:rsidRDefault="00924F9E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24F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dwie kasety o pojemności 500 ark. (80 g/m2) każda, w tym min. jedna obsługująca papier formatu A3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ABD6ED1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457EF7A0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8F313FB" w14:textId="3DB21672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F5440E9" w14:textId="4C573758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wyjściowa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E4AEEE7" w14:textId="4AC8A823" w:rsidR="00A23BD9" w:rsidRPr="000676DC" w:rsidRDefault="00A23BD9" w:rsidP="00A23BD9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500 kartek wydrukiem do dołu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6577DB8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563A10FD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3527953" w14:textId="7413E143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6A4AA2C" w14:textId="305260A5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Miesięczne obciążenie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6211FF8" w14:textId="630E7D90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do 100000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BB26785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3ADECA5B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B9EB8D0" w14:textId="39B5BCFA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EE2E8EB" w14:textId="6E0547C1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Skanowanie kolorowe sieciowe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5BF8396" w14:textId="2D64408C" w:rsidR="00D137C3" w:rsidRDefault="00D137C3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13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Rozdzielczość: 600 x 600 dpi</w:t>
            </w:r>
          </w:p>
          <w:p w14:paraId="428BB073" w14:textId="4D447168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dwustronny podajnik dokumentów na 140 arkuszy A3, baner do 1.900 mm,</w:t>
            </w:r>
          </w:p>
          <w:p w14:paraId="03FCFAE8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Skanowanie do: FTP, SMB, e- mail, USB</w:t>
            </w:r>
          </w:p>
          <w:p w14:paraId="0D59A41C" w14:textId="74FB56E5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Skanowanie do plików w formacie: PDF (wysokiej kompresji, szyfrowany, PDF/A), JPEG, TIFF, XPS, Open XPS,</w:t>
            </w:r>
          </w:p>
          <w:p w14:paraId="020E50F9" w14:textId="0F0B80C5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Pamięć adresów i grupowa lista adresów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5FDF64D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295D670A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ABB6E27" w14:textId="0C1FA38E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95C70B9" w14:textId="7324ED95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Kopiowanie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71D3352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Maksymalny rozmiar oryginału: A3</w:t>
            </w:r>
          </w:p>
          <w:p w14:paraId="764699D7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Typy ekspozycji: Automatyczna, ręczna: 16 stopni</w:t>
            </w:r>
          </w:p>
          <w:p w14:paraId="0D88D122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Współczynniki zoom: 5 zmniejszeń/5 powiększeń</w:t>
            </w:r>
          </w:p>
          <w:p w14:paraId="54CBBAED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Zakres zoom: 25 - 400 % co 1 %</w:t>
            </w:r>
          </w:p>
          <w:p w14:paraId="26CEEB11" w14:textId="77777777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Kopiowanie ciągłe: 1 - 9999</w:t>
            </w:r>
          </w:p>
          <w:p w14:paraId="7A5D3BC6" w14:textId="6B1CC443" w:rsidR="00A23BD9" w:rsidRPr="000676DC" w:rsidRDefault="00A23BD9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Ustawienia obrazu: Tekst, zdjęcie, tekst + zdjęcie, mapa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CD3EDFA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5F5B04D3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B2C7226" w14:textId="34D2452B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5A4CD64" w14:textId="337DC647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Języki opisu strony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E685CF5" w14:textId="58CCFDA0" w:rsidR="00A23BD9" w:rsidRPr="000A0938" w:rsidRDefault="00924F9E" w:rsidP="00A23BD9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A093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PCL 6 (PCL5c, PCL-XL), KPDL3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2DE9084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299D7F36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45"/>
        </w:trPr>
        <w:tc>
          <w:tcPr>
            <w:tcW w:w="426" w:type="dxa"/>
            <w:vAlign w:val="center"/>
          </w:tcPr>
          <w:p w14:paraId="48F7A5A2" w14:textId="01B46083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014345D" w14:textId="73240C45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możliwości drukowania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22989F5" w14:textId="7F02041C" w:rsidR="00A23BD9" w:rsidRPr="000676DC" w:rsidRDefault="00A23BD9" w:rsidP="00A23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Szyfrowany druk bezpośredni PDF, drukowanie IPP, e-mail printing, WSD, wydruk bezpieczny przez SSL, IPSec, SNMPv3, szybka kopia, wydruk próbny, wydruk prywatny, przechowywanie i zarządzanie pracami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2D301B8B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3BD9" w:rsidRPr="000676DC" w14:paraId="5CBEE982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85"/>
        </w:trPr>
        <w:tc>
          <w:tcPr>
            <w:tcW w:w="426" w:type="dxa"/>
            <w:vAlign w:val="center"/>
          </w:tcPr>
          <w:p w14:paraId="3318D6D2" w14:textId="7FE7258D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E0ECAAA" w14:textId="5F9A0759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881B359" w14:textId="050FCB45" w:rsidR="00A23BD9" w:rsidRPr="000676DC" w:rsidRDefault="00A23BD9" w:rsidP="00A23BD9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Karta sieciowa Ethernet 1000Base-T/100Base-TX/10Base-T, USB, gniazdo na opcjonalną kartę faksu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24A4AE49" w14:textId="77777777" w:rsidR="00A23BD9" w:rsidRPr="000676DC" w:rsidRDefault="00A23BD9" w:rsidP="00A23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197A1E67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2BC1A014" w14:textId="6198999E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D4210C0" w14:textId="5AF608EF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 obsługi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A898BFD" w14:textId="7DE25538" w:rsidR="00A23BD9" w:rsidRPr="000676DC" w:rsidRDefault="00A23BD9" w:rsidP="00A23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Dotykowy kolorowy panel obsługi w języku polskim (LCD)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A0769FE" w14:textId="49AE6679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62EC81DD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42A40C7" w14:textId="364A3BDC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B923557" w14:textId="3E26DE48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Szafka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315189C" w14:textId="541A263C" w:rsidR="00A23BD9" w:rsidRPr="000676DC" w:rsidRDefault="00A23BD9" w:rsidP="00A23B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Szafka drewniana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pod urządzenie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8EEF9A8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7EE75D87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816089C" w14:textId="58E72B41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5578937" w14:textId="1403FD38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Tonery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A37EF2E" w14:textId="17DB698E" w:rsidR="00A23BD9" w:rsidRPr="000676DC" w:rsidRDefault="00A23BD9" w:rsidP="00A23B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Komplet pełnowartościowych tonerów (czarny, niebieski, czerwony, żółty)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DC94EF9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3BD9" w:rsidRPr="000676DC" w14:paraId="57CDC23D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6"/>
        </w:trPr>
        <w:tc>
          <w:tcPr>
            <w:tcW w:w="426" w:type="dxa"/>
            <w:vAlign w:val="center"/>
          </w:tcPr>
          <w:p w14:paraId="60FF4089" w14:textId="37734FA1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64776E" w14:textId="00553C84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Instalacja urządzenia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1467EBF" w14:textId="5D2B7EBC" w:rsidR="00A23BD9" w:rsidRPr="000676DC" w:rsidRDefault="00A23BD9" w:rsidP="00A23B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Dostawa, uruchomienie i szkolenie obsługi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28CCE72F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3BD9" w:rsidRPr="000676DC" w14:paraId="10AFF477" w14:textId="77777777" w:rsidTr="0041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5C3D8B0" w14:textId="5DC2A65C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43A6923" w14:textId="3B5BA488" w:rsidR="00A23BD9" w:rsidRPr="0039139B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FE0455A" w14:textId="00866C6F" w:rsidR="00A23BD9" w:rsidRPr="000676DC" w:rsidRDefault="00A23BD9" w:rsidP="00A23B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24 miesiące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9E3BBFE" w14:textId="77777777" w:rsidR="00A23BD9" w:rsidRPr="000676DC" w:rsidRDefault="00A23BD9" w:rsidP="00A23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70C05" w:rsidRPr="00210F9A" w14:paraId="65A6EC49" w14:textId="77777777" w:rsidTr="00BD4B13">
        <w:trPr>
          <w:trHeight w:val="465"/>
        </w:trPr>
        <w:tc>
          <w:tcPr>
            <w:tcW w:w="14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8A8C" w14:textId="5B801535" w:rsidR="00570C05" w:rsidRPr="00210F9A" w:rsidRDefault="00BD4B13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570C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.</w:t>
            </w:r>
            <w:r w:rsidR="00570C05" w:rsidRPr="00210F9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D4B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Urządzenie wielofunkcyjne laserowe monochromatyczne A3 z możliwością rozbudowy o dodatkowy podajnik</w:t>
            </w:r>
            <w:r w:rsidR="00570C0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="00570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–</w:t>
            </w:r>
            <w:r w:rsidR="00570C05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570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="00570C05"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570C05" w:rsidRPr="00210F9A" w14:paraId="70B65558" w14:textId="77777777" w:rsidTr="00BD4B13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8BAE" w14:textId="77777777" w:rsidR="00570C05" w:rsidRPr="00210F9A" w:rsidRDefault="00570C05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Producent / Firma: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25FEA" w14:textId="77777777" w:rsidR="00570C05" w:rsidRPr="00210F9A" w:rsidRDefault="00570C05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..............................................................................................</w:t>
            </w:r>
          </w:p>
        </w:tc>
      </w:tr>
      <w:tr w:rsidR="00570C05" w:rsidRPr="00210F9A" w14:paraId="0EF25668" w14:textId="77777777" w:rsidTr="00BD4B13">
        <w:trPr>
          <w:trHeight w:val="465"/>
        </w:trPr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9CC" w14:textId="77777777" w:rsidR="00570C05" w:rsidRPr="00210F9A" w:rsidRDefault="00570C05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Urządzenie typ/model: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FBF14" w14:textId="77777777" w:rsidR="00570C05" w:rsidRPr="00210F9A" w:rsidRDefault="00570C05" w:rsidP="00200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Podać: ………….......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</w:t>
            </w:r>
            <w:r w:rsidRPr="00210F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>............................................................</w:t>
            </w:r>
          </w:p>
        </w:tc>
      </w:tr>
      <w:tr w:rsidR="00570C05" w:rsidRPr="00A971A7" w14:paraId="14C3A276" w14:textId="77777777" w:rsidTr="00BD4B13">
        <w:trPr>
          <w:trHeight w:val="52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99C17" w14:textId="77777777" w:rsidR="00570C05" w:rsidRPr="005F590B" w:rsidRDefault="00570C05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5DCB1" w14:textId="77777777" w:rsidR="00570C05" w:rsidRPr="005F590B" w:rsidRDefault="00570C05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Parametr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774D" w14:textId="77777777" w:rsidR="00570C05" w:rsidRPr="00A971A7" w:rsidRDefault="00570C05" w:rsidP="00200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Minimalne w</w:t>
            </w: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ymagane parametry techniczne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9F42" w14:textId="77777777" w:rsidR="00570C05" w:rsidRPr="00A971A7" w:rsidRDefault="00570C05" w:rsidP="00200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971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Parametry oferowanego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sprzętu</w:t>
            </w:r>
          </w:p>
        </w:tc>
      </w:tr>
      <w:tr w:rsidR="00BD4B13" w:rsidRPr="000676DC" w14:paraId="2E6C7CDD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D7601FC" w14:textId="2CCED469" w:rsidR="00BD4B13" w:rsidRPr="0039139B" w:rsidRDefault="00BD4B13" w:rsidP="00BD4B1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B8493D9" w14:textId="01B4BAFC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Prędkość kopiowania i drukowania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A90646A" w14:textId="77777777" w:rsidR="00BD4B13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 niż 32 str./min dla formatu A4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0828D350" w14:textId="78A00662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mniej niż 17 str./min dla formatu A3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52B0506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10BF39FF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67CA45DD" w14:textId="15B79D6F" w:rsidR="00BD4B13" w:rsidRPr="0039139B" w:rsidRDefault="00BD4B13" w:rsidP="00BD4B1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6CDB8F4" w14:textId="68E64AC7" w:rsidR="00BD4B13" w:rsidRPr="0039139B" w:rsidRDefault="00BD4B13" w:rsidP="00BD4B1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  <w:r w:rsidR="00924F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drukowania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D3D403B" w14:textId="12745631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1200 x 1200 dpi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98725BB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565C9CC6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E751559" w14:textId="401F6445" w:rsidR="00BD4B13" w:rsidRPr="0039139B" w:rsidRDefault="00BD4B13" w:rsidP="00BD4B13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8C96792" w14:textId="55E71DF5" w:rsidR="00BD4B13" w:rsidRPr="0039139B" w:rsidRDefault="00BD4B13" w:rsidP="00BD4B13">
            <w:pPr>
              <w:pStyle w:val="Standard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19741D4" w14:textId="7777777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TÜV/GS, CE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0EFB0C1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5B3ED92D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B817E07" w14:textId="0F5686B5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F959230" w14:textId="0CC0CCE7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Pamięć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0816253D" w14:textId="4D5DCEF0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1024 MB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06FC756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37DD78CE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4A1D5E6" w14:textId="057A86DA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BC58245" w14:textId="11CCB0A8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323794A" w14:textId="7777777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Automatyczny dupleks kopiowania i drukowania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278302F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7A2DBC8C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7E9D0538" w14:textId="48941C68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CA31C3A" w14:textId="7F97D395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Materiały eksploatacyjne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263C17D" w14:textId="71A8AAD5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Toner czarny: na 15 000 stron A4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56D9BCD3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4B13" w:rsidRPr="000676DC" w14:paraId="2D5FBBD5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E601D20" w14:textId="751298FF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74AF0164" w14:textId="68DE2C8D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Format papieru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78D54C91" w14:textId="212123D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7597163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50D2803F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113E78E5" w14:textId="658458F5" w:rsidR="00BD4B13" w:rsidRPr="00E51518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6E828009" w14:textId="384A30CA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podajnika głównego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F76C8FD" w14:textId="7806F780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515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500 arkuszy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27A81CE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47B289F7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2A3FD236" w14:textId="2155A59E" w:rsidR="00BD4B13" w:rsidRPr="000773F4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E157DFB" w14:textId="24B0B5EC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773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Pojemność odbiornika głównego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98EB5FD" w14:textId="32519AD6" w:rsidR="00BD4B13" w:rsidRPr="000676DC" w:rsidRDefault="00BD4B13" w:rsidP="00BD4B13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300 arkuszy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1C92D2ED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03FC30E7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46C7747" w14:textId="6DBF667A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521240C" w14:textId="6D703349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Miesięczne obciążenie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370B22E" w14:textId="23DB6A3B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100 000 stron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666D239D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60DC83FE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3DC586A8" w14:textId="62CB4C7B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461D33B" w14:textId="502886BB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Skanowanie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293E7876" w14:textId="0E77E679" w:rsidR="00D137C3" w:rsidRDefault="00D137C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13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Rozdzielczość: 600 x 600 dpi</w:t>
            </w:r>
          </w:p>
          <w:p w14:paraId="57F156C6" w14:textId="394F10A6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dwustronny podajnik dokumentów na 50 arkuszy A3,</w:t>
            </w:r>
          </w:p>
          <w:p w14:paraId="609AC9B0" w14:textId="1E9E578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Skanowanie do: FTP, SMB, e- mail, USB, TWAIN, WIA</w:t>
            </w:r>
          </w:p>
          <w:p w14:paraId="2D384406" w14:textId="7777777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Skanowanie do plików w formacie: PDF (wysokiej kompresji, szyfrowany, PDF/A), JPEG, TIFF, XPS, Open XPS,</w:t>
            </w:r>
          </w:p>
          <w:p w14:paraId="629660E9" w14:textId="603D0AEA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Pamięć adresów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234DBAF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779513EF" w14:textId="77777777" w:rsidTr="00E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74"/>
        </w:trPr>
        <w:tc>
          <w:tcPr>
            <w:tcW w:w="426" w:type="dxa"/>
            <w:vAlign w:val="center"/>
          </w:tcPr>
          <w:p w14:paraId="6834BFB8" w14:textId="2C41F5C2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2262647E" w14:textId="5DCBA2E3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Kopiowanie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33B60559" w14:textId="7777777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Maksymalny rozmiar oryginału: A3</w:t>
            </w:r>
          </w:p>
          <w:p w14:paraId="68F7FD6C" w14:textId="72ECFA4D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Typy ekspozycji: Automatyczna, ręczna: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stopni</w:t>
            </w:r>
          </w:p>
          <w:p w14:paraId="0CC20D20" w14:textId="7777777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Współczynniki zoom: 5 zmniejszeń/5 powiększeń</w:t>
            </w:r>
          </w:p>
          <w:p w14:paraId="0B7E45E4" w14:textId="42741B19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Zakres zoom: 25 - 400 % </w:t>
            </w:r>
          </w:p>
          <w:p w14:paraId="064BF753" w14:textId="7FADC261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Kopiowanie ciągłe: 1 - 999</w:t>
            </w:r>
          </w:p>
          <w:p w14:paraId="2B5BE72C" w14:textId="77777777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Ustawienia obrazu: Tekst, zdjęcie, tekst + zdjęcie, mapa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ECD5DD3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490C1E61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40B7CB4B" w14:textId="797DDC9A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A0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5725816E" w14:textId="4AABED34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Języki opisu strony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4E33785" w14:textId="394192B2" w:rsidR="00BD4B13" w:rsidRPr="000676DC" w:rsidRDefault="00BD4B13" w:rsidP="00BD4B13">
            <w:pPr>
              <w:pStyle w:val="Standard"/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PCL6 (5e, XL), PDF, KPDL3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43FFD7F1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4B2A7CED" w14:textId="77777777" w:rsidTr="00E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765"/>
        </w:trPr>
        <w:tc>
          <w:tcPr>
            <w:tcW w:w="426" w:type="dxa"/>
            <w:vAlign w:val="center"/>
          </w:tcPr>
          <w:p w14:paraId="7A7971E8" w14:textId="6C850AEF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280FFE6" w14:textId="65FEC932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Dodatkowe możliwości drukowania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9E5D813" w14:textId="75CFA08C" w:rsidR="00BD4B13" w:rsidRPr="000676DC" w:rsidRDefault="00BD4B13" w:rsidP="00BD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Szyfrowany druk bezpośredni PDF, drukowanie IPP, e-mail printing, WSD, wydruk bezpieczny przez SSL, IPSec, SNMPv3, szybka kopia, wydruk próbny, wydruk prywatny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6D32A680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D4B13" w:rsidRPr="000676DC" w14:paraId="43DA3C1A" w14:textId="77777777" w:rsidTr="00EA2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63"/>
        </w:trPr>
        <w:tc>
          <w:tcPr>
            <w:tcW w:w="426" w:type="dxa"/>
            <w:vAlign w:val="center"/>
          </w:tcPr>
          <w:p w14:paraId="3044B73B" w14:textId="470170EE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0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166579E" w14:textId="2013BCF5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Komunikacja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E3C0F82" w14:textId="7FD2AA6C" w:rsidR="00BD4B13" w:rsidRPr="000676DC" w:rsidRDefault="00BD4B13" w:rsidP="00BD4B13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Karta sieciowa Ethernet 1000Base-T/100Base-TX/10Base-T, USB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  <w:hideMark/>
          </w:tcPr>
          <w:p w14:paraId="04120F1B" w14:textId="77777777" w:rsidR="00BD4B13" w:rsidRPr="000676DC" w:rsidRDefault="00BD4B13" w:rsidP="00BD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636592F1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00"/>
        </w:trPr>
        <w:tc>
          <w:tcPr>
            <w:tcW w:w="426" w:type="dxa"/>
            <w:vAlign w:val="center"/>
          </w:tcPr>
          <w:p w14:paraId="5205C55B" w14:textId="1D5628EA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147E2B0D" w14:textId="57361D10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 obsługi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47464725" w14:textId="367F89F1" w:rsidR="00BD4B13" w:rsidRPr="000676DC" w:rsidRDefault="00BD4B13" w:rsidP="00BD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Dotykowy kolorowy panel obsługi w języku polskim (LCD)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04B4A14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06FE71F2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05012FCF" w14:textId="0D6C534E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388EBD11" w14:textId="42710608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13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Szafka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56F7F59D" w14:textId="74D2958E" w:rsidR="00BD4B13" w:rsidRPr="000676DC" w:rsidRDefault="00BD4B13" w:rsidP="00BD4B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 xml:space="preserve">Szafka drewniana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lub metalowa </w:t>
            </w:r>
            <w:r w:rsidRPr="000676DC">
              <w:rPr>
                <w:rFonts w:ascii="Times New Roman" w:hAnsi="Times New Roman" w:cs="Times New Roman"/>
                <w:sz w:val="20"/>
                <w:szCs w:val="20"/>
              </w:rPr>
              <w:t>pod urządzenie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026C1215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D4B13" w:rsidRPr="000676DC" w14:paraId="2A6FA6F3" w14:textId="77777777" w:rsidTr="00514E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630"/>
        </w:trPr>
        <w:tc>
          <w:tcPr>
            <w:tcW w:w="426" w:type="dxa"/>
            <w:vAlign w:val="center"/>
          </w:tcPr>
          <w:p w14:paraId="57834BCD" w14:textId="0FC496F4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409" w:type="dxa"/>
            <w:gridSpan w:val="3"/>
            <w:shd w:val="clear" w:color="auto" w:fill="auto"/>
            <w:vAlign w:val="center"/>
          </w:tcPr>
          <w:p w14:paraId="47442E7D" w14:textId="1993D5F1" w:rsidR="00BD4B13" w:rsidRPr="0039139B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91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14:paraId="1DB85E22" w14:textId="3FFA9BB1" w:rsidR="00BD4B13" w:rsidRPr="000676DC" w:rsidRDefault="00BD4B13" w:rsidP="00BD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67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24 miesiące </w:t>
            </w:r>
          </w:p>
        </w:tc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2D261E93" w14:textId="77777777" w:rsidR="00BD4B13" w:rsidRPr="000676DC" w:rsidRDefault="00BD4B13" w:rsidP="00BD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BE04DB1" w14:textId="77777777" w:rsidR="000676DC" w:rsidRPr="000676DC" w:rsidRDefault="000676DC" w:rsidP="00135DD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676DC" w:rsidRPr="000676DC" w:rsidSect="009A7A51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47C5" w14:textId="77777777" w:rsidR="001D273F" w:rsidRDefault="001D273F" w:rsidP="00805037">
      <w:pPr>
        <w:spacing w:after="0" w:line="240" w:lineRule="auto"/>
      </w:pPr>
      <w:r>
        <w:separator/>
      </w:r>
    </w:p>
  </w:endnote>
  <w:endnote w:type="continuationSeparator" w:id="0">
    <w:p w14:paraId="65E4C485" w14:textId="77777777" w:rsidR="001D273F" w:rsidRDefault="001D273F" w:rsidP="0080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75355"/>
      <w:docPartObj>
        <w:docPartGallery w:val="Page Numbers (Bottom of Page)"/>
        <w:docPartUnique/>
      </w:docPartObj>
    </w:sdtPr>
    <w:sdtContent>
      <w:p w14:paraId="1B0E9D1D" w14:textId="77777777" w:rsidR="002015F6" w:rsidRDefault="00B16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138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AAE27AC" w14:textId="77777777" w:rsidR="002015F6" w:rsidRDefault="00201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FE46B" w14:textId="77777777" w:rsidR="001D273F" w:rsidRDefault="001D273F" w:rsidP="00805037">
      <w:pPr>
        <w:spacing w:after="0" w:line="240" w:lineRule="auto"/>
      </w:pPr>
      <w:r>
        <w:separator/>
      </w:r>
    </w:p>
  </w:footnote>
  <w:footnote w:type="continuationSeparator" w:id="0">
    <w:p w14:paraId="6F55AF10" w14:textId="77777777" w:rsidR="001D273F" w:rsidRDefault="001D273F" w:rsidP="00805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4DCE"/>
    <w:multiLevelType w:val="multilevel"/>
    <w:tmpl w:val="34E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3.1.%2."/>
      <w:lvlJc w:val="left"/>
      <w:pPr>
        <w:tabs>
          <w:tab w:val="num" w:pos="1800"/>
        </w:tabs>
        <w:ind w:left="1080" w:firstLine="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67C539F"/>
    <w:multiLevelType w:val="hybridMultilevel"/>
    <w:tmpl w:val="458C6820"/>
    <w:lvl w:ilvl="0" w:tplc="D3BA3A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766A6"/>
    <w:multiLevelType w:val="hybridMultilevel"/>
    <w:tmpl w:val="B3AC8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37807"/>
    <w:multiLevelType w:val="hybridMultilevel"/>
    <w:tmpl w:val="CED42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9109D"/>
    <w:multiLevelType w:val="multilevel"/>
    <w:tmpl w:val="263A05D4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B9601D3"/>
    <w:multiLevelType w:val="hybridMultilevel"/>
    <w:tmpl w:val="45DEB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083F"/>
    <w:multiLevelType w:val="hybridMultilevel"/>
    <w:tmpl w:val="24868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455286">
    <w:abstractNumId w:val="1"/>
  </w:num>
  <w:num w:numId="2" w16cid:durableId="1756784829">
    <w:abstractNumId w:val="4"/>
  </w:num>
  <w:num w:numId="3" w16cid:durableId="1192037600">
    <w:abstractNumId w:val="4"/>
  </w:num>
  <w:num w:numId="4" w16cid:durableId="1015420665">
    <w:abstractNumId w:val="0"/>
  </w:num>
  <w:num w:numId="5" w16cid:durableId="70006829">
    <w:abstractNumId w:val="3"/>
  </w:num>
  <w:num w:numId="6" w16cid:durableId="1116829676">
    <w:abstractNumId w:val="5"/>
  </w:num>
  <w:num w:numId="7" w16cid:durableId="379669010">
    <w:abstractNumId w:val="2"/>
  </w:num>
  <w:num w:numId="8" w16cid:durableId="1970284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6B"/>
    <w:rsid w:val="00002646"/>
    <w:rsid w:val="000054DD"/>
    <w:rsid w:val="00006A05"/>
    <w:rsid w:val="00007DD2"/>
    <w:rsid w:val="000126E8"/>
    <w:rsid w:val="00015881"/>
    <w:rsid w:val="000173B5"/>
    <w:rsid w:val="0002047C"/>
    <w:rsid w:val="00023A01"/>
    <w:rsid w:val="00027430"/>
    <w:rsid w:val="0003196B"/>
    <w:rsid w:val="00036002"/>
    <w:rsid w:val="00037E07"/>
    <w:rsid w:val="0004575E"/>
    <w:rsid w:val="00045D6D"/>
    <w:rsid w:val="00047835"/>
    <w:rsid w:val="000547A9"/>
    <w:rsid w:val="000601F4"/>
    <w:rsid w:val="000668D5"/>
    <w:rsid w:val="000676DC"/>
    <w:rsid w:val="00076D70"/>
    <w:rsid w:val="000773F4"/>
    <w:rsid w:val="0008283C"/>
    <w:rsid w:val="00086588"/>
    <w:rsid w:val="00090ABE"/>
    <w:rsid w:val="000957E6"/>
    <w:rsid w:val="000967D5"/>
    <w:rsid w:val="000A05E2"/>
    <w:rsid w:val="000A0938"/>
    <w:rsid w:val="000A1815"/>
    <w:rsid w:val="000B28BD"/>
    <w:rsid w:val="000B3675"/>
    <w:rsid w:val="000B6898"/>
    <w:rsid w:val="000C0406"/>
    <w:rsid w:val="000C524A"/>
    <w:rsid w:val="000C5292"/>
    <w:rsid w:val="000D03F8"/>
    <w:rsid w:val="000D0550"/>
    <w:rsid w:val="000D26AF"/>
    <w:rsid w:val="000D7895"/>
    <w:rsid w:val="000E1084"/>
    <w:rsid w:val="000E37B3"/>
    <w:rsid w:val="000E5136"/>
    <w:rsid w:val="000F0ADB"/>
    <w:rsid w:val="000F679E"/>
    <w:rsid w:val="0010156D"/>
    <w:rsid w:val="001031FC"/>
    <w:rsid w:val="00104C38"/>
    <w:rsid w:val="00113DED"/>
    <w:rsid w:val="001152C6"/>
    <w:rsid w:val="00135DDF"/>
    <w:rsid w:val="001417C6"/>
    <w:rsid w:val="00145EF0"/>
    <w:rsid w:val="00154FB8"/>
    <w:rsid w:val="00163B08"/>
    <w:rsid w:val="00171404"/>
    <w:rsid w:val="00173BB7"/>
    <w:rsid w:val="00181BD0"/>
    <w:rsid w:val="00181EC7"/>
    <w:rsid w:val="00183F60"/>
    <w:rsid w:val="00185499"/>
    <w:rsid w:val="0019078F"/>
    <w:rsid w:val="00192112"/>
    <w:rsid w:val="00197A41"/>
    <w:rsid w:val="00197BD7"/>
    <w:rsid w:val="001A228B"/>
    <w:rsid w:val="001A2D9B"/>
    <w:rsid w:val="001A5908"/>
    <w:rsid w:val="001B0CAB"/>
    <w:rsid w:val="001B0E6A"/>
    <w:rsid w:val="001B1CC4"/>
    <w:rsid w:val="001B3504"/>
    <w:rsid w:val="001B50C3"/>
    <w:rsid w:val="001B77CC"/>
    <w:rsid w:val="001C56DC"/>
    <w:rsid w:val="001C6006"/>
    <w:rsid w:val="001C7359"/>
    <w:rsid w:val="001D035B"/>
    <w:rsid w:val="001D1810"/>
    <w:rsid w:val="001D273F"/>
    <w:rsid w:val="001E1E6A"/>
    <w:rsid w:val="001E487B"/>
    <w:rsid w:val="001E5A94"/>
    <w:rsid w:val="001E5F42"/>
    <w:rsid w:val="00200EE1"/>
    <w:rsid w:val="002015F6"/>
    <w:rsid w:val="00202E42"/>
    <w:rsid w:val="00204E59"/>
    <w:rsid w:val="0020593A"/>
    <w:rsid w:val="0021046F"/>
    <w:rsid w:val="00210F9A"/>
    <w:rsid w:val="0021145D"/>
    <w:rsid w:val="00211F2C"/>
    <w:rsid w:val="00212E4D"/>
    <w:rsid w:val="00213212"/>
    <w:rsid w:val="00214569"/>
    <w:rsid w:val="00220299"/>
    <w:rsid w:val="00222FC2"/>
    <w:rsid w:val="002255E5"/>
    <w:rsid w:val="00230A85"/>
    <w:rsid w:val="00235C71"/>
    <w:rsid w:val="00237416"/>
    <w:rsid w:val="0023753C"/>
    <w:rsid w:val="00243CDC"/>
    <w:rsid w:val="00245A49"/>
    <w:rsid w:val="00246266"/>
    <w:rsid w:val="002468D2"/>
    <w:rsid w:val="00246F42"/>
    <w:rsid w:val="00247F90"/>
    <w:rsid w:val="002500D4"/>
    <w:rsid w:val="00254828"/>
    <w:rsid w:val="00254EEE"/>
    <w:rsid w:val="00254FEE"/>
    <w:rsid w:val="00255251"/>
    <w:rsid w:val="00272EC5"/>
    <w:rsid w:val="002759C4"/>
    <w:rsid w:val="0028651E"/>
    <w:rsid w:val="00294241"/>
    <w:rsid w:val="002965AB"/>
    <w:rsid w:val="002A29FC"/>
    <w:rsid w:val="002A314F"/>
    <w:rsid w:val="002A485A"/>
    <w:rsid w:val="002B760F"/>
    <w:rsid w:val="002C45D4"/>
    <w:rsid w:val="002C57AD"/>
    <w:rsid w:val="002D1921"/>
    <w:rsid w:val="002D3365"/>
    <w:rsid w:val="002D434A"/>
    <w:rsid w:val="002D456C"/>
    <w:rsid w:val="002E153A"/>
    <w:rsid w:val="002E721E"/>
    <w:rsid w:val="002F6CA0"/>
    <w:rsid w:val="002F77BC"/>
    <w:rsid w:val="00310BA5"/>
    <w:rsid w:val="00317B8B"/>
    <w:rsid w:val="00321547"/>
    <w:rsid w:val="0032283D"/>
    <w:rsid w:val="00323712"/>
    <w:rsid w:val="003256D0"/>
    <w:rsid w:val="00326EFB"/>
    <w:rsid w:val="00333725"/>
    <w:rsid w:val="003354BD"/>
    <w:rsid w:val="00342E36"/>
    <w:rsid w:val="00343F78"/>
    <w:rsid w:val="00351D3A"/>
    <w:rsid w:val="003600B0"/>
    <w:rsid w:val="00363488"/>
    <w:rsid w:val="00367426"/>
    <w:rsid w:val="00374CC5"/>
    <w:rsid w:val="00375B1F"/>
    <w:rsid w:val="0038362D"/>
    <w:rsid w:val="00384A96"/>
    <w:rsid w:val="00386364"/>
    <w:rsid w:val="0039139B"/>
    <w:rsid w:val="00396CB4"/>
    <w:rsid w:val="003A19DD"/>
    <w:rsid w:val="003A5A0F"/>
    <w:rsid w:val="003B0528"/>
    <w:rsid w:val="003B08DC"/>
    <w:rsid w:val="003B2D9D"/>
    <w:rsid w:val="003B5DD1"/>
    <w:rsid w:val="003C120E"/>
    <w:rsid w:val="003C184C"/>
    <w:rsid w:val="003C1B32"/>
    <w:rsid w:val="003E6193"/>
    <w:rsid w:val="003E619F"/>
    <w:rsid w:val="003F25E3"/>
    <w:rsid w:val="003F752A"/>
    <w:rsid w:val="00414A8B"/>
    <w:rsid w:val="004155D9"/>
    <w:rsid w:val="0042296C"/>
    <w:rsid w:val="00424912"/>
    <w:rsid w:val="0044345F"/>
    <w:rsid w:val="0044406F"/>
    <w:rsid w:val="004451A8"/>
    <w:rsid w:val="004546BB"/>
    <w:rsid w:val="00456D13"/>
    <w:rsid w:val="00464082"/>
    <w:rsid w:val="004653C8"/>
    <w:rsid w:val="0046694C"/>
    <w:rsid w:val="00473B38"/>
    <w:rsid w:val="00473CD4"/>
    <w:rsid w:val="00474EE3"/>
    <w:rsid w:val="00481F64"/>
    <w:rsid w:val="0048229A"/>
    <w:rsid w:val="00483C4B"/>
    <w:rsid w:val="00483D64"/>
    <w:rsid w:val="0048644D"/>
    <w:rsid w:val="00487F96"/>
    <w:rsid w:val="00495BF2"/>
    <w:rsid w:val="004A4091"/>
    <w:rsid w:val="004A7D33"/>
    <w:rsid w:val="004B4DB9"/>
    <w:rsid w:val="004B508E"/>
    <w:rsid w:val="004B7475"/>
    <w:rsid w:val="004C1967"/>
    <w:rsid w:val="004C37F5"/>
    <w:rsid w:val="004C3A0B"/>
    <w:rsid w:val="004C543F"/>
    <w:rsid w:val="004C7C2F"/>
    <w:rsid w:val="004D12A5"/>
    <w:rsid w:val="004D4829"/>
    <w:rsid w:val="004F78B5"/>
    <w:rsid w:val="00512977"/>
    <w:rsid w:val="00535E3E"/>
    <w:rsid w:val="00545A87"/>
    <w:rsid w:val="00556109"/>
    <w:rsid w:val="00556139"/>
    <w:rsid w:val="00562EA8"/>
    <w:rsid w:val="00563B12"/>
    <w:rsid w:val="005643B3"/>
    <w:rsid w:val="00570C05"/>
    <w:rsid w:val="005733CD"/>
    <w:rsid w:val="005742A7"/>
    <w:rsid w:val="005744B5"/>
    <w:rsid w:val="00583C24"/>
    <w:rsid w:val="005917A5"/>
    <w:rsid w:val="005921ED"/>
    <w:rsid w:val="00595333"/>
    <w:rsid w:val="005972FD"/>
    <w:rsid w:val="005A0595"/>
    <w:rsid w:val="005A16FF"/>
    <w:rsid w:val="005A4612"/>
    <w:rsid w:val="005D0418"/>
    <w:rsid w:val="005F7BF7"/>
    <w:rsid w:val="0060255E"/>
    <w:rsid w:val="006071EA"/>
    <w:rsid w:val="00610844"/>
    <w:rsid w:val="006153B2"/>
    <w:rsid w:val="00616231"/>
    <w:rsid w:val="00621FB0"/>
    <w:rsid w:val="00622138"/>
    <w:rsid w:val="00626BF7"/>
    <w:rsid w:val="006309C9"/>
    <w:rsid w:val="00640443"/>
    <w:rsid w:val="00657D2C"/>
    <w:rsid w:val="00661AA8"/>
    <w:rsid w:val="00667AEB"/>
    <w:rsid w:val="0067208D"/>
    <w:rsid w:val="00676123"/>
    <w:rsid w:val="00680A1F"/>
    <w:rsid w:val="00682D30"/>
    <w:rsid w:val="00686C85"/>
    <w:rsid w:val="00687CE5"/>
    <w:rsid w:val="0069236C"/>
    <w:rsid w:val="006B08A4"/>
    <w:rsid w:val="006B2635"/>
    <w:rsid w:val="006B29C5"/>
    <w:rsid w:val="006B3554"/>
    <w:rsid w:val="006B366A"/>
    <w:rsid w:val="006B6A41"/>
    <w:rsid w:val="006C7D4F"/>
    <w:rsid w:val="006E61A2"/>
    <w:rsid w:val="006F1055"/>
    <w:rsid w:val="006F6759"/>
    <w:rsid w:val="00707382"/>
    <w:rsid w:val="007126D2"/>
    <w:rsid w:val="00720A84"/>
    <w:rsid w:val="00723512"/>
    <w:rsid w:val="007265E5"/>
    <w:rsid w:val="00732CA5"/>
    <w:rsid w:val="007416D7"/>
    <w:rsid w:val="007512B7"/>
    <w:rsid w:val="007554B1"/>
    <w:rsid w:val="00760C97"/>
    <w:rsid w:val="00761706"/>
    <w:rsid w:val="00764F3F"/>
    <w:rsid w:val="00767667"/>
    <w:rsid w:val="00776856"/>
    <w:rsid w:val="00781B54"/>
    <w:rsid w:val="007829A3"/>
    <w:rsid w:val="00797C0D"/>
    <w:rsid w:val="007A5155"/>
    <w:rsid w:val="007B4A9F"/>
    <w:rsid w:val="007B6EFA"/>
    <w:rsid w:val="007C089C"/>
    <w:rsid w:val="007D48D8"/>
    <w:rsid w:val="007D64A3"/>
    <w:rsid w:val="007D6E55"/>
    <w:rsid w:val="007D7624"/>
    <w:rsid w:val="007E0250"/>
    <w:rsid w:val="007F7434"/>
    <w:rsid w:val="0080294C"/>
    <w:rsid w:val="00802F7B"/>
    <w:rsid w:val="00805037"/>
    <w:rsid w:val="00807302"/>
    <w:rsid w:val="00811A2A"/>
    <w:rsid w:val="00813B03"/>
    <w:rsid w:val="00820E79"/>
    <w:rsid w:val="00822994"/>
    <w:rsid w:val="00825A59"/>
    <w:rsid w:val="00825F8D"/>
    <w:rsid w:val="00845180"/>
    <w:rsid w:val="00853328"/>
    <w:rsid w:val="0085385C"/>
    <w:rsid w:val="00853BFC"/>
    <w:rsid w:val="00854A36"/>
    <w:rsid w:val="00863657"/>
    <w:rsid w:val="00873BD2"/>
    <w:rsid w:val="00875740"/>
    <w:rsid w:val="00876C1C"/>
    <w:rsid w:val="00877F69"/>
    <w:rsid w:val="00880453"/>
    <w:rsid w:val="008832CD"/>
    <w:rsid w:val="00885F71"/>
    <w:rsid w:val="00892D0A"/>
    <w:rsid w:val="00897B2B"/>
    <w:rsid w:val="008A0454"/>
    <w:rsid w:val="008A5462"/>
    <w:rsid w:val="008B01FE"/>
    <w:rsid w:val="008B170D"/>
    <w:rsid w:val="008B7194"/>
    <w:rsid w:val="008B78DE"/>
    <w:rsid w:val="008C3D18"/>
    <w:rsid w:val="008C586D"/>
    <w:rsid w:val="008C5BE1"/>
    <w:rsid w:val="008C6FD4"/>
    <w:rsid w:val="008C7CC3"/>
    <w:rsid w:val="008E27F2"/>
    <w:rsid w:val="008E2BD3"/>
    <w:rsid w:val="008E3D07"/>
    <w:rsid w:val="008F1A80"/>
    <w:rsid w:val="009014A7"/>
    <w:rsid w:val="00902862"/>
    <w:rsid w:val="00903640"/>
    <w:rsid w:val="009038B8"/>
    <w:rsid w:val="00911408"/>
    <w:rsid w:val="00913393"/>
    <w:rsid w:val="00920238"/>
    <w:rsid w:val="00921107"/>
    <w:rsid w:val="009240D9"/>
    <w:rsid w:val="00924F9E"/>
    <w:rsid w:val="00925978"/>
    <w:rsid w:val="0093070A"/>
    <w:rsid w:val="00935D84"/>
    <w:rsid w:val="00946094"/>
    <w:rsid w:val="009529BD"/>
    <w:rsid w:val="009533D8"/>
    <w:rsid w:val="0096273D"/>
    <w:rsid w:val="00966D4A"/>
    <w:rsid w:val="00976A3D"/>
    <w:rsid w:val="00981A00"/>
    <w:rsid w:val="00984C79"/>
    <w:rsid w:val="00987EB3"/>
    <w:rsid w:val="0099018F"/>
    <w:rsid w:val="00992B51"/>
    <w:rsid w:val="00992EDA"/>
    <w:rsid w:val="009A2AA9"/>
    <w:rsid w:val="009A3C29"/>
    <w:rsid w:val="009A4676"/>
    <w:rsid w:val="009A4B86"/>
    <w:rsid w:val="009A5721"/>
    <w:rsid w:val="009A7A51"/>
    <w:rsid w:val="009B24F3"/>
    <w:rsid w:val="009C407A"/>
    <w:rsid w:val="009C5935"/>
    <w:rsid w:val="009D0A41"/>
    <w:rsid w:val="009E360E"/>
    <w:rsid w:val="009E5DDB"/>
    <w:rsid w:val="00A1030D"/>
    <w:rsid w:val="00A10E27"/>
    <w:rsid w:val="00A11903"/>
    <w:rsid w:val="00A1353B"/>
    <w:rsid w:val="00A142FD"/>
    <w:rsid w:val="00A1525E"/>
    <w:rsid w:val="00A21E54"/>
    <w:rsid w:val="00A22A16"/>
    <w:rsid w:val="00A2351F"/>
    <w:rsid w:val="00A23BD9"/>
    <w:rsid w:val="00A34484"/>
    <w:rsid w:val="00A34E6B"/>
    <w:rsid w:val="00A37731"/>
    <w:rsid w:val="00A413BE"/>
    <w:rsid w:val="00A44621"/>
    <w:rsid w:val="00A55B1A"/>
    <w:rsid w:val="00A6514B"/>
    <w:rsid w:val="00A67447"/>
    <w:rsid w:val="00A718ED"/>
    <w:rsid w:val="00A72D75"/>
    <w:rsid w:val="00A72DA7"/>
    <w:rsid w:val="00A872B9"/>
    <w:rsid w:val="00AA2115"/>
    <w:rsid w:val="00AB17A0"/>
    <w:rsid w:val="00AB42AB"/>
    <w:rsid w:val="00AB52E4"/>
    <w:rsid w:val="00AB60FB"/>
    <w:rsid w:val="00AC0E7A"/>
    <w:rsid w:val="00AD4B1B"/>
    <w:rsid w:val="00AD62D5"/>
    <w:rsid w:val="00AD6C3E"/>
    <w:rsid w:val="00AE4CEB"/>
    <w:rsid w:val="00AF3324"/>
    <w:rsid w:val="00AF7B51"/>
    <w:rsid w:val="00B03142"/>
    <w:rsid w:val="00B04CA5"/>
    <w:rsid w:val="00B07477"/>
    <w:rsid w:val="00B135BD"/>
    <w:rsid w:val="00B148F2"/>
    <w:rsid w:val="00B14A6A"/>
    <w:rsid w:val="00B16325"/>
    <w:rsid w:val="00B16D74"/>
    <w:rsid w:val="00B20931"/>
    <w:rsid w:val="00B20E4D"/>
    <w:rsid w:val="00B22354"/>
    <w:rsid w:val="00B224BE"/>
    <w:rsid w:val="00B254D5"/>
    <w:rsid w:val="00B26769"/>
    <w:rsid w:val="00B308B4"/>
    <w:rsid w:val="00B34A0B"/>
    <w:rsid w:val="00B462D9"/>
    <w:rsid w:val="00B51E8E"/>
    <w:rsid w:val="00B521FA"/>
    <w:rsid w:val="00B5483E"/>
    <w:rsid w:val="00B60320"/>
    <w:rsid w:val="00B66348"/>
    <w:rsid w:val="00B705B2"/>
    <w:rsid w:val="00B718FD"/>
    <w:rsid w:val="00B73A5A"/>
    <w:rsid w:val="00B95954"/>
    <w:rsid w:val="00B9742E"/>
    <w:rsid w:val="00BB0E06"/>
    <w:rsid w:val="00BB6B9E"/>
    <w:rsid w:val="00BC2CD8"/>
    <w:rsid w:val="00BD4B13"/>
    <w:rsid w:val="00BD6236"/>
    <w:rsid w:val="00BE2AEF"/>
    <w:rsid w:val="00BF12EF"/>
    <w:rsid w:val="00BF4B38"/>
    <w:rsid w:val="00BF580F"/>
    <w:rsid w:val="00BF779A"/>
    <w:rsid w:val="00C00D0B"/>
    <w:rsid w:val="00C03B12"/>
    <w:rsid w:val="00C101F4"/>
    <w:rsid w:val="00C11A17"/>
    <w:rsid w:val="00C12C3E"/>
    <w:rsid w:val="00C1548F"/>
    <w:rsid w:val="00C301A0"/>
    <w:rsid w:val="00C30648"/>
    <w:rsid w:val="00C30706"/>
    <w:rsid w:val="00C3213B"/>
    <w:rsid w:val="00C341DA"/>
    <w:rsid w:val="00C3746F"/>
    <w:rsid w:val="00C50524"/>
    <w:rsid w:val="00C537DF"/>
    <w:rsid w:val="00C65FB6"/>
    <w:rsid w:val="00C66239"/>
    <w:rsid w:val="00C80298"/>
    <w:rsid w:val="00C838D5"/>
    <w:rsid w:val="00C9597C"/>
    <w:rsid w:val="00C96383"/>
    <w:rsid w:val="00C96F47"/>
    <w:rsid w:val="00CB36C3"/>
    <w:rsid w:val="00CB551C"/>
    <w:rsid w:val="00CC0743"/>
    <w:rsid w:val="00CD1000"/>
    <w:rsid w:val="00CD5909"/>
    <w:rsid w:val="00CE53C5"/>
    <w:rsid w:val="00CE72FC"/>
    <w:rsid w:val="00CF26B5"/>
    <w:rsid w:val="00CF71E3"/>
    <w:rsid w:val="00D00229"/>
    <w:rsid w:val="00D137C3"/>
    <w:rsid w:val="00D164C2"/>
    <w:rsid w:val="00D2233C"/>
    <w:rsid w:val="00D36240"/>
    <w:rsid w:val="00D36D8C"/>
    <w:rsid w:val="00D374A1"/>
    <w:rsid w:val="00D41E42"/>
    <w:rsid w:val="00D43E00"/>
    <w:rsid w:val="00D47102"/>
    <w:rsid w:val="00D53BED"/>
    <w:rsid w:val="00D62268"/>
    <w:rsid w:val="00D62B6C"/>
    <w:rsid w:val="00D668FF"/>
    <w:rsid w:val="00D7143F"/>
    <w:rsid w:val="00D71C3C"/>
    <w:rsid w:val="00D72ABE"/>
    <w:rsid w:val="00D817B1"/>
    <w:rsid w:val="00D84DD0"/>
    <w:rsid w:val="00D94591"/>
    <w:rsid w:val="00D954FC"/>
    <w:rsid w:val="00DA06D4"/>
    <w:rsid w:val="00DA0B66"/>
    <w:rsid w:val="00DA1849"/>
    <w:rsid w:val="00DA1B4D"/>
    <w:rsid w:val="00DA29F9"/>
    <w:rsid w:val="00DA7FBA"/>
    <w:rsid w:val="00DB5A18"/>
    <w:rsid w:val="00DB5B97"/>
    <w:rsid w:val="00DC33C9"/>
    <w:rsid w:val="00DD1CB4"/>
    <w:rsid w:val="00DD4DB1"/>
    <w:rsid w:val="00DD5DED"/>
    <w:rsid w:val="00DD6543"/>
    <w:rsid w:val="00DE1DC6"/>
    <w:rsid w:val="00DE409B"/>
    <w:rsid w:val="00DF25FF"/>
    <w:rsid w:val="00DF5805"/>
    <w:rsid w:val="00E13AEB"/>
    <w:rsid w:val="00E146A7"/>
    <w:rsid w:val="00E1611F"/>
    <w:rsid w:val="00E17F71"/>
    <w:rsid w:val="00E2485A"/>
    <w:rsid w:val="00E261CF"/>
    <w:rsid w:val="00E32D59"/>
    <w:rsid w:val="00E43BFD"/>
    <w:rsid w:val="00E47B38"/>
    <w:rsid w:val="00E51518"/>
    <w:rsid w:val="00E51F62"/>
    <w:rsid w:val="00E55BE1"/>
    <w:rsid w:val="00E618CA"/>
    <w:rsid w:val="00E651A1"/>
    <w:rsid w:val="00E666F1"/>
    <w:rsid w:val="00E71E99"/>
    <w:rsid w:val="00E813A5"/>
    <w:rsid w:val="00E933B1"/>
    <w:rsid w:val="00E937F3"/>
    <w:rsid w:val="00E952CE"/>
    <w:rsid w:val="00EA281F"/>
    <w:rsid w:val="00EB1D39"/>
    <w:rsid w:val="00EB2A7D"/>
    <w:rsid w:val="00EB507B"/>
    <w:rsid w:val="00EB592A"/>
    <w:rsid w:val="00EB6DA8"/>
    <w:rsid w:val="00EC38AB"/>
    <w:rsid w:val="00EC3F2C"/>
    <w:rsid w:val="00EC60E9"/>
    <w:rsid w:val="00ED4352"/>
    <w:rsid w:val="00ED51F3"/>
    <w:rsid w:val="00ED7F8B"/>
    <w:rsid w:val="00EF1B1D"/>
    <w:rsid w:val="00EF3CDF"/>
    <w:rsid w:val="00EF4EFF"/>
    <w:rsid w:val="00EF5293"/>
    <w:rsid w:val="00EF7F24"/>
    <w:rsid w:val="00F01799"/>
    <w:rsid w:val="00F033EF"/>
    <w:rsid w:val="00F07FB2"/>
    <w:rsid w:val="00F16309"/>
    <w:rsid w:val="00F207EE"/>
    <w:rsid w:val="00F244B5"/>
    <w:rsid w:val="00F253F3"/>
    <w:rsid w:val="00F261FC"/>
    <w:rsid w:val="00F425CF"/>
    <w:rsid w:val="00F42719"/>
    <w:rsid w:val="00F44AE5"/>
    <w:rsid w:val="00F518A3"/>
    <w:rsid w:val="00F5538F"/>
    <w:rsid w:val="00F6504D"/>
    <w:rsid w:val="00F663FA"/>
    <w:rsid w:val="00F76D92"/>
    <w:rsid w:val="00F811D7"/>
    <w:rsid w:val="00F8526C"/>
    <w:rsid w:val="00F85755"/>
    <w:rsid w:val="00FA092F"/>
    <w:rsid w:val="00FC3B9C"/>
    <w:rsid w:val="00FD0D09"/>
    <w:rsid w:val="00FD1AEE"/>
    <w:rsid w:val="00FD1DC2"/>
    <w:rsid w:val="00FE05DF"/>
    <w:rsid w:val="00FE4B51"/>
    <w:rsid w:val="00FF09E6"/>
    <w:rsid w:val="00FF146C"/>
    <w:rsid w:val="00FF6066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2607"/>
  <w15:docId w15:val="{9272F584-47A2-4094-8084-1B23B1E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47B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7B38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4546BB"/>
    <w:pPr>
      <w:ind w:left="720"/>
      <w:contextualSpacing/>
    </w:pPr>
  </w:style>
  <w:style w:type="paragraph" w:customStyle="1" w:styleId="TableContents">
    <w:name w:val="Table Contents"/>
    <w:basedOn w:val="Normalny"/>
    <w:rsid w:val="00563B1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7D64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4">
    <w:name w:val="WWNum14"/>
    <w:basedOn w:val="Bezlisty"/>
    <w:rsid w:val="007D64A3"/>
    <w:pPr>
      <w:numPr>
        <w:numId w:val="2"/>
      </w:numPr>
    </w:pPr>
  </w:style>
  <w:style w:type="paragraph" w:customStyle="1" w:styleId="Textbody">
    <w:name w:val="Text body"/>
    <w:basedOn w:val="Standard"/>
    <w:rsid w:val="00D41E42"/>
    <w:pPr>
      <w:spacing w:after="140" w:line="276" w:lineRule="auto"/>
    </w:pPr>
  </w:style>
  <w:style w:type="paragraph" w:styleId="Podpis">
    <w:name w:val="Signature"/>
    <w:basedOn w:val="Standard"/>
    <w:link w:val="PodpisZnak"/>
    <w:rsid w:val="00007DD2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007DD2"/>
    <w:rPr>
      <w:rFonts w:ascii="Liberation Serif" w:eastAsia="NSimSun" w:hAnsi="Liberation Serif" w:cs="Lucida Sans"/>
      <w:i/>
      <w:iCs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037"/>
  </w:style>
  <w:style w:type="paragraph" w:styleId="Stopka">
    <w:name w:val="footer"/>
    <w:basedOn w:val="Normalny"/>
    <w:link w:val="StopkaZnak"/>
    <w:uiPriority w:val="99"/>
    <w:unhideWhenUsed/>
    <w:rsid w:val="0080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037"/>
  </w:style>
  <w:style w:type="table" w:styleId="Tabela-Siatka">
    <w:name w:val="Table Grid"/>
    <w:basedOn w:val="Standardowy"/>
    <w:uiPriority w:val="39"/>
    <w:rsid w:val="00E9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7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BE6D1-A025-4DEF-8CC6-1B850F63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JarekK</dc:creator>
  <cp:keywords/>
  <dc:description/>
  <cp:lastModifiedBy>MirkaS</cp:lastModifiedBy>
  <cp:revision>39</cp:revision>
  <cp:lastPrinted>2022-11-17T12:08:00Z</cp:lastPrinted>
  <dcterms:created xsi:type="dcterms:W3CDTF">2022-10-31T11:01:00Z</dcterms:created>
  <dcterms:modified xsi:type="dcterms:W3CDTF">2022-11-18T10:00:00Z</dcterms:modified>
</cp:coreProperties>
</file>