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C688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Załącznik nr 5 do SWZ</w:t>
      </w:r>
    </w:p>
    <w:p w14:paraId="664C092D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0E08DEEA" w14:textId="6CDDC23F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6094650"/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Powiat </w:t>
      </w:r>
      <w:r w:rsidR="00DD7FCB">
        <w:rPr>
          <w:rFonts w:ascii="Times New Roman" w:eastAsia="Calibri" w:hAnsi="Times New Roman" w:cs="Times New Roman"/>
          <w:sz w:val="24"/>
          <w:szCs w:val="24"/>
        </w:rPr>
        <w:t xml:space="preserve">Aleksandrowski </w:t>
      </w:r>
    </w:p>
    <w:bookmarkEnd w:id="0"/>
    <w:p w14:paraId="055C6924" w14:textId="25ADCBC3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DD7FCB">
        <w:rPr>
          <w:rFonts w:ascii="Times New Roman" w:eastAsia="Calibri" w:hAnsi="Times New Roman" w:cs="Times New Roman"/>
          <w:sz w:val="24"/>
          <w:szCs w:val="24"/>
        </w:rPr>
        <w:t>Słowackiego 8</w:t>
      </w:r>
      <w:r w:rsidRPr="00044568">
        <w:rPr>
          <w:rFonts w:ascii="Times New Roman" w:eastAsia="Calibri" w:hAnsi="Times New Roman" w:cs="Times New Roman"/>
          <w:sz w:val="24"/>
          <w:szCs w:val="24"/>
        </w:rPr>
        <w:t>, 87-</w:t>
      </w:r>
      <w:r w:rsidR="00DD7FCB">
        <w:rPr>
          <w:rFonts w:ascii="Times New Roman" w:eastAsia="Calibri" w:hAnsi="Times New Roman" w:cs="Times New Roman"/>
          <w:sz w:val="24"/>
          <w:szCs w:val="24"/>
        </w:rPr>
        <w:t>7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="00DD7FCB">
        <w:rPr>
          <w:rFonts w:ascii="Times New Roman" w:eastAsia="Calibri" w:hAnsi="Times New Roman" w:cs="Times New Roman"/>
          <w:sz w:val="24"/>
          <w:szCs w:val="24"/>
        </w:rPr>
        <w:t xml:space="preserve">Aleksandrów Kujawski </w:t>
      </w:r>
    </w:p>
    <w:p w14:paraId="453A2B0C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924233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7D028C5E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5CFFD4A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7734E58F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43578B72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08D6EDB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(pełna nazwa/firma, adres,</w:t>
      </w:r>
    </w:p>
    <w:p w14:paraId="1CE28441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w zależności od podmiotu: NIP/PESEL,</w:t>
      </w:r>
    </w:p>
    <w:p w14:paraId="38F86A09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KRS/CEiDG)</w:t>
      </w:r>
    </w:p>
    <w:p w14:paraId="2D08AC7E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40CE33B7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FA29DD5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C8DAF20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228421B0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20D2638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Oświadczenie podmiotu udostępniającego zasoby</w:t>
      </w:r>
    </w:p>
    <w:p w14:paraId="0D7FFE8D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255104A" w14:textId="61F13E92" w:rsid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składane na podstawie art. 125 ust. 5 pzp</w:t>
      </w:r>
    </w:p>
    <w:p w14:paraId="7EFA4B97" w14:textId="1E03E1C0" w:rsidR="00D06315" w:rsidRPr="00044568" w:rsidRDefault="00D06315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 jeżeli dotyczy) </w:t>
      </w:r>
    </w:p>
    <w:p w14:paraId="145E88AE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AE2B9F" w14:textId="726EA4F0" w:rsidR="00044568" w:rsidRPr="00DD7FCB" w:rsidRDefault="00044568" w:rsidP="00DD7FC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="00DD7FCB" w:rsidRPr="00DD7FCB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</w:t>
      </w:r>
      <w:r w:rsidR="002E0F83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ł </w:t>
      </w:r>
      <w:r w:rsidR="00DD7FCB" w:rsidRPr="00DD7FCB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Nr 2 w Aleksandrowie Kujawskim”</w:t>
      </w: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Nr zamówienia: </w:t>
      </w:r>
      <w:r w:rsidR="003D1E58">
        <w:rPr>
          <w:rFonts w:ascii="Times New Roman" w:eastAsia="Calibri" w:hAnsi="Times New Roman" w:cs="Times New Roman"/>
          <w:sz w:val="24"/>
          <w:szCs w:val="24"/>
        </w:rPr>
        <w:t>RI.</w:t>
      </w:r>
      <w:r w:rsidR="00DD7FCB">
        <w:rPr>
          <w:rFonts w:ascii="Times New Roman" w:eastAsia="Calibri" w:hAnsi="Times New Roman" w:cs="Times New Roman"/>
          <w:sz w:val="24"/>
          <w:szCs w:val="24"/>
        </w:rPr>
        <w:t>Rz</w:t>
      </w:r>
      <w:r w:rsidRPr="00044568">
        <w:rPr>
          <w:rFonts w:ascii="Times New Roman" w:eastAsia="Calibri" w:hAnsi="Times New Roman" w:cs="Times New Roman"/>
          <w:sz w:val="24"/>
          <w:szCs w:val="24"/>
        </w:rPr>
        <w:t>.272</w:t>
      </w:r>
      <w:r w:rsidR="003D1E58">
        <w:rPr>
          <w:rFonts w:ascii="Times New Roman" w:eastAsia="Calibri" w:hAnsi="Times New Roman" w:cs="Times New Roman"/>
          <w:sz w:val="24"/>
          <w:szCs w:val="24"/>
        </w:rPr>
        <w:t>0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.1.1.2023 </w:t>
      </w: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(nazwa postępowania)</w:t>
      </w:r>
      <w:r w:rsidRPr="00044568">
        <w:rPr>
          <w:rFonts w:ascii="Times New Roman" w:eastAsia="Calibri" w:hAnsi="Times New Roman" w:cs="Times New Roman"/>
          <w:sz w:val="20"/>
          <w:szCs w:val="20"/>
        </w:rPr>
        <w:t>,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prowadzonego przez Powiat </w:t>
      </w:r>
      <w:r w:rsidR="00DD7FCB">
        <w:rPr>
          <w:rFonts w:ascii="Times New Roman" w:eastAsia="Calibri" w:hAnsi="Times New Roman" w:cs="Times New Roman"/>
          <w:sz w:val="24"/>
          <w:szCs w:val="24"/>
        </w:rPr>
        <w:t xml:space="preserve">Aleksandrowski 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(oznaczenie Zamawiającego),</w:t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sz w:val="24"/>
          <w:szCs w:val="24"/>
        </w:rPr>
        <w:t>oświadczam,</w:t>
      </w:r>
      <w:r w:rsidRPr="00044568">
        <w:rPr>
          <w:rFonts w:ascii="Calibri" w:eastAsia="Calibri" w:hAnsi="Calibri" w:cs="Times New Roman"/>
        </w:rPr>
        <w:t xml:space="preserve"> </w:t>
      </w:r>
      <w:r w:rsidRPr="00044568">
        <w:rPr>
          <w:rFonts w:ascii="Times New Roman" w:eastAsia="Calibri" w:hAnsi="Times New Roman" w:cs="Times New Roman"/>
          <w:sz w:val="24"/>
          <w:szCs w:val="24"/>
        </w:rPr>
        <w:t>co następuje:</w:t>
      </w:r>
    </w:p>
    <w:p w14:paraId="79CC23E9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AA7D8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sz w:val="24"/>
          <w:szCs w:val="24"/>
        </w:rPr>
        <w:t>OŚWIADCZENIA DOTYCZĄCE PODSTAW WYKLUCZENIA:</w:t>
      </w:r>
    </w:p>
    <w:p w14:paraId="0D55C93C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5CC61" w14:textId="19DC718B" w:rsidR="00044568" w:rsidRPr="00044568" w:rsidRDefault="00044568" w:rsidP="00044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110D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044568">
        <w:rPr>
          <w:rFonts w:ascii="Times New Roman" w:eastAsia="Calibri" w:hAnsi="Times New Roman" w:cs="Times New Roman"/>
          <w:sz w:val="24"/>
          <w:szCs w:val="24"/>
        </w:rPr>
        <w:t>z postępowania na podstawie  art. 108 ust. 1 pzp.</w:t>
      </w:r>
    </w:p>
    <w:p w14:paraId="724E66F3" w14:textId="5C473798" w:rsidR="00044568" w:rsidRPr="00044568" w:rsidRDefault="00044568" w:rsidP="00044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110D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044568">
        <w:rPr>
          <w:rFonts w:ascii="Times New Roman" w:eastAsia="Calibri" w:hAnsi="Times New Roman" w:cs="Times New Roman"/>
          <w:sz w:val="24"/>
          <w:szCs w:val="24"/>
        </w:rPr>
        <w:t>z postępowania na podstawie art.  7 ust. 1 ustawy z dnia 13 kwietnia 2022 r.</w:t>
      </w:r>
      <w:r w:rsidR="00110D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iCs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sz w:val="24"/>
          <w:szCs w:val="24"/>
        </w:rPr>
        <w:t>(</w:t>
      </w:r>
      <w:r w:rsidRPr="00044568">
        <w:rPr>
          <w:rFonts w:ascii="Times New Roman" w:eastAsia="Calibri" w:hAnsi="Times New Roman" w:cs="Times New Roman"/>
          <w:iCs/>
          <w:sz w:val="24"/>
          <w:szCs w:val="24"/>
        </w:rPr>
        <w:t xml:space="preserve">Dz. U. z 2023 r., </w:t>
      </w:r>
      <w:r w:rsidR="00110DA2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</w:t>
      </w:r>
      <w:r w:rsidRPr="00044568">
        <w:rPr>
          <w:rFonts w:ascii="Times New Roman" w:eastAsia="Calibri" w:hAnsi="Times New Roman" w:cs="Times New Roman"/>
          <w:iCs/>
          <w:sz w:val="24"/>
          <w:szCs w:val="24"/>
        </w:rPr>
        <w:t>poz. 129, ze zm.</w:t>
      </w:r>
      <w:r w:rsidRPr="00044568">
        <w:rPr>
          <w:rFonts w:ascii="Times New Roman" w:eastAsia="Calibri" w:hAnsi="Times New Roman" w:cs="Times New Roman"/>
          <w:sz w:val="24"/>
          <w:szCs w:val="24"/>
        </w:rPr>
        <w:t>)</w:t>
      </w:r>
      <w:r w:rsidRPr="0004456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D05D95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OŚWIADCZENIE DOTYCZĄCE WARUNKÓW UDZIAŁU W POSTĘPOWANIU:</w:t>
      </w:r>
    </w:p>
    <w:p w14:paraId="08A2E6CA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C75B3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  </w:t>
      </w:r>
      <w:bookmarkStart w:id="1" w:name="_Hlk104578808"/>
      <w:r w:rsidRPr="00044568">
        <w:rPr>
          <w:rFonts w:ascii="Times New Roman" w:eastAsia="Calibri" w:hAnsi="Times New Roman" w:cs="Times New Roman"/>
          <w:sz w:val="24"/>
          <w:szCs w:val="24"/>
        </w:rPr>
        <w:t>Specyfikacji Warunków Zamówienia /SWZ/:</w:t>
      </w:r>
    </w:p>
    <w:p w14:paraId="7DBC3535" w14:textId="40188B50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Rozdział </w:t>
      </w:r>
      <w:r w:rsidR="00085F17">
        <w:rPr>
          <w:rFonts w:ascii="Times New Roman" w:eastAsia="Calibri" w:hAnsi="Times New Roman" w:cs="Times New Roman"/>
          <w:b/>
          <w:bCs/>
          <w:sz w:val="24"/>
          <w:szCs w:val="24"/>
        </w:rPr>
        <w:t>XVI</w:t>
      </w: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pkt </w:t>
      </w:r>
      <w:r w:rsidR="00085F17">
        <w:rPr>
          <w:rFonts w:ascii="Times New Roman" w:eastAsia="Calibri" w:hAnsi="Times New Roman" w:cs="Times New Roman"/>
          <w:b/>
          <w:bCs/>
          <w:sz w:val="24"/>
          <w:szCs w:val="24"/>
        </w:rPr>
        <w:t>1 ppkt 1.4.</w:t>
      </w: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zdolności technicznej lub zawodowej litera a) i b</w:t>
      </w:r>
      <w:bookmarkEnd w:id="1"/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385222B9" w14:textId="71931C0B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110DA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Pr="00044568">
        <w:rPr>
          <w:rFonts w:ascii="Times New Roman" w:eastAsia="Calibri" w:hAnsi="Times New Roman" w:cs="Times New Roman"/>
          <w:i/>
          <w:sz w:val="20"/>
          <w:szCs w:val="20"/>
        </w:rPr>
        <w:t>w postępowaniu)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w  następującym zakresie: …………………………………………....................</w:t>
      </w:r>
    </w:p>
    <w:p w14:paraId="420ADF69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36298E92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F3F31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99009560"/>
      <w:r w:rsidRPr="00044568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  <w:bookmarkEnd w:id="2"/>
    </w:p>
    <w:p w14:paraId="423837EE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C68C7E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044568">
        <w:rPr>
          <w:rFonts w:ascii="Times New Roman" w:eastAsia="Calibri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390867E2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862618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3F701ACB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C0C0CD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5FB15741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316D5033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9AA8A78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2E8F048C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FAE385D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353C0" w14:textId="00DF37BD" w:rsidR="00085F17" w:rsidRDefault="00085F17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A009D" w14:textId="13A64E4C" w:rsidR="00D44B06" w:rsidRDefault="00D44B06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166E9E" w14:textId="77777777" w:rsidR="00D44B06" w:rsidRDefault="00D44B06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B87E7" w14:textId="676F8924" w:rsidR="00085F17" w:rsidRDefault="00D44B06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……………………………………………………….</w:t>
      </w:r>
    </w:p>
    <w:p w14:paraId="4D6F879B" w14:textId="77777777" w:rsidR="00D44B06" w:rsidRPr="00D44B06" w:rsidRDefault="00D44B06" w:rsidP="00D4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44B06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</w:t>
      </w: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Miejsce, data, imię i nazwisko oraz podpis  osoby </w:t>
      </w:r>
    </w:p>
    <w:p w14:paraId="42B118DD" w14:textId="25735A57" w:rsidR="00085F17" w:rsidRPr="00D44B06" w:rsidRDefault="00D44B06" w:rsidP="00D4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upoważnionej do reprezentowania podmiotu udostępniającego zasoby</w:t>
      </w:r>
      <w:r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1</w:t>
      </w: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</w:p>
    <w:p w14:paraId="4FF428CC" w14:textId="33A7BE0B" w:rsidR="00085F17" w:rsidRDefault="00085F17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328323" w14:textId="17FA5B44" w:rsidR="00110DA2" w:rsidRDefault="00110DA2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BF520" w14:textId="6647BA05" w:rsidR="00110DA2" w:rsidRDefault="00110DA2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83325" w14:textId="7D8F10C4" w:rsidR="00110DA2" w:rsidRDefault="00110DA2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0DC6F" w14:textId="77777777" w:rsidR="00110DA2" w:rsidRPr="00044568" w:rsidRDefault="00110DA2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EE9C40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ED32E5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UWAGA: Informacja dla Wykonawcy:</w:t>
      </w:r>
    </w:p>
    <w:p w14:paraId="4FC64765" w14:textId="555D8C61" w:rsidR="00044568" w:rsidRPr="00044568" w:rsidRDefault="00D44B06" w:rsidP="000445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1</w:t>
      </w:r>
      <w:r w:rsidR="00044568"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Oświadczenie musi być opatrzony przez osobę lub osoby uprawnione do reprezentowania firmy kwalifikowanym podpisem elektronicznym, podpisem zaufanym lub podpisem osobistym</w:t>
      </w:r>
    </w:p>
    <w:p w14:paraId="70486043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7F2C" w14:textId="77777777" w:rsidR="00F344BD" w:rsidRDefault="00F344BD" w:rsidP="00044568">
      <w:pPr>
        <w:spacing w:after="0" w:line="240" w:lineRule="auto"/>
      </w:pPr>
      <w:r>
        <w:separator/>
      </w:r>
    </w:p>
  </w:endnote>
  <w:endnote w:type="continuationSeparator" w:id="0">
    <w:p w14:paraId="7D47DC74" w14:textId="77777777" w:rsidR="00F344BD" w:rsidRDefault="00F344BD" w:rsidP="0004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292C" w14:textId="77777777" w:rsidR="00F344BD" w:rsidRDefault="00F344BD" w:rsidP="00044568">
      <w:pPr>
        <w:spacing w:after="0" w:line="240" w:lineRule="auto"/>
      </w:pPr>
      <w:r>
        <w:separator/>
      </w:r>
    </w:p>
  </w:footnote>
  <w:footnote w:type="continuationSeparator" w:id="0">
    <w:p w14:paraId="4BEA711D" w14:textId="77777777" w:rsidR="00F344BD" w:rsidRDefault="00F344BD" w:rsidP="00044568">
      <w:pPr>
        <w:spacing w:after="0" w:line="240" w:lineRule="auto"/>
      </w:pPr>
      <w:r>
        <w:continuationSeparator/>
      </w:r>
    </w:p>
  </w:footnote>
  <w:footnote w:id="1">
    <w:p w14:paraId="04ADBD1F" w14:textId="77777777" w:rsidR="00044568" w:rsidRPr="00605825" w:rsidRDefault="00044568" w:rsidP="00044568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605825">
        <w:rPr>
          <w:rFonts w:ascii="Times New Roman" w:hAnsi="Times New Roman"/>
          <w:sz w:val="20"/>
          <w:szCs w:val="20"/>
          <w:vertAlign w:val="superscript"/>
        </w:rPr>
        <w:footnoteRef/>
      </w:r>
      <w:r w:rsidRPr="00605825">
        <w:rPr>
          <w:rFonts w:ascii="Times New Roman" w:hAnsi="Times New Roman"/>
          <w:sz w:val="16"/>
          <w:szCs w:val="16"/>
        </w:rPr>
        <w:t xml:space="preserve"> </w:t>
      </w:r>
      <w:r w:rsidRPr="00605825">
        <w:rPr>
          <w:rFonts w:ascii="Times New Roman" w:hAnsi="Times New Roman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</w:t>
      </w:r>
      <w:r w:rsidRPr="00605825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605825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pzp, wyklucza się:</w:t>
      </w:r>
    </w:p>
    <w:p w14:paraId="183CF00F" w14:textId="77777777" w:rsidR="00044568" w:rsidRPr="00605825" w:rsidRDefault="00044568" w:rsidP="00044568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D21FDA" w14:textId="77777777" w:rsidR="00044568" w:rsidRPr="00605825" w:rsidRDefault="00044568" w:rsidP="00044568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1CD513" w14:textId="77777777" w:rsidR="00044568" w:rsidRPr="00605825" w:rsidRDefault="00044568" w:rsidP="0004456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926FC84" w14:textId="77777777" w:rsidR="00044568" w:rsidRPr="00896587" w:rsidRDefault="00044568" w:rsidP="0004456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2E"/>
    <w:rsid w:val="00021981"/>
    <w:rsid w:val="0002603A"/>
    <w:rsid w:val="00044568"/>
    <w:rsid w:val="00085F17"/>
    <w:rsid w:val="00110DA2"/>
    <w:rsid w:val="002E0F83"/>
    <w:rsid w:val="00311DB1"/>
    <w:rsid w:val="003D1E58"/>
    <w:rsid w:val="004311DA"/>
    <w:rsid w:val="00436B56"/>
    <w:rsid w:val="00690C1D"/>
    <w:rsid w:val="008405E2"/>
    <w:rsid w:val="008605BC"/>
    <w:rsid w:val="00A1122E"/>
    <w:rsid w:val="00D06315"/>
    <w:rsid w:val="00D44B06"/>
    <w:rsid w:val="00DD7FCB"/>
    <w:rsid w:val="00F3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134"/>
  <w15:chartTrackingRefBased/>
  <w15:docId w15:val="{DB66FF8D-DD39-447A-B068-E77F457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5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5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cp:lastPrinted>2023-03-21T08:00:00Z</cp:lastPrinted>
  <dcterms:created xsi:type="dcterms:W3CDTF">2023-02-06T07:28:00Z</dcterms:created>
  <dcterms:modified xsi:type="dcterms:W3CDTF">2023-03-21T09:18:00Z</dcterms:modified>
</cp:coreProperties>
</file>