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833B" w14:textId="77777777" w:rsidR="001F2C84" w:rsidRPr="00AE2A4D" w:rsidRDefault="001F2C84" w:rsidP="001F2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l-PL"/>
          <w14:ligatures w14:val="none"/>
        </w:rPr>
        <w:t>UWAGA: DOKUMENT SKŁADANY NA WEZWANIE – PROSZĘ NIE ZAŁĄCZAĆ DO OFERTY</w:t>
      </w:r>
    </w:p>
    <w:p w14:paraId="56E92DD2" w14:textId="77777777" w:rsidR="001F2C84" w:rsidRPr="00AE2A4D" w:rsidRDefault="001F2C84" w:rsidP="001F2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l-PL"/>
          <w14:ligatures w14:val="none"/>
        </w:rPr>
      </w:pPr>
    </w:p>
    <w:p w14:paraId="4A8FC4C1" w14:textId="3BC673BC" w:rsidR="001F2C84" w:rsidRPr="00D4016A" w:rsidRDefault="0031144B" w:rsidP="001F2C84">
      <w:pPr>
        <w:tabs>
          <w:tab w:val="left" w:pos="19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pl-PL"/>
          <w14:ligatures w14:val="none"/>
        </w:rPr>
      </w:pPr>
      <w:r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RI.Rz.2720.1.</w:t>
      </w:r>
      <w:r w:rsidR="00056155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4</w:t>
      </w:r>
      <w:r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.2023</w:t>
      </w:r>
      <w:r w:rsidR="001F2C84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.</w:t>
      </w:r>
      <w:r w:rsidR="001F2C84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ab/>
      </w:r>
      <w:r w:rsidR="001F2C84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ab/>
      </w:r>
      <w:r w:rsidR="001F2C84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ab/>
      </w:r>
      <w:r w:rsidR="001F2C84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ab/>
      </w:r>
      <w:r w:rsidR="001F2C84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ab/>
      </w:r>
      <w:r w:rsidR="001F2C84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ab/>
      </w:r>
      <w:r w:rsidR="001F2C84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ab/>
      </w:r>
      <w:r w:rsidR="001F2C84" w:rsidRPr="00D4016A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Pr="00D4016A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pl-PL"/>
          <w14:ligatures w14:val="none"/>
        </w:rPr>
        <w:t>11</w:t>
      </w:r>
      <w:r w:rsidR="001F2C84" w:rsidRPr="00D4016A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pl-PL"/>
          <w14:ligatures w14:val="none"/>
        </w:rPr>
        <w:t xml:space="preserve"> do SWZ</w:t>
      </w:r>
    </w:p>
    <w:p w14:paraId="087BF66F" w14:textId="77777777" w:rsidR="001F2C84" w:rsidRPr="00AE2A4D" w:rsidRDefault="001F2C84" w:rsidP="001F2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6A9BD65" w14:textId="27ECC9EC" w:rsidR="001F2C84" w:rsidRPr="00AE2A4D" w:rsidRDefault="001F2C84" w:rsidP="001F2C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Oświadczenie Wykonawcy / podmiotu udostępniającego zasoby</w:t>
      </w:r>
      <w:r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br/>
        <w:t xml:space="preserve">o aktualności informacji zawartych w oświadczeniu, o którym mowa w art. 125 ust. 1 ustawy PZP, </w:t>
      </w:r>
      <w:r w:rsidR="00520D03"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 xml:space="preserve">w zakresie podstaw wykluczenia z postępowania wskazanych przez Zamawiającego oraz w oświadczeniu składanym na podstawie art. 125 ust. 1 ustawy PZP </w:t>
      </w:r>
      <w:bookmarkStart w:id="0" w:name="_Hlk103242464"/>
      <w:r w:rsidRPr="00AE2A4D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  <w:bookmarkEnd w:id="0"/>
    </w:p>
    <w:p w14:paraId="08D38098" w14:textId="77777777" w:rsidR="001F2C84" w:rsidRPr="00AE2A4D" w:rsidRDefault="001F2C84" w:rsidP="001F2C8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Nazwa albo imię i nazwisko Wykonawcy / podmiotu udostępniającego zasoby:</w:t>
      </w:r>
    </w:p>
    <w:p w14:paraId="34F903D6" w14:textId="4170D7B7" w:rsidR="001F2C84" w:rsidRPr="00AE2A4D" w:rsidRDefault="001F2C84" w:rsidP="001F2C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015008F" w14:textId="2DDBA539" w:rsidR="001F2C84" w:rsidRPr="00AE2A4D" w:rsidRDefault="001F2C84" w:rsidP="001F2C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50C3434B" w14:textId="77777777" w:rsidR="001F2C84" w:rsidRPr="00AE2A4D" w:rsidRDefault="001F2C84" w:rsidP="001F2C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F969D0" w14:textId="77777777" w:rsidR="001F2C84" w:rsidRPr="00AE2A4D" w:rsidRDefault="001F2C84" w:rsidP="001F2C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lub miejsce prowadzenia działalności gospodarczej albo miejsce zamieszkania Wykonawcy / podmiotu udostępniającego zasoby</w:t>
      </w:r>
      <w:r w:rsidRPr="00AE2A4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45D3B0A" w14:textId="3D5666BE" w:rsidR="001F2C84" w:rsidRPr="00AE2A4D" w:rsidRDefault="001F2C84" w:rsidP="001F2C84">
      <w:pPr>
        <w:spacing w:after="0" w:line="276" w:lineRule="auto"/>
        <w:ind w:left="1843" w:hanging="1843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57AEA674" w14:textId="265E1C37" w:rsidR="001F2C84" w:rsidRPr="00AE2A4D" w:rsidRDefault="001F2C84" w:rsidP="001F2C84">
      <w:pPr>
        <w:spacing w:after="0" w:line="276" w:lineRule="auto"/>
        <w:ind w:left="1843" w:hanging="1843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2349657" w14:textId="1FE690DA" w:rsidR="001F2C84" w:rsidRPr="00AE2A4D" w:rsidRDefault="001F2C84" w:rsidP="001F2C84">
      <w:pPr>
        <w:spacing w:after="0" w:line="276" w:lineRule="auto"/>
        <w:ind w:left="1843" w:hanging="184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16787E85" w14:textId="77777777" w:rsidR="001F2C84" w:rsidRPr="00AE2A4D" w:rsidRDefault="001F2C84" w:rsidP="001F2C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9A71E9" w14:textId="00D9B274" w:rsidR="001F2C84" w:rsidRPr="009E0180" w:rsidRDefault="001F2C84" w:rsidP="001F2C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E2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informacje zawarte w złożonym razem z ofertą oświadczeniu, o którym mowa w art. 125 ust. 1 ustawy PZP, oraz w oświadczeniu składanym na podstawie art. 125 ust. 1 ustawy PZP w zakresie podstaw wykluczenia z postępowania, wskazanych przez Zamawiającego </w:t>
      </w:r>
      <w:r w:rsidRPr="009E01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8A6E1D" w:rsidRP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punkcie 7.</w:t>
      </w:r>
      <w:r w:rsidR="00520D03" w:rsidRP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1.3,</w:t>
      </w:r>
      <w:r w:rsid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520D03" w:rsidRP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7.1.4,</w:t>
      </w:r>
      <w:r w:rsid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520D03" w:rsidRP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7.1.5</w:t>
      </w:r>
      <w:r w:rsid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520D03" w:rsidRP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i 7.b.</w:t>
      </w:r>
      <w:r w:rsidRPr="009E018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specyfikacji warunków zamówienia (dalej: SWZ), pozostają aktualne.</w:t>
      </w:r>
    </w:p>
    <w:p w14:paraId="6B10B6F5" w14:textId="77777777" w:rsidR="001F2C84" w:rsidRPr="00AE2A4D" w:rsidRDefault="001F2C84" w:rsidP="001F2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kern w:val="0"/>
          <w:sz w:val="24"/>
          <w:szCs w:val="24"/>
          <w:lang w:eastAsia="pl-PL"/>
          <w14:ligatures w14:val="none"/>
        </w:rPr>
      </w:pPr>
    </w:p>
    <w:p w14:paraId="7B47C17F" w14:textId="77777777" w:rsidR="001F2C84" w:rsidRPr="001F2C84" w:rsidRDefault="001F2C84" w:rsidP="001F2C84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026"/>
        <w:gridCol w:w="6330"/>
      </w:tblGrid>
      <w:tr w:rsidR="001F2C84" w:rsidRPr="001F2C84" w14:paraId="04772CF4" w14:textId="77777777" w:rsidTr="009773B2">
        <w:tc>
          <w:tcPr>
            <w:tcW w:w="3026" w:type="dxa"/>
            <w:vMerge w:val="restart"/>
            <w:shd w:val="clear" w:color="auto" w:fill="auto"/>
          </w:tcPr>
          <w:p w14:paraId="0AD725F1" w14:textId="77777777" w:rsidR="001F2C84" w:rsidRPr="001F2C84" w:rsidRDefault="001F2C84" w:rsidP="001F2C8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330" w:type="dxa"/>
            <w:shd w:val="clear" w:color="auto" w:fill="auto"/>
          </w:tcPr>
          <w:p w14:paraId="7AD74B50" w14:textId="77777777" w:rsidR="001F2C84" w:rsidRPr="001F2C84" w:rsidRDefault="001F2C84" w:rsidP="001F2C8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3071482E" w14:textId="77777777" w:rsidR="001F2C84" w:rsidRPr="001F2C84" w:rsidRDefault="001F2C84" w:rsidP="001F2C8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04EAD9F7" w14:textId="77777777" w:rsidR="001F2C84" w:rsidRPr="001F2C84" w:rsidRDefault="001F2C84" w:rsidP="001F2C8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40B8969F" w14:textId="77777777" w:rsidR="001F2C84" w:rsidRPr="001F2C84" w:rsidRDefault="001F2C84" w:rsidP="001F2C8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1F2C84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………………..............………………………………………………………………</w:t>
            </w:r>
          </w:p>
        </w:tc>
      </w:tr>
      <w:tr w:rsidR="001F2C84" w:rsidRPr="001F2C84" w14:paraId="69DD0955" w14:textId="77777777" w:rsidTr="009773B2">
        <w:tc>
          <w:tcPr>
            <w:tcW w:w="3026" w:type="dxa"/>
            <w:vMerge/>
            <w:shd w:val="clear" w:color="auto" w:fill="auto"/>
          </w:tcPr>
          <w:p w14:paraId="6B044249" w14:textId="77777777" w:rsidR="001F2C84" w:rsidRPr="001F2C84" w:rsidRDefault="001F2C84" w:rsidP="001F2C8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330" w:type="dxa"/>
            <w:shd w:val="clear" w:color="auto" w:fill="auto"/>
          </w:tcPr>
          <w:p w14:paraId="1D6FECD3" w14:textId="77777777" w:rsidR="001F2C84" w:rsidRPr="001F2C84" w:rsidRDefault="001F2C84" w:rsidP="001F2C8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1F2C84">
              <w:rPr>
                <w:rFonts w:ascii="Arial Narrow" w:eastAsia="Times New Roman" w:hAnsi="Arial Narrow" w:cs="Arial"/>
                <w:kern w:val="0"/>
                <w:sz w:val="20"/>
                <w:lang w:eastAsia="pl-PL"/>
                <w14:ligatures w14:val="none"/>
              </w:rPr>
              <w:t>Miejsce, data, imię i nazwisko oraz podpis uprawnionego przedstawiciela Wykonawcy / podmiotu udostępniającego zasoby</w:t>
            </w:r>
            <w:r w:rsidRPr="001F2C84">
              <w:rPr>
                <w:rFonts w:ascii="Arial Narrow" w:eastAsia="Times New Roman" w:hAnsi="Arial Narrow" w:cs="Arial"/>
                <w:kern w:val="0"/>
                <w:sz w:val="20"/>
                <w:vertAlign w:val="superscript"/>
                <w:lang w:eastAsia="pl-PL"/>
                <w14:ligatures w14:val="none"/>
              </w:rPr>
              <w:t xml:space="preserve"> </w:t>
            </w:r>
            <w:r w:rsidRPr="001F2C84">
              <w:rPr>
                <w:rFonts w:ascii="Arial Narrow" w:eastAsia="Times New Roman" w:hAnsi="Arial Narrow" w:cs="Arial"/>
                <w:kern w:val="0"/>
                <w:sz w:val="20"/>
                <w:vertAlign w:val="superscript"/>
                <w:lang w:eastAsia="pl-PL"/>
                <w14:ligatures w14:val="none"/>
              </w:rPr>
              <w:footnoteReference w:id="2"/>
            </w:r>
          </w:p>
        </w:tc>
      </w:tr>
    </w:tbl>
    <w:p w14:paraId="45DAA82F" w14:textId="77777777" w:rsidR="00127DA2" w:rsidRDefault="00127DA2"/>
    <w:sectPr w:rsidR="00127DA2" w:rsidSect="00824C25">
      <w:footerReference w:type="even" r:id="rId6"/>
      <w:footerReference w:type="default" r:id="rId7"/>
      <w:footerReference w:type="first" r:id="rId8"/>
      <w:pgSz w:w="11906" w:h="16838" w:code="9"/>
      <w:pgMar w:top="1418" w:right="1418" w:bottom="1418" w:left="1418" w:header="45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D4F53" w14:textId="77777777" w:rsidR="004879C2" w:rsidRDefault="004879C2" w:rsidP="001F2C84">
      <w:pPr>
        <w:spacing w:after="0" w:line="240" w:lineRule="auto"/>
      </w:pPr>
      <w:r>
        <w:separator/>
      </w:r>
    </w:p>
  </w:endnote>
  <w:endnote w:type="continuationSeparator" w:id="0">
    <w:p w14:paraId="7CC47867" w14:textId="77777777" w:rsidR="004879C2" w:rsidRDefault="004879C2" w:rsidP="001F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4706" w14:textId="77777777" w:rsidR="008108FF" w:rsidRDefault="0000000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73F8B9F" w14:textId="77777777" w:rsidR="008108FF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B3ED" w14:textId="77777777" w:rsidR="008108FF" w:rsidRDefault="0000000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885C65" w14:textId="77777777" w:rsidR="008108FF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D5C8" w14:textId="77777777" w:rsidR="008108FF" w:rsidRPr="006C4BF5" w:rsidRDefault="00000000" w:rsidP="00A80745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14:paraId="2386FD2D" w14:textId="77777777" w:rsidR="008108FF" w:rsidRPr="006C4BF5" w:rsidRDefault="00000000" w:rsidP="00A80745">
    <w:pPr>
      <w:jc w:val="center"/>
      <w:rPr>
        <w:rFonts w:ascii="Arial" w:hAnsi="Arial" w:cs="Arial"/>
        <w:sz w:val="16"/>
        <w:szCs w:val="16"/>
      </w:rPr>
    </w:pPr>
    <w:r w:rsidRPr="006C4BF5">
      <w:rPr>
        <w:rFonts w:ascii="Arial" w:hAnsi="Arial" w:cs="Arial"/>
        <w:sz w:val="16"/>
        <w:szCs w:val="16"/>
      </w:rPr>
      <w:t xml:space="preserve">Strona </w:t>
    </w:r>
    <w:r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PAGE </w:instrText>
    </w:r>
    <w:r w:rsidRPr="006C4BF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6C4BF5">
      <w:rPr>
        <w:rFonts w:ascii="Arial" w:hAnsi="Arial" w:cs="Arial"/>
        <w:sz w:val="16"/>
        <w:szCs w:val="16"/>
      </w:rPr>
      <w:fldChar w:fldCharType="end"/>
    </w:r>
    <w:r w:rsidRPr="006C4BF5">
      <w:rPr>
        <w:rFonts w:ascii="Arial" w:hAnsi="Arial" w:cs="Arial"/>
        <w:sz w:val="16"/>
        <w:szCs w:val="16"/>
      </w:rPr>
      <w:t xml:space="preserve"> z </w:t>
    </w:r>
    <w:r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NUMPAGES  </w:instrText>
    </w:r>
    <w:r w:rsidRPr="006C4BF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6C4BF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20B1" w14:textId="77777777" w:rsidR="004879C2" w:rsidRDefault="004879C2" w:rsidP="001F2C84">
      <w:pPr>
        <w:spacing w:after="0" w:line="240" w:lineRule="auto"/>
      </w:pPr>
      <w:r>
        <w:separator/>
      </w:r>
    </w:p>
  </w:footnote>
  <w:footnote w:type="continuationSeparator" w:id="0">
    <w:p w14:paraId="01463F08" w14:textId="77777777" w:rsidR="004879C2" w:rsidRDefault="004879C2" w:rsidP="001F2C84">
      <w:pPr>
        <w:spacing w:after="0" w:line="240" w:lineRule="auto"/>
      </w:pPr>
      <w:r>
        <w:continuationSeparator/>
      </w:r>
    </w:p>
  </w:footnote>
  <w:footnote w:id="1">
    <w:p w14:paraId="45D788C8" w14:textId="77777777" w:rsidR="001F2C84" w:rsidRPr="00945802" w:rsidRDefault="001F2C84" w:rsidP="001F2C84">
      <w:pPr>
        <w:pStyle w:val="Tekstprzypisudolnego"/>
        <w:rPr>
          <w:rFonts w:ascii="Arial Narrow" w:hAnsi="Arial Narrow"/>
        </w:rPr>
      </w:pPr>
      <w:r w:rsidRPr="00945802">
        <w:rPr>
          <w:rStyle w:val="Odwoanieprzypisudolnego"/>
          <w:rFonts w:ascii="Arial Narrow" w:hAnsi="Arial Narrow"/>
        </w:rPr>
        <w:footnoteRef/>
      </w:r>
      <w:r w:rsidRPr="0094580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Niewłaściwe skreślić.</w:t>
      </w:r>
    </w:p>
  </w:footnote>
  <w:footnote w:id="2">
    <w:p w14:paraId="78A73D44" w14:textId="77777777" w:rsidR="001F2C84" w:rsidRPr="00E32FD2" w:rsidRDefault="001F2C84" w:rsidP="001F2C84">
      <w:pPr>
        <w:pStyle w:val="Tekstprzypisudolnego"/>
        <w:rPr>
          <w:rFonts w:ascii="Arial Narrow" w:hAnsi="Arial Narrow"/>
        </w:rPr>
      </w:pPr>
      <w:r w:rsidRPr="00E32FD2">
        <w:rPr>
          <w:rStyle w:val="Odwoanieprzypisudolnego"/>
          <w:rFonts w:ascii="Arial Narrow" w:hAnsi="Arial Narrow"/>
        </w:rPr>
        <w:footnoteRef/>
      </w:r>
      <w:r w:rsidRPr="00E32FD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Oświadczenie</w:t>
      </w:r>
      <w:r w:rsidRPr="00E32FD2">
        <w:rPr>
          <w:rFonts w:ascii="Arial Narrow" w:hAnsi="Arial Narrow"/>
        </w:rPr>
        <w:t xml:space="preserve"> musi być opatrzon</w:t>
      </w:r>
      <w:r>
        <w:rPr>
          <w:rFonts w:ascii="Arial Narrow" w:hAnsi="Arial Narrow"/>
        </w:rPr>
        <w:t>e</w:t>
      </w:r>
      <w:r w:rsidRPr="00E32FD2">
        <w:rPr>
          <w:rFonts w:ascii="Arial Narrow" w:hAnsi="Arial Narrow"/>
        </w:rPr>
        <w:t xml:space="preserve"> przez osobę lub osoby uprawnione do reprezentowania Wykonawcy </w:t>
      </w:r>
      <w:r>
        <w:rPr>
          <w:rFonts w:ascii="Arial Narrow" w:hAnsi="Arial Narrow"/>
        </w:rPr>
        <w:t xml:space="preserve">lub </w:t>
      </w:r>
      <w:r>
        <w:rPr>
          <w:rFonts w:ascii="Arial Narrow" w:hAnsi="Arial Narrow" w:cs="Arial"/>
          <w:szCs w:val="22"/>
        </w:rPr>
        <w:t>podmiotu udostępniającego zasoby</w:t>
      </w:r>
      <w:r w:rsidRPr="00E32FD2">
        <w:rPr>
          <w:rFonts w:ascii="Arial Narrow" w:hAnsi="Arial Narrow"/>
        </w:rPr>
        <w:t xml:space="preserve"> kwalifikowanym podpisem elektronicznym.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AF"/>
    <w:rsid w:val="00056155"/>
    <w:rsid w:val="00127DA2"/>
    <w:rsid w:val="001F2C84"/>
    <w:rsid w:val="0031144B"/>
    <w:rsid w:val="00457A0C"/>
    <w:rsid w:val="004879C2"/>
    <w:rsid w:val="00520D03"/>
    <w:rsid w:val="007206AF"/>
    <w:rsid w:val="008A6E1D"/>
    <w:rsid w:val="009D4D9F"/>
    <w:rsid w:val="009E0180"/>
    <w:rsid w:val="00AE2A4D"/>
    <w:rsid w:val="00CA1275"/>
    <w:rsid w:val="00D3310A"/>
    <w:rsid w:val="00D4016A"/>
    <w:rsid w:val="00D90452"/>
    <w:rsid w:val="00ED7A48"/>
    <w:rsid w:val="00F4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67D7"/>
  <w15:chartTrackingRefBased/>
  <w15:docId w15:val="{601F55F9-D687-4712-87DC-F3F3CC41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F2C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1F2C8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1F2C84"/>
  </w:style>
  <w:style w:type="paragraph" w:styleId="Tekstprzypisudolnego">
    <w:name w:val="footnote text"/>
    <w:basedOn w:val="Normalny"/>
    <w:link w:val="TekstprzypisudolnegoZnak"/>
    <w:unhideWhenUsed/>
    <w:rsid w:val="001F2C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2C8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1F2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12</cp:revision>
  <cp:lastPrinted>2023-05-08T08:07:00Z</cp:lastPrinted>
  <dcterms:created xsi:type="dcterms:W3CDTF">2023-04-12T11:03:00Z</dcterms:created>
  <dcterms:modified xsi:type="dcterms:W3CDTF">2023-07-10T12:44:00Z</dcterms:modified>
</cp:coreProperties>
</file>