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72" w:rsidRPr="00B86BE0" w:rsidRDefault="00C94B72" w:rsidP="00C94B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KT.7250.                   </w:t>
      </w:r>
      <w:r w:rsidRPr="00B86B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B86BE0">
        <w:rPr>
          <w:rFonts w:ascii="Times New Roman" w:hAnsi="Times New Roman" w:cs="Times New Roman"/>
          <w:b/>
          <w:bCs/>
          <w:sz w:val="24"/>
          <w:szCs w:val="24"/>
        </w:rPr>
        <w:t xml:space="preserve">  Starosta Aleksandrowski </w:t>
      </w:r>
    </w:p>
    <w:p w:rsidR="00C94B72" w:rsidRPr="00B86BE0" w:rsidRDefault="00C94B72" w:rsidP="00C94B72">
      <w:pPr>
        <w:spacing w:after="0" w:line="240" w:lineRule="auto"/>
        <w:ind w:left="566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6BE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B86BE0">
        <w:rPr>
          <w:rFonts w:ascii="Times New Roman" w:hAnsi="Times New Roman" w:cs="Times New Roman"/>
          <w:b/>
          <w:bCs/>
          <w:sz w:val="24"/>
          <w:szCs w:val="24"/>
        </w:rPr>
        <w:t>ul.Słowackiego</w:t>
      </w:r>
      <w:proofErr w:type="spellEnd"/>
      <w:r w:rsidRPr="00B86BE0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:rsidR="00C94B72" w:rsidRPr="00B86BE0" w:rsidRDefault="00C94B72" w:rsidP="00C94B72">
      <w:pPr>
        <w:spacing w:after="0" w:line="240" w:lineRule="auto"/>
        <w:ind w:left="5664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B86BE0">
        <w:rPr>
          <w:rFonts w:ascii="Times New Roman" w:hAnsi="Times New Roman" w:cs="Times New Roman"/>
          <w:b/>
          <w:bCs/>
          <w:sz w:val="24"/>
          <w:szCs w:val="24"/>
        </w:rPr>
        <w:t xml:space="preserve">    87-700 Aleksandrów Kujawski</w:t>
      </w:r>
    </w:p>
    <w:p w:rsidR="00C94B72" w:rsidRDefault="00C94B72" w:rsidP="00C94B72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4B72" w:rsidRDefault="00C94B72" w:rsidP="00C94B72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4B72" w:rsidRPr="007F168D" w:rsidRDefault="00C94B72" w:rsidP="00C94B72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168D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8646"/>
      </w:tblGrid>
      <w:tr w:rsidR="00C94B72" w:rsidRPr="007F168D" w:rsidTr="00F34E58">
        <w:trPr>
          <w:trHeight w:hRule="exact" w:val="316"/>
        </w:trPr>
        <w:tc>
          <w:tcPr>
            <w:tcW w:w="286" w:type="dxa"/>
            <w:vAlign w:val="center"/>
          </w:tcPr>
          <w:p w:rsidR="00C94B72" w:rsidRPr="007F168D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F168D">
              <w:rPr>
                <w:rFonts w:ascii="Times New Roman" w:hAnsi="Times New Roman" w:cs="Times New Roman"/>
                <w:b/>
                <w:bCs/>
              </w:rPr>
              <w:t xml:space="preserve">o udzielenie licencji na wykonywanie krajowego transportu drogowego w </w:t>
            </w:r>
          </w:p>
        </w:tc>
      </w:tr>
      <w:tr w:rsidR="00C94B72" w:rsidRPr="007F168D" w:rsidTr="00F34E58">
        <w:trPr>
          <w:trHeight w:hRule="exact" w:val="279"/>
        </w:trPr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F168D">
              <w:rPr>
                <w:rFonts w:ascii="Times New Roman" w:hAnsi="Times New Roman" w:cs="Times New Roman"/>
                <w:b/>
                <w:bCs/>
              </w:rPr>
              <w:t>zakresie przewozu osób samochodem osobowym</w:t>
            </w:r>
          </w:p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4B72" w:rsidRPr="007F168D" w:rsidRDefault="00C94B72" w:rsidP="00C94B7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8646"/>
      </w:tblGrid>
      <w:tr w:rsidR="00C94B72" w:rsidRPr="007F168D" w:rsidTr="00F34E58">
        <w:trPr>
          <w:trHeight w:hRule="exact" w:val="278"/>
        </w:trPr>
        <w:tc>
          <w:tcPr>
            <w:tcW w:w="286" w:type="dxa"/>
            <w:vAlign w:val="center"/>
          </w:tcPr>
          <w:p w:rsidR="00C94B72" w:rsidRPr="007F168D" w:rsidRDefault="00C94B72" w:rsidP="00F34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C94B72" w:rsidRPr="007F168D" w:rsidRDefault="00C94B72" w:rsidP="00F34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F168D">
              <w:rPr>
                <w:rFonts w:ascii="Times New Roman" w:hAnsi="Times New Roman" w:cs="Times New Roman"/>
                <w:b/>
                <w:bCs/>
              </w:rPr>
              <w:t>o udzielenie licencji na wykonywanie krajowego transportu drogowego w zakresie przewozu osób pojazdem samochodowym przeznaczonym konstrukcyjnie do przewozu powyżej 7 i nie więcej niż 9 osób łącznie z kierowcą</w:t>
            </w:r>
          </w:p>
        </w:tc>
      </w:tr>
      <w:tr w:rsidR="00C94B72" w:rsidRPr="007F168D" w:rsidTr="00F34E58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B72" w:rsidRPr="007F168D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4B72" w:rsidRPr="007F168D" w:rsidRDefault="00C94B72" w:rsidP="00C94B7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9272" w:type="dxa"/>
        <w:tblLayout w:type="fixed"/>
        <w:tblLook w:val="04A0" w:firstRow="1" w:lastRow="0" w:firstColumn="1" w:lastColumn="0" w:noHBand="0" w:noVBand="1"/>
      </w:tblPr>
      <w:tblGrid>
        <w:gridCol w:w="279"/>
        <w:gridCol w:w="275"/>
        <w:gridCol w:w="38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51"/>
      </w:tblGrid>
      <w:tr w:rsidR="00C94B72" w:rsidRPr="007F168D" w:rsidTr="00F34E58">
        <w:trPr>
          <w:trHeight w:hRule="exact" w:val="278"/>
        </w:trPr>
        <w:tc>
          <w:tcPr>
            <w:tcW w:w="279" w:type="dxa"/>
          </w:tcPr>
          <w:p w:rsidR="00C94B72" w:rsidRPr="007F168D" w:rsidRDefault="00C94B72" w:rsidP="00F34E5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</w:tcBorders>
          </w:tcPr>
          <w:p w:rsidR="00C94B72" w:rsidRPr="00C94B72" w:rsidRDefault="00C94B72" w:rsidP="00F34E58">
            <w:pPr>
              <w:tabs>
                <w:tab w:val="center" w:pos="489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4B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 dokonanie zmiany w licencji Nr</w:t>
            </w:r>
          </w:p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dxa"/>
          </w:tcPr>
          <w:p w:rsidR="00C94B72" w:rsidRPr="007F168D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  <w:bottom w:val="nil"/>
              <w:right w:val="nil"/>
            </w:tcBorders>
          </w:tcPr>
          <w:p w:rsidR="00C94B72" w:rsidRPr="00C94B72" w:rsidRDefault="00C94B72" w:rsidP="00F34E58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4B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polegającej na:</w:t>
            </w:r>
          </w:p>
        </w:tc>
      </w:tr>
    </w:tbl>
    <w:p w:rsidR="00C94B72" w:rsidRPr="00B86BE0" w:rsidRDefault="00C94B72" w:rsidP="00C94B72">
      <w:pPr>
        <w:spacing w:before="120" w:after="0" w:line="240" w:lineRule="auto"/>
        <w:ind w:left="567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C94B72" w:rsidRPr="00B86BE0" w:rsidRDefault="00C94B72" w:rsidP="00C94B72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b/>
          <w:sz w:val="20"/>
          <w:szCs w:val="20"/>
        </w:rPr>
        <w:t>1.</w:t>
      </w:r>
      <w:r w:rsidRPr="00B86BE0">
        <w:rPr>
          <w:rFonts w:ascii="Times New Roman" w:hAnsi="Times New Roman" w:cs="Times New Roman"/>
          <w:sz w:val="20"/>
          <w:szCs w:val="20"/>
        </w:rPr>
        <w:t xml:space="preserve"> Oznaczenie przedsiębiorcy: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94B72" w:rsidRPr="00B86BE0" w:rsidTr="00F34E58">
        <w:trPr>
          <w:cantSplit/>
          <w:trHeight w:hRule="exact" w:val="397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397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397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8"/>
          <w:szCs w:val="8"/>
        </w:rPr>
        <w:br/>
      </w:r>
      <w:r w:rsidRPr="00B86BE0">
        <w:rPr>
          <w:rFonts w:ascii="Times New Roman" w:hAnsi="Times New Roman" w:cs="Times New Roman"/>
          <w:b/>
          <w:sz w:val="20"/>
          <w:szCs w:val="20"/>
        </w:rPr>
        <w:t>2.</w:t>
      </w:r>
      <w:r w:rsidRPr="00B86BE0">
        <w:rPr>
          <w:rFonts w:ascii="Times New Roman" w:hAnsi="Times New Roman" w:cs="Times New Roman"/>
          <w:sz w:val="20"/>
          <w:szCs w:val="20"/>
        </w:rPr>
        <w:t xml:space="preserve"> Adres i siedziba (osoba prawna) / miejsce zamieszkania (osoba fizyczna):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94B72" w:rsidRPr="00B86BE0" w:rsidTr="00F34E58">
        <w:trPr>
          <w:cantSplit/>
          <w:trHeight w:hRule="exact" w:val="397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B72" w:rsidRPr="00B86BE0" w:rsidTr="00F34E58">
        <w:trPr>
          <w:cantSplit/>
          <w:trHeight w:hRule="exact" w:val="397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337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C94B72" w:rsidRPr="00B86BE0" w:rsidTr="00F34E58">
        <w:trPr>
          <w:cantSplit/>
          <w:trHeight w:hRule="exact" w:val="340"/>
        </w:trPr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b/>
          <w:sz w:val="20"/>
          <w:szCs w:val="20"/>
        </w:rPr>
        <w:t>3.</w:t>
      </w:r>
      <w:r w:rsidRPr="00B86BE0">
        <w:rPr>
          <w:rFonts w:ascii="Times New Roman" w:hAnsi="Times New Roman" w:cs="Times New Roman"/>
          <w:sz w:val="20"/>
          <w:szCs w:val="20"/>
        </w:rPr>
        <w:t xml:space="preserve"> Numer telefonu </w:t>
      </w: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94B72" w:rsidRPr="00B86BE0" w:rsidRDefault="00C94B72" w:rsidP="00C94B72">
      <w:pPr>
        <w:spacing w:after="0" w:line="240" w:lineRule="auto"/>
        <w:ind w:left="238" w:hanging="238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b/>
          <w:sz w:val="20"/>
          <w:szCs w:val="20"/>
        </w:rPr>
        <w:t>4.</w:t>
      </w:r>
      <w:r w:rsidRPr="00B86BE0">
        <w:rPr>
          <w:rFonts w:ascii="Times New Roman" w:hAnsi="Times New Roman" w:cs="Times New Roman"/>
          <w:sz w:val="20"/>
          <w:szCs w:val="20"/>
        </w:rPr>
        <w:t xml:space="preserve"> Informacja o wpisie w Krajowym Rejestrze Sądowym / Centralnej Ewidencji i Informacji o Działalności Gospodarczej</w:t>
      </w:r>
    </w:p>
    <w:p w:rsidR="00C94B72" w:rsidRPr="00B86BE0" w:rsidRDefault="00C94B72" w:rsidP="00C94B7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Dokonano wpisu w:</w:t>
      </w:r>
    </w:p>
    <w:tbl>
      <w:tblPr>
        <w:tblW w:w="7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535"/>
        <w:gridCol w:w="229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94B72" w:rsidRPr="00B86BE0" w:rsidTr="00F34E58">
        <w:tc>
          <w:tcPr>
            <w:tcW w:w="2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right="-70" w:hanging="213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60" w:line="240" w:lineRule="auto"/>
              <w:ind w:left="33" w:hanging="33"/>
              <w:outlineLvl w:val="0"/>
              <w:rPr>
                <w:rFonts w:ascii="Times New Roman" w:hAnsi="Times New Roman" w:cs="Times New Roman"/>
              </w:rPr>
            </w:pPr>
            <w:r w:rsidRPr="00B86BE0">
              <w:rPr>
                <w:rFonts w:ascii="Times New Roman" w:hAnsi="Times New Roman" w:cs="Times New Roman"/>
              </w:rPr>
              <w:t>CEIDG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</w:tcBorders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86BE0">
              <w:rPr>
                <w:rFonts w:ascii="Times New Roman" w:hAnsi="Times New Roman" w:cs="Times New Roman"/>
              </w:rPr>
              <w:t>KRS (Nr):</w:t>
            </w: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94B72" w:rsidRPr="00B86BE0" w:rsidRDefault="00C94B72" w:rsidP="00C94B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94B72" w:rsidRPr="00B86BE0" w:rsidTr="00F34E58"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34"/>
              <w:outlineLvl w:val="0"/>
              <w:rPr>
                <w:rFonts w:ascii="Times New Roman" w:hAnsi="Times New Roman" w:cs="Times New Roman"/>
              </w:rPr>
            </w:pPr>
            <w:r w:rsidRPr="00B8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B86BE0">
              <w:rPr>
                <w:rFonts w:ascii="Times New Roman" w:hAnsi="Times New Roman" w:cs="Times New Roman"/>
                <w:sz w:val="20"/>
                <w:szCs w:val="20"/>
              </w:rPr>
              <w:t xml:space="preserve"> Nr identyfikacji podatkowej (NIP):</w:t>
            </w: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94B72" w:rsidRPr="00B86BE0" w:rsidRDefault="00C94B72" w:rsidP="00C94B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384"/>
        <w:gridCol w:w="384"/>
      </w:tblGrid>
      <w:tr w:rsidR="00C94B72" w:rsidRPr="00B86BE0" w:rsidTr="00F34E58">
        <w:tc>
          <w:tcPr>
            <w:tcW w:w="5547" w:type="dxa"/>
            <w:tcBorders>
              <w:top w:val="nil"/>
              <w:left w:val="nil"/>
              <w:bottom w:val="nil"/>
            </w:tcBorders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179"/>
              <w:outlineLvl w:val="0"/>
              <w:rPr>
                <w:rFonts w:ascii="Times New Roman" w:hAnsi="Times New Roman" w:cs="Times New Roman"/>
              </w:rPr>
            </w:pPr>
            <w:r w:rsidRPr="00B8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B86BE0">
              <w:rPr>
                <w:rFonts w:ascii="Times New Roman" w:hAnsi="Times New Roman" w:cs="Times New Roman"/>
                <w:sz w:val="20"/>
                <w:szCs w:val="20"/>
              </w:rPr>
              <w:t xml:space="preserve"> Czas na jaki licencja ma być udzielona (2-50 lat):</w:t>
            </w: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94B72" w:rsidRPr="00B86BE0" w:rsidRDefault="00C94B72" w:rsidP="00F34E58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94B72" w:rsidRPr="00B86BE0" w:rsidRDefault="00C94B72" w:rsidP="00C94B72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b/>
          <w:sz w:val="20"/>
          <w:szCs w:val="20"/>
        </w:rPr>
        <w:t>7.</w:t>
      </w:r>
      <w:r w:rsidRPr="00B86BE0">
        <w:rPr>
          <w:rFonts w:ascii="Times New Roman" w:hAnsi="Times New Roman" w:cs="Times New Roman"/>
          <w:sz w:val="20"/>
          <w:szCs w:val="20"/>
        </w:rPr>
        <w:t xml:space="preserve"> Pojazdy zgłaszane do licencji:</w:t>
      </w:r>
    </w:p>
    <w:p w:rsidR="00C94B72" w:rsidRPr="00B86BE0" w:rsidRDefault="00C94B72" w:rsidP="00C94B72">
      <w:pPr>
        <w:spacing w:after="1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 xml:space="preserve">   Rodzaj pojazdów: </w:t>
      </w:r>
      <w:r w:rsidRPr="00B86BE0">
        <w:rPr>
          <w:rFonts w:ascii="Times New Roman" w:hAnsi="Times New Roman" w:cs="Times New Roman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9"/>
        <w:gridCol w:w="369"/>
        <w:gridCol w:w="369"/>
        <w:gridCol w:w="369"/>
        <w:gridCol w:w="369"/>
        <w:gridCol w:w="369"/>
        <w:gridCol w:w="369"/>
        <w:gridCol w:w="2020"/>
        <w:gridCol w:w="369"/>
        <w:gridCol w:w="369"/>
        <w:gridCol w:w="369"/>
        <w:gridCol w:w="283"/>
      </w:tblGrid>
      <w:tr w:rsidR="00C94B72" w:rsidRPr="00B86BE0" w:rsidTr="00F34E58">
        <w:trPr>
          <w:trHeight w:val="358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BE0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B86BE0">
              <w:rPr>
                <w:rFonts w:ascii="Times New Roman" w:hAnsi="Times New Roman" w:cs="Times New Roman"/>
                <w:sz w:val="20"/>
                <w:szCs w:val="20"/>
              </w:rPr>
              <w:t xml:space="preserve">  Liczba pojazdów:</w:t>
            </w: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</w:tcBorders>
            <w:vAlign w:val="center"/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BE0">
              <w:rPr>
                <w:rFonts w:ascii="Times New Roman" w:hAnsi="Times New Roman" w:cs="Times New Roman"/>
                <w:sz w:val="20"/>
                <w:szCs w:val="20"/>
              </w:rPr>
              <w:t>Liczba wypisów:</w:t>
            </w: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94B72" w:rsidRPr="00B86BE0" w:rsidRDefault="00C94B72" w:rsidP="00F34E5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4B72" w:rsidRPr="00B86BE0" w:rsidRDefault="00C94B72" w:rsidP="00F34E5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………………………                           …………………..………………                       ………………………</w:t>
      </w:r>
    </w:p>
    <w:p w:rsidR="00C94B72" w:rsidRPr="00B86BE0" w:rsidRDefault="00C94B72" w:rsidP="00C94B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86BE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86BE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(data)                                               (imię i nazwisko)                                            (podpis)</w:t>
      </w: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B72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B72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B72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B72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6BE0">
        <w:rPr>
          <w:rFonts w:ascii="Times New Roman" w:hAnsi="Times New Roman" w:cs="Times New Roman"/>
          <w:sz w:val="20"/>
          <w:szCs w:val="20"/>
        </w:rPr>
        <w:lastRenderedPageBreak/>
        <w:t>Załączniki do wniosku:</w:t>
      </w: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oświadczenie osoby zarządzającej transportem drogowym (wzór – załącznik 1)</w:t>
      </w:r>
    </w:p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 xml:space="preserve">oświadczenie dotyczące spełniania wymogu dobrej reputacji przez przedsiębiorcę </w:t>
      </w:r>
      <w:r w:rsidRPr="00B86BE0">
        <w:rPr>
          <w:rFonts w:ascii="Times New Roman" w:hAnsi="Times New Roman" w:cs="Times New Roman"/>
          <w:sz w:val="20"/>
          <w:szCs w:val="20"/>
        </w:rPr>
        <w:br/>
        <w:t>(wzór – załącznik 2)</w:t>
      </w:r>
    </w:p>
    <w:p w:rsidR="00C94B72" w:rsidRPr="00B86BE0" w:rsidRDefault="00C94B72" w:rsidP="00C94B7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 xml:space="preserve">oświadczenie dotyczące spełnienia wymogów ustawowych przez kierowców (wzór – załącznik 3) </w:t>
      </w: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wykaz pojazdów samochodowych (wzór – załącznik 4)</w:t>
      </w:r>
    </w:p>
    <w:p w:rsidR="00C94B72" w:rsidRPr="00B86BE0" w:rsidRDefault="00C94B72" w:rsidP="00C94B7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 xml:space="preserve">oświadczenie dotyczące przewozu okazjonalnego samochodem osobowym (wzór – załącznik 5) </w:t>
      </w:r>
    </w:p>
    <w:p w:rsidR="00C94B72" w:rsidRPr="00B86BE0" w:rsidRDefault="00C94B72" w:rsidP="00C94B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kopia certyfikatu kompetencji zawodowych</w:t>
      </w:r>
    </w:p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 xml:space="preserve">dokument potwierdzający posiadanie odpowiedniej zdolności finansowej pozwalającej </w:t>
      </w:r>
      <w:r w:rsidRPr="00B86BE0">
        <w:rPr>
          <w:rFonts w:ascii="Times New Roman" w:hAnsi="Times New Roman" w:cs="Times New Roman"/>
          <w:sz w:val="20"/>
          <w:szCs w:val="20"/>
        </w:rPr>
        <w:br/>
        <w:t>na podjęcie i prowadzenie działalności w zakresie:</w:t>
      </w:r>
    </w:p>
    <w:p w:rsidR="00C94B72" w:rsidRPr="00F47240" w:rsidRDefault="00C94B72" w:rsidP="00C94B7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transportu drogowego: 9.000 euro na pierwszy pojazd i 5.000 euro na każdy kolejny</w:t>
      </w: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dowód uiszczenia opłaty administracyjnej</w:t>
      </w:r>
    </w:p>
    <w:p w:rsidR="00C94B72" w:rsidRPr="00B86BE0" w:rsidRDefault="00C94B72" w:rsidP="00C94B72">
      <w:pPr>
        <w:pStyle w:val="Akapitzlist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6475730" cy="0"/>
                <wp:effectExtent l="13970" t="6350" r="6350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45pt;margin-top:8.65pt;width:50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5VOw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HGUjIfjO5CTXPZCnF4S&#10;lTb2PZMtsDcgNzDHvKptLoUAN0gd+2Pw7sFYKAQSLwnuVCGXvGm8KRqBuiyYDgdDn2Bkw6nbdGFG&#10;V+u80WiHna3847oCYDdhWm4F9WA1w3RxnlvMm9Mc4hvh8KAwoHOenXzzZRpNF5PFJOklg9Gil0RF&#10;0Xu3zJPeaBmPh8VdkedF/NVRi5O05pQy4dhdPBwnf+eR8206ue/q4msbwlt0XyKQvbw9aa+sE/Nk&#10;i7Wkh5V23XAig2198PmKuXvx69pH/fwRzH8AAAD//wMAUEsDBBQABgAIAAAAIQD8KHY93QAAAAkB&#10;AAAPAAAAZHJzL2Rvd25yZXYueG1sTI/BbsIwEETvlfoP1lbiUoFDEJSEOAgh9dBjAalXEy9J2ngd&#10;xQ5J+fpuxaE97szT7Ey2HW0jrtj52pGC+SwCgVQ4U1Op4HR8na5B+KDJ6MYRKvhGD9v88SHTqXED&#10;veP1EErBIeRTraAKoU2l9EWFVvuZa5HYu7jO6sBnV0rT6YHDbSPjKFpJq2viD5VucV9h8XXorQL0&#10;/XIe7RJbnt5uw/NHfPsc2qNSk6dxtwERcAx/MPzW5+qQc6ez68l40SiYLuKEUTZeFiAYSNYrFs53&#10;QeaZ/L8g/wEAAP//AwBQSwECLQAUAAYACAAAACEAtoM4kv4AAADhAQAAEwAAAAAAAAAAAAAAAAAA&#10;AAAAW0NvbnRlbnRfVHlwZXNdLnhtbFBLAQItABQABgAIAAAAIQA4/SH/1gAAAJQBAAALAAAAAAAA&#10;AAAAAAAAAC8BAABfcmVscy8ucmVsc1BLAQItABQABgAIAAAAIQDzy15VOwIAAFAEAAAOAAAAAAAA&#10;AAAAAAAAAC4CAABkcnMvZTJvRG9jLnhtbFBLAQItABQABgAIAAAAIQD8KHY93QAAAAkBAAAPAAAA&#10;AAAAAAAAAAAAAJUEAABkcnMvZG93bnJldi54bWxQSwUGAAAAAAQABADzAAAAnwUAAAAA&#10;"/>
            </w:pict>
          </mc:Fallback>
        </mc:AlternateContent>
      </w:r>
    </w:p>
    <w:p w:rsidR="00C94B72" w:rsidRPr="00B86BE0" w:rsidRDefault="00C94B72" w:rsidP="00C94B72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BE0">
        <w:rPr>
          <w:rFonts w:ascii="Times New Roman" w:hAnsi="Times New Roman" w:cs="Times New Roman"/>
          <w:b/>
          <w:bCs/>
          <w:sz w:val="24"/>
          <w:szCs w:val="24"/>
        </w:rPr>
        <w:t>Wydano:</w:t>
      </w: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Licencję na wykonywanie krajowego transportu drogowego w zakresie przewozu osób samochodem osobowym Nr ……………………</w:t>
      </w: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Licencję na wykonywanie krajowego transportu drogowego w zakresie przewozu osób pojazdem samochodowym przeznaczonym konstrukcyjnie do przewozu powyżej 7 i nie więcej niż 9 osób</w:t>
      </w:r>
      <w:r>
        <w:rPr>
          <w:rFonts w:ascii="Times New Roman" w:hAnsi="Times New Roman" w:cs="Times New Roman"/>
          <w:sz w:val="20"/>
          <w:szCs w:val="20"/>
        </w:rPr>
        <w:t xml:space="preserve"> łącznie z kierowcą Nr ……………………</w:t>
      </w: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Decyzję zmieniającą Nr ……..………………………… do licencji Nr ………………………</w:t>
      </w:r>
    </w:p>
    <w:p w:rsidR="00C94B72" w:rsidRPr="00B86BE0" w:rsidRDefault="00C94B72" w:rsidP="00C94B72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pPr w:leftFromText="141" w:rightFromText="141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C94B72" w:rsidRPr="00B86BE0" w:rsidTr="00F34E58">
        <w:trPr>
          <w:cantSplit/>
          <w:trHeight w:hRule="exact" w:val="280"/>
        </w:trPr>
        <w:tc>
          <w:tcPr>
            <w:tcW w:w="290" w:type="dxa"/>
            <w:vAlign w:val="center"/>
          </w:tcPr>
          <w:p w:rsidR="00C94B72" w:rsidRPr="00B86BE0" w:rsidRDefault="00C94B72" w:rsidP="00F34E58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4B72" w:rsidRPr="00B86BE0" w:rsidRDefault="00C94B72" w:rsidP="00C94B7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6BE0">
        <w:rPr>
          <w:rFonts w:ascii="Times New Roman" w:hAnsi="Times New Roman" w:cs="Times New Roman"/>
          <w:sz w:val="20"/>
          <w:szCs w:val="20"/>
        </w:rPr>
        <w:t>Wypis/y serii ……….. od Nr .………………………… do Nr ………………………………….....</w:t>
      </w:r>
    </w:p>
    <w:p w:rsidR="00C94B72" w:rsidRPr="00B86BE0" w:rsidRDefault="00C94B72" w:rsidP="00C94B7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94B72" w:rsidRPr="00B86BE0" w:rsidRDefault="00C94B72" w:rsidP="00C94B7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94B72" w:rsidRPr="00B86BE0" w:rsidRDefault="00C94B72" w:rsidP="00C94B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</w:rPr>
        <w:t>…………………………..……………………………</w:t>
      </w:r>
    </w:p>
    <w:p w:rsidR="00C94B72" w:rsidRPr="00B86BE0" w:rsidRDefault="00C94B72" w:rsidP="00C94B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  <w:i/>
          <w:iCs/>
          <w:sz w:val="20"/>
          <w:szCs w:val="20"/>
        </w:rPr>
        <w:t xml:space="preserve">(data, pieczątka i podpis pracownika upoważnionego)                                                  </w:t>
      </w:r>
    </w:p>
    <w:p w:rsidR="00C94B72" w:rsidRPr="00B86BE0" w:rsidRDefault="00C94B72" w:rsidP="00C94B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4B72" w:rsidRPr="00B86BE0" w:rsidRDefault="00C94B72" w:rsidP="00C94B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6BE0">
        <w:rPr>
          <w:rFonts w:ascii="Times New Roman" w:hAnsi="Times New Roman" w:cs="Times New Roman"/>
          <w:sz w:val="24"/>
          <w:szCs w:val="24"/>
        </w:rPr>
        <w:t>Kwituję odbiór w/w dokumentów</w:t>
      </w:r>
    </w:p>
    <w:p w:rsidR="00C94B72" w:rsidRPr="00B86BE0" w:rsidRDefault="00C94B72" w:rsidP="00C94B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</w:rPr>
        <w:t>…………………………………………</w:t>
      </w:r>
    </w:p>
    <w:p w:rsidR="00C94B72" w:rsidRPr="00B86BE0" w:rsidRDefault="00C94B72" w:rsidP="00C94B72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B86BE0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B86BE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</w:t>
      </w:r>
      <w:r w:rsidRPr="00B86BE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(data i podpis odbierającego)</w:t>
      </w:r>
    </w:p>
    <w:p w:rsidR="00C94B72" w:rsidRPr="00B86BE0" w:rsidRDefault="00C94B72" w:rsidP="00C94B72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6BE0">
        <w:rPr>
          <w:rFonts w:ascii="Times New Roman" w:hAnsi="Times New Roman" w:cs="Times New Roman"/>
          <w:b/>
          <w:bCs/>
          <w:sz w:val="20"/>
          <w:szCs w:val="20"/>
        </w:rPr>
        <w:t>Adnotacje urzędowe (wypełnia pracownik Urzędu)</w:t>
      </w:r>
    </w:p>
    <w:p w:rsidR="00C94B72" w:rsidRPr="00B86BE0" w:rsidRDefault="00C94B72" w:rsidP="00C94B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86BE0">
        <w:rPr>
          <w:rFonts w:ascii="Times New Roman" w:hAnsi="Times New Roman" w:cs="Times New Roman"/>
          <w:sz w:val="18"/>
          <w:szCs w:val="18"/>
        </w:rPr>
        <w:t>Zwrócono:</w:t>
      </w:r>
    </w:p>
    <w:p w:rsidR="00C94B72" w:rsidRPr="00B86BE0" w:rsidRDefault="00C94B72" w:rsidP="00C94B72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86BE0">
        <w:rPr>
          <w:rFonts w:ascii="Times New Roman" w:hAnsi="Times New Roman" w:cs="Times New Roman"/>
          <w:sz w:val="18"/>
          <w:szCs w:val="18"/>
        </w:rPr>
        <w:t>licencję nr …………………….</w:t>
      </w:r>
    </w:p>
    <w:p w:rsidR="00C94B72" w:rsidRPr="00B86BE0" w:rsidRDefault="00C94B72" w:rsidP="00C94B72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86BE0">
        <w:rPr>
          <w:rFonts w:ascii="Times New Roman" w:hAnsi="Times New Roman" w:cs="Times New Roman"/>
          <w:sz w:val="18"/>
          <w:szCs w:val="18"/>
        </w:rPr>
        <w:t>wypisy z licencji nr …………………………………………………………..…………….</w:t>
      </w:r>
    </w:p>
    <w:p w:rsidR="00C94B72" w:rsidRPr="00B86BE0" w:rsidRDefault="00C94B72" w:rsidP="00C94B72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86BE0">
        <w:rPr>
          <w:rFonts w:ascii="Times New Roman" w:hAnsi="Times New Roman" w:cs="Times New Roman"/>
          <w:sz w:val="18"/>
          <w:szCs w:val="18"/>
        </w:rPr>
        <w:t>Wniesiono opłatę administracyjną w wysokości: …………………………zł.</w:t>
      </w:r>
    </w:p>
    <w:p w:rsidR="00C94B72" w:rsidRPr="00B86BE0" w:rsidRDefault="00C94B72" w:rsidP="00C94B72">
      <w:pPr>
        <w:rPr>
          <w:rFonts w:ascii="Times New Roman" w:hAnsi="Times New Roman" w:cs="Times New Roman"/>
        </w:rPr>
      </w:pPr>
    </w:p>
    <w:p w:rsidR="00C94B72" w:rsidRPr="00B86BE0" w:rsidRDefault="00C94B72" w:rsidP="00C94B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</w:rPr>
        <w:t>………………………..……………………………</w:t>
      </w:r>
    </w:p>
    <w:p w:rsidR="00C94B72" w:rsidRPr="00B86BE0" w:rsidRDefault="00C94B72" w:rsidP="00C94B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6BE0">
        <w:rPr>
          <w:rFonts w:ascii="Times New Roman" w:hAnsi="Times New Roman" w:cs="Times New Roman"/>
          <w:sz w:val="16"/>
          <w:szCs w:val="16"/>
        </w:rPr>
        <w:t>(data, pieczęć i podpis pracownika)</w:t>
      </w:r>
    </w:p>
    <w:p w:rsidR="00F124C1" w:rsidRDefault="00F124C1"/>
    <w:sectPr w:rsidR="00F124C1" w:rsidSect="00B43AEB">
      <w:headerReference w:type="default" r:id="rId6"/>
      <w:footerReference w:type="default" r:id="rId7"/>
      <w:pgSz w:w="12240" w:h="15840" w:code="1"/>
      <w:pgMar w:top="971" w:right="1418" w:bottom="851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34" w:rsidRPr="00090F30" w:rsidRDefault="00C94B72" w:rsidP="004C1F93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</w:t>
    </w: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Pr="00090F30">
      <w:rPr>
        <w:rFonts w:ascii="Arial" w:hAnsi="Arial" w:cs="Arial"/>
        <w:sz w:val="16"/>
        <w:szCs w:val="16"/>
      </w:rPr>
      <w:t xml:space="preserve">Strona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PAGE </w:instrText>
    </w:r>
    <w:r w:rsidRPr="00090F3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090F30">
      <w:rPr>
        <w:rFonts w:ascii="Arial" w:hAnsi="Arial" w:cs="Arial"/>
        <w:sz w:val="16"/>
        <w:szCs w:val="16"/>
      </w:rPr>
      <w:fldChar w:fldCharType="end"/>
    </w:r>
    <w:r w:rsidRPr="00090F30">
      <w:rPr>
        <w:rFonts w:ascii="Arial" w:hAnsi="Arial" w:cs="Arial"/>
        <w:sz w:val="16"/>
        <w:szCs w:val="16"/>
      </w:rPr>
      <w:t xml:space="preserve"> z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NUMPAGES </w:instrText>
    </w:r>
    <w:r w:rsidRPr="00090F3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090F30">
      <w:rPr>
        <w:rFonts w:ascii="Arial" w:hAnsi="Arial" w:cs="Arial"/>
        <w:sz w:val="16"/>
        <w:szCs w:val="16"/>
      </w:rPr>
      <w:fldChar w:fldCharType="end"/>
    </w:r>
  </w:p>
  <w:p w:rsidR="00360034" w:rsidRDefault="00C94B72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E5" w:rsidRPr="00413267" w:rsidRDefault="00C94B72" w:rsidP="00413267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0D1"/>
    <w:multiLevelType w:val="hybridMultilevel"/>
    <w:tmpl w:val="DCBA6888"/>
    <w:lvl w:ilvl="0" w:tplc="C6F8BD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D2DAE"/>
    <w:multiLevelType w:val="hybridMultilevel"/>
    <w:tmpl w:val="1CEC1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FF"/>
    <w:rsid w:val="000C3D96"/>
    <w:rsid w:val="00176801"/>
    <w:rsid w:val="003A7AF3"/>
    <w:rsid w:val="004259E0"/>
    <w:rsid w:val="006D715E"/>
    <w:rsid w:val="007705FF"/>
    <w:rsid w:val="00845F5E"/>
    <w:rsid w:val="00846411"/>
    <w:rsid w:val="00C94B72"/>
    <w:rsid w:val="00F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72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94B72"/>
    <w:pPr>
      <w:ind w:left="720"/>
      <w:contextualSpacing/>
    </w:pPr>
  </w:style>
  <w:style w:type="table" w:styleId="Tabela-Siatka">
    <w:name w:val="Table Grid"/>
    <w:basedOn w:val="Standardowy"/>
    <w:uiPriority w:val="99"/>
    <w:rsid w:val="00C94B7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94B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4B72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94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72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B72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94B72"/>
    <w:pPr>
      <w:ind w:left="720"/>
      <w:contextualSpacing/>
    </w:pPr>
  </w:style>
  <w:style w:type="table" w:styleId="Tabela-Siatka">
    <w:name w:val="Table Grid"/>
    <w:basedOn w:val="Standardowy"/>
    <w:uiPriority w:val="99"/>
    <w:rsid w:val="00C94B7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94B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4B72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94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7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</dc:creator>
  <cp:lastModifiedBy>GrazynaK</cp:lastModifiedBy>
  <cp:revision>2</cp:revision>
  <dcterms:created xsi:type="dcterms:W3CDTF">2016-07-29T11:03:00Z</dcterms:created>
  <dcterms:modified xsi:type="dcterms:W3CDTF">2016-07-29T11:03:00Z</dcterms:modified>
</cp:coreProperties>
</file>