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1A" w:rsidRPr="00CD5363" w:rsidRDefault="008C0A1A" w:rsidP="008C0A1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1 </w:t>
      </w:r>
    </w:p>
    <w:p w:rsidR="008C0A1A" w:rsidRPr="00CD5363" w:rsidRDefault="008C0A1A" w:rsidP="008C0A1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do zaproszenia do złożenia oferty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FAX na który zamawiający ma przesyłać korespondencję 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zapr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oszenie do składania ofert  na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art.30a ust.1-2 ustawy z dnia 20 czerwca 1997r. Prawo o ruchu drogowym                        ( Dz. U. z 2012r,poz.1137 z póżn. zm.)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Oświadczamy, że akceptujemy w całości wszystkie warunki zawarte w  zaproszeniu do złożenia  oferty.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przedmiotu zamówienia w zakresie  określonym             w zaproszeniu do składania ofert , zgodnie z opisem przedmiotu zamówienia  i wzorem umowy, na następujących warunkach: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FF46B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 wykonanie przedmiotu  zamówienia   w zakresie objętym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zaproszeniem do złożenia oferty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ownie:………………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tabela- stawki opłat za usuwania pojazdów  oraz przec</w:t>
      </w:r>
      <w:r w:rsidR="00C7224D">
        <w:rPr>
          <w:rFonts w:ascii="Times New Roman" w:eastAsia="Times New Roman" w:hAnsi="Times New Roman" w:cs="Times New Roman"/>
          <w:sz w:val="24"/>
          <w:szCs w:val="24"/>
          <w:lang w:eastAsia="pl-PL"/>
        </w:rPr>
        <w:t>howywanie pojazdów na parkingu G4+04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) i obejmuje cały okres r</w:t>
      </w:r>
      <w:r w:rsidR="00FF46B4">
        <w:rPr>
          <w:rFonts w:ascii="Times New Roman" w:eastAsia="Times New Roman" w:hAnsi="Times New Roman" w:cs="Times New Roman"/>
          <w:sz w:val="24"/>
          <w:szCs w:val="24"/>
          <w:lang w:eastAsia="pl-PL"/>
        </w:rPr>
        <w:t>ealizacji przedmiotu zamówienia,</w:t>
      </w:r>
    </w:p>
    <w:p w:rsidR="008C0A1A" w:rsidRPr="000B5639" w:rsidRDefault="00FF46B4" w:rsidP="008C0A1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b)s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tawki opłat za usuwanie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160"/>
        <w:gridCol w:w="1166"/>
        <w:gridCol w:w="1235"/>
        <w:gridCol w:w="1337"/>
      </w:tblGrid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AF61D3">
        <w:tc>
          <w:tcPr>
            <w:tcW w:w="390" w:type="dxa"/>
            <w:shd w:val="clear" w:color="auto" w:fill="auto"/>
          </w:tcPr>
          <w:p w:rsidR="008C0A1A" w:rsidRPr="000B5639" w:rsidRDefault="00AF61D3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5160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56B2D" w:rsidRPr="00730A06" w:rsidRDefault="00FF46B4" w:rsidP="008C0A1A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0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c)s</w:t>
      </w:r>
      <w:r w:rsidR="008C0A1A" w:rsidRPr="00730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tawki opłat za przechowywanie pojazdów na parkingu za każdą rozpoczęta dobę</w:t>
      </w:r>
      <w:r w:rsidR="00856B2D" w:rsidRPr="00730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C0A1A" w:rsidRPr="000B5639" w:rsidRDefault="00FF46B4" w:rsidP="008C0A1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3 miesięcy</w:t>
      </w:r>
      <w:r w:rsidR="008C0A1A" w:rsidRPr="00730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5135"/>
        <w:gridCol w:w="1166"/>
        <w:gridCol w:w="1245"/>
        <w:gridCol w:w="1348"/>
      </w:tblGrid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C0A1A" w:rsidRPr="000B5639" w:rsidTr="00C7224D">
        <w:tc>
          <w:tcPr>
            <w:tcW w:w="394" w:type="dxa"/>
            <w:shd w:val="clear" w:color="auto" w:fill="auto"/>
          </w:tcPr>
          <w:p w:rsidR="008C0A1A" w:rsidRPr="000B5639" w:rsidRDefault="00C7224D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35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8C0A1A" w:rsidRPr="000B5639" w:rsidRDefault="008C0A1A" w:rsidP="0046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A06" w:rsidRDefault="00730A06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Szacunkową cenę za zamówienie oblicza się dodając sumę wag z powyższych tabel:</w:t>
      </w:r>
    </w:p>
    <w:p w:rsidR="008C0A1A" w:rsidRDefault="00C7224D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CENA = G4 + 0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 = ……………………………………</w:t>
      </w:r>
    </w:p>
    <w:p w:rsidR="008C0A1A" w:rsidRPr="00F11A5B" w:rsidRDefault="008C0A1A" w:rsidP="008C0A1A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ar-SA"/>
        </w:rPr>
      </w:pPr>
    </w:p>
    <w:p w:rsidR="008C0A1A" w:rsidRPr="003834EE" w:rsidRDefault="008C0A1A" w:rsidP="008C0A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sobie, że przewidywane ilości pojazdów wskazane powyżej są ilościami szacunkowymi na okres </w:t>
      </w:r>
      <w:r w:rsidRPr="00F23E2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okres zawarcia umowy</w:t>
      </w: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>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:rsidR="008C0A1A" w:rsidRPr="000B5639" w:rsidRDefault="000F3EEB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8C0A1A"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wykonania zamówienia w terminie: </w:t>
      </w:r>
      <w:r w:rsidR="008C0A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 w:rsidR="00856B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daty zawarcia umowy </w:t>
      </w:r>
      <w:r w:rsidR="00C722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do 31 grudnia 2017</w:t>
      </w:r>
      <w:r w:rsidR="008C0A1A"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że zapoznaliśmy się  z zaproszeniem do złożenia oferty do  którego nie wnosimy zastrzeżeń oraz  przyjmujemy  warunki w nim  zawarte. 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5.Oświadczamy,iż złożona przez nas oferta  spełnia wszystkie wymogi dotyczące przedmiotu zamówienia zawarte w zaproszeniu do złożenia oferty. </w:t>
      </w:r>
    </w:p>
    <w:p w:rsidR="008C0A1A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zaproszenia do złożenia oferty został  przez nas zaakceptowany. Zobowiązujemy się   w przypadku wyboru naszej oferty, do zawarcia umowy na określonych we wzorze umowy warunkach w 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terminie wyznaczonym  przez ZAMAWIAJĄCEGO.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Zamówienie zamierzam powierzyć podwykonawcom w następującym zakresie   ……………………………………………………….</w:t>
      </w:r>
    </w:p>
    <w:p w:rsidR="008C0A1A" w:rsidRPr="000B5639" w:rsidRDefault="008C0A1A" w:rsidP="008C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7. Ofertę niniejszą składam na ................kolejno ponumerowanych stronach.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8. Wraz z ofertą składamy następujące oświadczenia i dokumenty: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 w:rsidR="00856B2D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dnia  ..................2017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  osoby ( osób )uprawnionej(ych)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do reprezentowania Wykonawcy</w:t>
      </w: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Pr="000B5639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A1A" w:rsidRDefault="008C0A1A" w:rsidP="008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40BC" w:rsidRDefault="004940BC"/>
    <w:sectPr w:rsidR="0049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4B"/>
    <w:rsid w:val="000F3EEB"/>
    <w:rsid w:val="0018764B"/>
    <w:rsid w:val="004940BC"/>
    <w:rsid w:val="00730A06"/>
    <w:rsid w:val="00856B2D"/>
    <w:rsid w:val="008C0A1A"/>
    <w:rsid w:val="00AF61D3"/>
    <w:rsid w:val="00C7224D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747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11</cp:revision>
  <dcterms:created xsi:type="dcterms:W3CDTF">2015-12-17T12:38:00Z</dcterms:created>
  <dcterms:modified xsi:type="dcterms:W3CDTF">2017-01-02T08:59:00Z</dcterms:modified>
</cp:coreProperties>
</file>