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6C" w:rsidRPr="00750C6C" w:rsidRDefault="00750C6C" w:rsidP="00750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C6C" w:rsidRPr="00750C6C" w:rsidRDefault="00750C6C" w:rsidP="00750C6C">
      <w:pPr>
        <w:suppressAutoHyphens/>
        <w:spacing w:after="0"/>
        <w:ind w:left="4152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50C6C">
        <w:rPr>
          <w:rFonts w:ascii="Times New Roman" w:eastAsia="Times New Roman" w:hAnsi="Times New Roman" w:cs="Times New Roman"/>
          <w:sz w:val="16"/>
          <w:szCs w:val="20"/>
          <w:lang w:eastAsia="ar-SA"/>
        </w:rPr>
        <w:t>Załącznik nr 2 do  zapytania ofertowego</w:t>
      </w:r>
    </w:p>
    <w:p w:rsidR="00750C6C" w:rsidRPr="00750C6C" w:rsidRDefault="00750C6C" w:rsidP="00750C6C">
      <w:pPr>
        <w:suppressAutoHyphens/>
        <w:spacing w:after="0"/>
        <w:ind w:left="6237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750C6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…………………., ..….-…-…..</w:t>
      </w:r>
    </w:p>
    <w:p w:rsidR="00750C6C" w:rsidRPr="00750C6C" w:rsidRDefault="00750C6C" w:rsidP="00750C6C">
      <w:pPr>
        <w:suppressAutoHyphens/>
        <w:spacing w:after="0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0C6C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(miejscowość, data)</w:t>
      </w: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750C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Powiat Aleksandrowski </w:t>
      </w: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750C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Starostwo Powiatowe </w:t>
      </w: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750C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w Aleksandrowie Kujawskim</w:t>
      </w: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750C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ul. Słowackiego 8</w:t>
      </w:r>
    </w:p>
    <w:p w:rsidR="00750C6C" w:rsidRPr="00750C6C" w:rsidRDefault="00750C6C" w:rsidP="00750C6C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" w:eastAsia="Lucida Sans Unicode" w:hAnsi="Arial" w:cs="Tahoma"/>
          <w:kern w:val="1"/>
          <w:lang w:eastAsia="ar-SA"/>
        </w:rPr>
      </w:pPr>
      <w:r w:rsidRPr="00750C6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87-700 Aleksandrów Kujawski </w:t>
      </w: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keepNext/>
        <w:tabs>
          <w:tab w:val="left" w:pos="882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...................................................................................................................................................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</w:t>
      </w:r>
    </w:p>
    <w:p w:rsidR="00750C6C" w:rsidRPr="00750C6C" w:rsidRDefault="00750C6C" w:rsidP="00750C6C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  ....................................................................................................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C6C" w:rsidRPr="00750C6C" w:rsidRDefault="00750C6C" w:rsidP="007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 na</w:t>
      </w:r>
      <w:r w:rsidRPr="00750C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„Opracowanie kompletnej dokumentacji projektowej  dla zadania pn.  „</w:t>
      </w:r>
      <w:r w:rsidRPr="00750C6C">
        <w:rPr>
          <w:rFonts w:ascii="Times New Roman" w:eastAsia="Calibri" w:hAnsi="Times New Roman" w:cs="Times New Roman"/>
          <w:sz w:val="24"/>
          <w:szCs w:val="24"/>
        </w:rPr>
        <w:t>Przebudowę obiektu na Centrum Dydaktyczne  przy Zespole Szkół Nr 1</w:t>
      </w:r>
      <w:r w:rsidR="00D0403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750C6C">
        <w:rPr>
          <w:rFonts w:ascii="Times New Roman" w:eastAsia="Calibri" w:hAnsi="Times New Roman" w:cs="Times New Roman"/>
          <w:sz w:val="24"/>
          <w:szCs w:val="24"/>
        </w:rPr>
        <w:t xml:space="preserve"> w Aleksandrowie Kujawskim z przeznaczeniem na pracownie kształcenia praktycznego </w:t>
      </w:r>
      <w:r w:rsidR="00D0403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Pr="00750C6C">
        <w:rPr>
          <w:rFonts w:ascii="Times New Roman" w:eastAsia="Calibri" w:hAnsi="Times New Roman" w:cs="Times New Roman"/>
          <w:sz w:val="24"/>
          <w:szCs w:val="24"/>
        </w:rPr>
        <w:t>- II etap”</w:t>
      </w: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 wykonanie  przedmiotu  zamówienia  na zasadach określonych   w  zapytaniu  ofertowym z dnia …………………………  za  łączną kwotę: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………………………………………………………………………………..………zł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tym: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 …………………………………………………………………………………...……zł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VAT: ………% …………………………………………………………………….zł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słownie:....................................................................................................................................zł</w:t>
      </w:r>
    </w:p>
    <w:p w:rsidR="00750C6C" w:rsidRPr="00750C6C" w:rsidRDefault="00750C6C" w:rsidP="00750C6C">
      <w:pPr>
        <w:spacing w:after="0" w:line="360" w:lineRule="auto"/>
        <w:ind w:right="68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 wykonania  zamówienia .............................................................................................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3.Oświadczamy, że zapoznaliśmy się z zapytaniem ofertowym i nie wnosimy do  niego zastrzeżeń oraz zdobyliśmy  konieczne informacje, potrzebne do właściwego przygotowania oferty.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4.Oświadczamy,że w przypadku wyboru naszej oferty  zobowiązujemy się do zawarcia umowy zgodnie z zapytaniem ofertowym i na wyżej wymienionych warunkach w miejscu                 i terminie wyznaczonym przez zamawiającego.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 że cena podana w ofercie  jest obowiązująca w  całym okresie ważności  umowy. </w:t>
      </w:r>
    </w:p>
    <w:p w:rsidR="00750C6C" w:rsidRPr="00750C6C" w:rsidRDefault="00750C6C" w:rsidP="00750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C6C" w:rsidRPr="00750C6C" w:rsidRDefault="00750C6C" w:rsidP="0075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0C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 do niniejszej oferty są:</w:t>
      </w:r>
      <w:r w:rsidRPr="00750C6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</w:t>
      </w:r>
    </w:p>
    <w:p w:rsidR="00750C6C" w:rsidRPr="00750C6C" w:rsidRDefault="00750C6C" w:rsidP="00750C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50C6C">
        <w:rPr>
          <w:rFonts w:ascii="Times New Roman" w:eastAsia="Times New Roman" w:hAnsi="Times New Roman" w:cs="Times New Roman"/>
          <w:sz w:val="20"/>
          <w:szCs w:val="20"/>
          <w:lang w:eastAsia="ar-SA"/>
        </w:rPr>
        <w:t>(należy wymienić zgodnie z  zapytaniem ofertowym))</w:t>
      </w: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0C6C" w:rsidRPr="00750C6C" w:rsidRDefault="00750C6C" w:rsidP="00750C6C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2....................................................................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3...................................................................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>4....................................................................</w:t>
      </w:r>
    </w:p>
    <w:p w:rsidR="00750C6C" w:rsidRPr="00750C6C" w:rsidRDefault="00750C6C" w:rsidP="00750C6C">
      <w:pPr>
        <w:spacing w:after="0" w:line="360" w:lineRule="auto"/>
        <w:ind w:left="4956"/>
        <w:rPr>
          <w:rFonts w:ascii="Tahoma" w:eastAsia="Times New Roman" w:hAnsi="Tahoma" w:cs="Tahoma"/>
          <w:sz w:val="24"/>
          <w:szCs w:val="24"/>
          <w:lang w:eastAsia="pl-PL"/>
        </w:rPr>
      </w:pP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750C6C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  </w:t>
      </w:r>
    </w:p>
    <w:p w:rsidR="00750C6C" w:rsidRPr="00750C6C" w:rsidRDefault="00750C6C" w:rsidP="00750C6C">
      <w:pPr>
        <w:spacing w:after="0" w:line="360" w:lineRule="auto"/>
        <w:ind w:left="4956"/>
        <w:rPr>
          <w:rFonts w:ascii="Tahoma" w:eastAsia="Times New Roman" w:hAnsi="Tahoma" w:cs="Tahoma"/>
          <w:sz w:val="24"/>
          <w:szCs w:val="24"/>
          <w:lang w:eastAsia="pl-PL"/>
        </w:rPr>
      </w:pPr>
      <w:r w:rsidRPr="00750C6C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</w:t>
      </w: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50C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</w:t>
      </w:r>
      <w:r w:rsidRPr="00750C6C">
        <w:rPr>
          <w:rFonts w:ascii="Times New Roman" w:eastAsia="Times New Roman" w:hAnsi="Times New Roman" w:cs="Times New Roman"/>
          <w:lang w:eastAsia="pl-PL"/>
        </w:rPr>
        <w:tab/>
      </w:r>
      <w:r w:rsidRPr="00750C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50C6C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( osób )</w:t>
      </w:r>
      <w:r w:rsidRPr="00750C6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0C6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uprawnionej(</w:t>
      </w:r>
      <w:proofErr w:type="spellStart"/>
      <w:r w:rsidRPr="00750C6C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750C6C">
        <w:rPr>
          <w:rFonts w:ascii="Times New Roman" w:eastAsia="Times New Roman" w:hAnsi="Times New Roman" w:cs="Times New Roman"/>
          <w:sz w:val="18"/>
          <w:szCs w:val="18"/>
          <w:lang w:eastAsia="pl-PL"/>
        </w:rPr>
        <w:t>)do reprezentowania Wykonawcy</w:t>
      </w:r>
    </w:p>
    <w:p w:rsidR="00750C6C" w:rsidRPr="00750C6C" w:rsidRDefault="00750C6C" w:rsidP="0075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C6C" w:rsidRPr="00750C6C" w:rsidRDefault="00750C6C" w:rsidP="00750C6C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0C6C" w:rsidRPr="00750C6C" w:rsidRDefault="00750C6C" w:rsidP="00750C6C">
      <w:pPr>
        <w:spacing w:after="0" w:line="240" w:lineRule="auto"/>
        <w:ind w:left="63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7940" w:rsidRDefault="00B57940"/>
    <w:sectPr w:rsidR="00B5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C"/>
    <w:rsid w:val="0075092C"/>
    <w:rsid w:val="00750C6C"/>
    <w:rsid w:val="00B57940"/>
    <w:rsid w:val="00D0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2017-07-14T10:25:00Z</dcterms:created>
  <dcterms:modified xsi:type="dcterms:W3CDTF">2017-07-14T10:43:00Z</dcterms:modified>
</cp:coreProperties>
</file>