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00" w:rsidRPr="00F77700" w:rsidRDefault="00F77700" w:rsidP="00F77700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</w:t>
      </w:r>
    </w:p>
    <w:p w:rsidR="00F77700" w:rsidRPr="00F77700" w:rsidRDefault="00F77700" w:rsidP="00F777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Załącznik nr 2 do zapytania ofertowego</w:t>
      </w:r>
    </w:p>
    <w:p w:rsidR="00F77700" w:rsidRPr="00F77700" w:rsidRDefault="00F77700" w:rsidP="00F777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7700" w:rsidRPr="00F77700" w:rsidRDefault="00F77700" w:rsidP="00F777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..........................................................................................................................................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FAX*  na który zamawiający ma przesyłać korespondencję ..........................................</w:t>
      </w:r>
    </w:p>
    <w:p w:rsidR="00F77700" w:rsidRPr="00F77700" w:rsidRDefault="00F77700" w:rsidP="00F77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:rsidR="00F77700" w:rsidRPr="00F77700" w:rsidRDefault="00F77700" w:rsidP="00F77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:rsidR="00F77700" w:rsidRPr="00F77700" w:rsidRDefault="00F77700" w:rsidP="00F77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:rsidR="00F77700" w:rsidRPr="00F77700" w:rsidRDefault="00F77700" w:rsidP="00F7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odpowiedzi na zaproszenie do złożenia </w:t>
      </w:r>
      <w:r w:rsidRPr="00F7770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</w:t>
      </w:r>
      <w:r w:rsidRPr="00F7770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777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świadczenie usług pocztowych  w obrocie krajowym  i zagranicznym  w zakresie przyjmowania, przemieszczania i doręczania przesyłek pocztowych w obrocie krajowym i zagranicznym   i  ich  ewentualnych zwrotów                                 w rozumieniu ustawy Prawo pocztowe z dnia 23 listopada 2012  roku (  Dz. U. z 2017r. poz.1481)</w:t>
      </w: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świadczamy, że akceptujemy w całości wszystkie warunki zawarte w zaproszeniu do złożenia oferty. </w:t>
      </w:r>
    </w:p>
    <w:p w:rsidR="00F77700" w:rsidRPr="00F77700" w:rsidRDefault="00F77700" w:rsidP="0058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                w zaproszeniu do złożenia oferty, zgodnie z opisem przedmiotu zamówienia i wzorem umo</w:t>
      </w:r>
      <w:r w:rsidR="00580734">
        <w:rPr>
          <w:rFonts w:ascii="Times New Roman" w:eastAsia="Times New Roman" w:hAnsi="Times New Roman" w:cs="Times New Roman"/>
          <w:sz w:val="24"/>
          <w:szCs w:val="24"/>
          <w:lang w:eastAsia="pl-PL"/>
        </w:rPr>
        <w:t>wy, na następujących warunkach: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290"/>
        <w:gridCol w:w="864"/>
        <w:gridCol w:w="617"/>
        <w:gridCol w:w="2005"/>
        <w:gridCol w:w="1514"/>
        <w:gridCol w:w="1408"/>
      </w:tblGrid>
      <w:tr w:rsidR="00F77700" w:rsidRPr="00F77700" w:rsidTr="00580734">
        <w:trPr>
          <w:trHeight w:val="112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przesyłki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Cena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jednostkowa 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brutto 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brutto 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 PLN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DxF</w:t>
            </w:r>
            <w:proofErr w:type="spellEnd"/>
            <w:r w:rsidRPr="0058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  <w:p w:rsidR="00F77700" w:rsidRPr="00580734" w:rsidRDefault="00F77700" w:rsidP="00F77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7700" w:rsidRPr="00F77700" w:rsidTr="00580734">
        <w:trPr>
          <w:trHeight w:val="21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6D56A9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5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6D56A9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56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6D56A9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5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6D56A9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5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6D56A9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5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6D56A9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5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1176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3730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          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do 50 g</w:t>
            </w:r>
            <w:r w:rsidR="00580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 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  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50 g </w:t>
            </w:r>
            <w:r w:rsidR="00580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 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</w:t>
            </w:r>
            <w:r w:rsidR="006D5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polecone ekonomiczne do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11320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</w:t>
            </w:r>
            <w:r w:rsidR="006D5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olecone ekonomiczne do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 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one priorytetowe do 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econe priorytetowe do 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lecone priorytetowe do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econe priorytetowe do  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zwrotne potwierdzenie odbioru krajowe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1kg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2kg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5kg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10kg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priorytetowe krajowe do 1kg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2kg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5kg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10kg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zagraniczne do 50 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zagraniczne do 100 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zagraniczne do             350 g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zagraniczne do 50 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zagraniczne do 100 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zagraniczne do   350 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 priorytetowe zagraniczne do 50 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 priorytetowe zagraniczne do               100 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 priorytetowe zagraniczne do            350 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zwrotne potwierdzenie odbioru zagraniczne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</w:t>
            </w:r>
            <w:r w:rsidR="00580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E126C1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814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6D5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 w:rsidR="006D5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polecone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 w:rsidR="00814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500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2000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 ekonomicznej do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350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500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rzesyłki listowe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ekonomiczne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2000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50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 do 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350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83</w:t>
            </w:r>
            <w:r w:rsidR="006D5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conej priorytetowej do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2000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50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814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econej priorytetowej do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E126C1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oleconej priorytetowej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do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350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leconej priorytetowej do 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814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ej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 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6D5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zwrot p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rzesyłki listowe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polecone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priorytetowe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</w:t>
            </w:r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2000 g </w:t>
            </w:r>
            <w:proofErr w:type="spellStart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="006D56A9"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6D5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do 2 kg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2 kg –  10 kg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kurierskie krajowe 10 kg – </w:t>
            </w:r>
            <w:bookmarkStart w:id="0" w:name="_GoBack"/>
            <w:bookmarkEnd w:id="0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580734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814C1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powyżej            30 kg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D56A9" w:rsidRPr="00F77700" w:rsidTr="006D56A9">
        <w:trPr>
          <w:trHeight w:val="255"/>
          <w:tblCellSpacing w:w="0" w:type="dxa"/>
        </w:trPr>
        <w:tc>
          <w:tcPr>
            <w:tcW w:w="6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RAZEM: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6A9" w:rsidRPr="00F77700" w:rsidRDefault="006D56A9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i obejmuje cały okres realizacji przedmiotu zamówienia określonego w zaproszenie do złożenia oferty.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zapoznaliśmy się z zaproszeniem do złożenia oferty i nie wnosimy do niego żadnych zastrzeżeń.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Oświadczamy, że złożona przez nas oferta spełnia wszystkie wymogi zawarte w załączniku nr 1 ( „Szczegółowy opis przedmiotu zamówienia”) do zaproszenia do złożenia oferty. 5.Oświadczamy, że uzyskaliśmy wszystkie informacje niezbędne do prawidłowego przygotowania  i złożenia niniejszej oferty.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nr 3 do zapytania ofertowego. Zobowiązujemy się w przypadku wyboru naszej oferty, do zawarcia umowy na określonych we wzorze  umowy warunkach w  miejscu                               i  terminie wyznaczonym  przez  zamawiającego.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7.Składając niniejsza ofertę , informuję/my, że  wybór oferty</w:t>
      </w:r>
      <w:r w:rsidRPr="00F777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F777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F777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                         w następującym zakresie: ……………………………………………………………………..</w:t>
      </w:r>
      <w:r w:rsidRPr="00F777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7.Wyrażamy zgodę na przetwarzanie  podanych  przez nas danych osobowych, zgodnie                          z ustawą z dnia 29 sierpnia 1997r. o ochronie danych osobowych ( </w:t>
      </w:r>
      <w:proofErr w:type="spellStart"/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2016r. poz.922).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8.Wraz z ofertą składamy następujące oświadczenia i dokumenty: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9. Wszelka korespondencje związaną z niniejszym postępowaniem należy kierować  do: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nazwisko………………………………………………..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 Fax. …………………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dnia  ..................2017 roku.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----------------------------------------------------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F77700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F77700">
        <w:rPr>
          <w:rFonts w:ascii="Times New Roman" w:eastAsia="Times New Roman" w:hAnsi="Times New Roman" w:cs="Times New Roman"/>
          <w:i/>
          <w:u w:val="single"/>
          <w:lang w:eastAsia="pl-PL"/>
        </w:rPr>
        <w:t>Informacje dla Wykonawcy: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77700">
        <w:rPr>
          <w:rFonts w:ascii="Times New Roman" w:eastAsia="Times New Roman" w:hAnsi="Times New Roman" w:cs="Times New Roman"/>
          <w:i/>
          <w:lang w:eastAsia="pl-PL"/>
        </w:rPr>
        <w:t>Oferta musi  być podpisana przez osobę  lub osoby uprawnione do reprezentowania  firmy i przedłożony  wraz z dokumentem (</w:t>
      </w:r>
      <w:proofErr w:type="spellStart"/>
      <w:r w:rsidRPr="00F77700">
        <w:rPr>
          <w:rFonts w:ascii="Times New Roman" w:eastAsia="Times New Roman" w:hAnsi="Times New Roman" w:cs="Times New Roman"/>
          <w:i/>
          <w:lang w:eastAsia="pl-PL"/>
        </w:rPr>
        <w:t>ami</w:t>
      </w:r>
      <w:proofErr w:type="spellEnd"/>
      <w:r w:rsidRPr="00F77700">
        <w:rPr>
          <w:rFonts w:ascii="Times New Roman" w:eastAsia="Times New Roman" w:hAnsi="Times New Roman" w:cs="Times New Roman"/>
          <w:i/>
          <w:lang w:eastAsia="pl-PL"/>
        </w:rPr>
        <w:t xml:space="preserve">) potwierdzającymi prawo do reprezentacji wykonawcy przez osobę  podpisująca ofertę.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77700">
        <w:rPr>
          <w:rFonts w:ascii="Times New Roman" w:eastAsia="Times New Roman" w:hAnsi="Times New Roman" w:cs="Times New Roman"/>
          <w:i/>
          <w:lang w:eastAsia="pl-PL"/>
        </w:rPr>
        <w:t>*w przypadku oferty wspólnej  należy podać  dane dotyczące   Pełnomocnika Wykonawcy.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77700">
        <w:rPr>
          <w:rFonts w:ascii="Times New Roman" w:eastAsia="Times New Roman" w:hAnsi="Times New Roman" w:cs="Times New Roman"/>
          <w:i/>
          <w:lang w:eastAsia="pl-PL"/>
        </w:rPr>
        <w:t xml:space="preserve">** niepotrzebne skreślić.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7700" w:rsidRPr="00F7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11" w:rsidRDefault="00351311" w:rsidP="00F77700">
      <w:pPr>
        <w:spacing w:after="0" w:line="240" w:lineRule="auto"/>
      </w:pPr>
      <w:r>
        <w:separator/>
      </w:r>
    </w:p>
  </w:endnote>
  <w:endnote w:type="continuationSeparator" w:id="0">
    <w:p w:rsidR="00351311" w:rsidRDefault="00351311" w:rsidP="00F7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11" w:rsidRDefault="00351311" w:rsidP="00F77700">
      <w:pPr>
        <w:spacing w:after="0" w:line="240" w:lineRule="auto"/>
      </w:pPr>
      <w:r>
        <w:separator/>
      </w:r>
    </w:p>
  </w:footnote>
  <w:footnote w:type="continuationSeparator" w:id="0">
    <w:p w:rsidR="00351311" w:rsidRDefault="00351311" w:rsidP="00F77700">
      <w:pPr>
        <w:spacing w:after="0" w:line="240" w:lineRule="auto"/>
      </w:pPr>
      <w:r>
        <w:continuationSeparator/>
      </w:r>
    </w:p>
  </w:footnote>
  <w:footnote w:id="1">
    <w:p w:rsidR="006D56A9" w:rsidRDefault="006D56A9" w:rsidP="00F77700">
      <w:pPr>
        <w:pStyle w:val="Tekstprzypisudolnego"/>
      </w:pPr>
      <w:r>
        <w:rPr>
          <w:rStyle w:val="Odwoanieprzypisudolnego"/>
        </w:rPr>
        <w:t>1</w:t>
      </w:r>
      <w:r>
        <w:t xml:space="preserve"> Właściwe zaznaczyć</w:t>
      </w:r>
    </w:p>
  </w:footnote>
  <w:footnote w:id="2">
    <w:p w:rsidR="006D56A9" w:rsidRDefault="006D56A9" w:rsidP="00F7770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6D56A9" w:rsidRDefault="006D56A9" w:rsidP="00F7770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8"/>
    <w:rsid w:val="00351311"/>
    <w:rsid w:val="004B7941"/>
    <w:rsid w:val="00580734"/>
    <w:rsid w:val="00592741"/>
    <w:rsid w:val="006D56A9"/>
    <w:rsid w:val="00814C19"/>
    <w:rsid w:val="00A02968"/>
    <w:rsid w:val="00DD25BC"/>
    <w:rsid w:val="00E126C1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7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7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777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7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7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77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C2F8-F51C-4EBF-BE71-97C7667C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1722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cp:lastPrinted>2017-12-20T10:18:00Z</cp:lastPrinted>
  <dcterms:created xsi:type="dcterms:W3CDTF">2017-12-14T08:44:00Z</dcterms:created>
  <dcterms:modified xsi:type="dcterms:W3CDTF">2017-12-20T10:22:00Z</dcterms:modified>
</cp:coreProperties>
</file>