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5E" w:rsidRDefault="0070335E" w:rsidP="00703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5BCB" w:rsidRPr="003E5544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55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3175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554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E332CF" w:rsidRPr="003E55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568C" w:rsidRPr="00A2708B" w:rsidRDefault="00220508" w:rsidP="007D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7D5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68C" w:rsidRPr="00A2708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7D568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Dostawę sprzętu komputerowego na wyposażenie pracowni i warsztatów szkolnych  Zespołu  Szkół Nr 1 CKP i Zespołu Szkół Nr 2 w Aleksandrowie Kujawskim </w:t>
      </w:r>
      <w:r w:rsidR="007D568C" w:rsidRPr="00A27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”. </w:t>
      </w:r>
    </w:p>
    <w:p w:rsidR="00C64A9B" w:rsidRPr="00DB6B53" w:rsidRDefault="00C64A9B" w:rsidP="00C64A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0707A6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Powiat Aleksandrowski ul. Słowackiego 8,  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C1759C">
        <w:rPr>
          <w:rFonts w:ascii="Times New Roman" w:hAnsi="Times New Roman"/>
          <w:bCs/>
          <w:iCs/>
          <w:sz w:val="24"/>
          <w:szCs w:val="24"/>
        </w:rPr>
        <w:t xml:space="preserve"> nadany sprawie: Rz.272.1.3</w:t>
      </w:r>
      <w:r w:rsidR="00AC6A4A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794C0D" w:rsidRDefault="00794C0D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E6E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ogłoszeniem  przetargu nieograniczonego na „</w:t>
      </w:r>
      <w:r w:rsidR="007D568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Dostawę sprzętu komputerowego na wyposażenie pracowni i warsztatów szkolnych  Zespołu  Szkół Nr 1 CKP i Zespołu Szkół Nr 2 w Aleksandrowie Kujawskim </w:t>
      </w:r>
      <w:r w:rsidR="002236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”:</w:t>
      </w:r>
    </w:p>
    <w:p w:rsidR="00AA500C" w:rsidRDefault="000707A6" w:rsidP="00A54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22368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zamówienia 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794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 SIWZ, 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szczegółowym opisem 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</w:p>
    <w:p w:rsidR="003F677A" w:rsidRPr="00223686" w:rsidRDefault="00531F0E" w:rsidP="003F67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są   w załączniku nr 1 ( specyfikacja techniczna sprzętu) do specyfikacji istotnych warunków zamówienia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</w:t>
      </w:r>
      <w:r w:rsidR="00223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iązującymi normami i przepisami </w:t>
      </w:r>
      <w:r w:rsidR="003F677A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</w:t>
      </w:r>
      <w:r w:rsidR="003F677A" w:rsidRPr="00EF6D43">
        <w:rPr>
          <w:rFonts w:ascii="Times New Roman" w:eastAsia="Calibri" w:hAnsi="Times New Roman" w:cs="Times New Roman"/>
          <w:b/>
        </w:rPr>
        <w:t>całkowitą cenę oferty</w:t>
      </w:r>
      <w:r w:rsidR="003F677A" w:rsidRPr="00EF6D43">
        <w:rPr>
          <w:rFonts w:ascii="Times New Roman" w:eastAsia="Calibri" w:hAnsi="Times New Roman" w:cs="Times New Roman"/>
          <w:b/>
          <w:vertAlign w:val="superscript"/>
        </w:rPr>
        <w:footnoteReference w:id="1"/>
      </w:r>
      <w:r w:rsidR="003F677A" w:rsidRPr="00EF6D43">
        <w:rPr>
          <w:rFonts w:ascii="Times New Roman" w:eastAsia="Calibri" w:hAnsi="Times New Roman" w:cs="Times New Roman"/>
          <w:b/>
          <w:vanish/>
        </w:rPr>
        <w:t>**nia za ŁĄCZNĄ CENĘ OFERTOWĄ**riumma w rozdziale III SIWZmacją o podstawie do dysponowania tymi osobami, konania zamówienia, a</w:t>
      </w:r>
      <w:r w:rsidR="003F677A" w:rsidRPr="00EF6D43">
        <w:rPr>
          <w:rFonts w:ascii="Times New Roman" w:eastAsia="Calibri" w:hAnsi="Times New Roman" w:cs="Times New Roman"/>
          <w:b/>
        </w:rPr>
        <w:t>:</w:t>
      </w:r>
    </w:p>
    <w:p w:rsidR="006D0E6E" w:rsidRPr="00EF6D43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D0E6E" w:rsidRPr="00EF6D43" w:rsidRDefault="00AF2B7C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D43">
        <w:rPr>
          <w:rFonts w:ascii="Times New Roman" w:eastAsia="Times New Roman" w:hAnsi="Times New Roman" w:cs="Times New Roman"/>
          <w:b/>
          <w:lang w:eastAsia="pl-PL"/>
        </w:rPr>
        <w:t>Całkowita cena brutto ( PLN</w:t>
      </w:r>
      <w:r w:rsidRPr="00EF6D43">
        <w:rPr>
          <w:rFonts w:ascii="Times New Roman" w:eastAsia="Times New Roman" w:hAnsi="Times New Roman" w:cs="Times New Roman"/>
          <w:lang w:eastAsia="pl-PL"/>
        </w:rPr>
        <w:t xml:space="preserve">) </w:t>
      </w:r>
      <w:r w:rsidR="00EF6D43">
        <w:rPr>
          <w:rFonts w:ascii="Times New Roman" w:eastAsia="Times New Roman" w:hAnsi="Times New Roman" w:cs="Times New Roman"/>
          <w:lang w:eastAsia="pl-PL"/>
        </w:rPr>
        <w:t>…………………………………………… ……………………………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oświadczmy, że  oferujemy zwiększenie wydajności  procesora dla zestawów komputerowych  </w:t>
      </w:r>
      <w:r w:rsidR="00531F0E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="00531F0E" w:rsidRPr="00D12DB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**.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na dostarczone zestawy komputerowe udzielamy  Zamawiającemu gwarancji                         w wymiarze …….. lat od podpisania protokołu odbioru,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="004E56C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zrealizujemy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dnia ………………………………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:rsidR="00A73CDF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akceptujemy warunki płatności  określone przez zamawiającego we wzorze u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stanowiącej załącznik nr 5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SIWZ.</w:t>
      </w:r>
    </w:p>
    <w:p w:rsidR="00D12DB6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6)oświadczamy, że zapoznaliśmy się ze wzorem umowy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9F20D6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:rsidR="00936895" w:rsidRPr="009A697E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jesteśmy związani niniejsza umową  przez okres 30 dni od dnia upływu terminu składania ofert,</w:t>
      </w:r>
    </w:p>
    <w:p w:rsidR="004E2A95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E2A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Oświadczamy,że przewidujemy powierzenie podwykonawcom</w:t>
      </w:r>
      <w:r w:rsid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części zamówienia:</w:t>
      </w:r>
      <w:r w:rsidR="0035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wskazania nazw podwykonawców dotyczy  jedynie podwykonawców znanych na etapie składania ofert) </w:t>
      </w:r>
    </w:p>
    <w:p w:rsidR="00936895" w:rsidRPr="00EF6D43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4E2A95" w:rsidRPr="00EF6D43" w:rsidTr="00653683">
        <w:trPr>
          <w:trHeight w:val="58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Nazwa i adres firmy</w:t>
            </w:r>
          </w:p>
        </w:tc>
      </w:tr>
      <w:tr w:rsidR="004E2A95" w:rsidRPr="00EF6D43" w:rsidTr="00653683">
        <w:trPr>
          <w:trHeight w:val="55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2A95" w:rsidRPr="00EF6D43" w:rsidTr="00653683">
        <w:trPr>
          <w:trHeight w:val="52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6895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A95" w:rsidRPr="009A697E" w:rsidRDefault="004E2A95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:rsidR="001405AC" w:rsidRDefault="001405AC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6895" w:rsidRPr="00EF6D43" w:rsidRDefault="009D3254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E60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niniejsza ofertę , zgodnie z art.91 ust. 3a ustawy Prawo zamówień publicznych informuję/my, że  wybór oferty</w:t>
      </w:r>
      <w:r w:rsidR="0038059A" w:rsidRPr="00EF6D4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A500C" w:rsidRDefault="00AA500C" w:rsidP="00AA5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6895" w:rsidRDefault="0038059A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8A2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 2" w:char="F02A"/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rozliczyć,</w:t>
      </w:r>
    </w:p>
    <w:p w:rsidR="009A697E" w:rsidRDefault="009A697E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Default="0038059A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8A2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 2" w:char="F02A"/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rozliczyć-                      w następującym zakresie: ……………………………………………………………………..</w:t>
      </w:r>
      <w:r w:rsidRPr="00EF6D4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:rsidR="009A697E" w:rsidRDefault="009A697E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Pr="00E61CC9" w:rsidRDefault="009D3254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61CC9"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61CC9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E61CC9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rzegamy, że następujące dokumenty: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A548A2" w:rsidRPr="00A548A2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:rsidR="00A548A2" w:rsidRPr="0055799D" w:rsidRDefault="009D3254" w:rsidP="0055799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</w:t>
      </w:r>
      <w:r w:rsidR="0038059A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548A2">
        <w:rPr>
          <w:rFonts w:ascii="Times New Roman" w:hAnsi="Times New Roman" w:cs="Times New Roman"/>
          <w:b/>
          <w:iCs/>
          <w:sz w:val="24"/>
          <w:szCs w:val="24"/>
        </w:rPr>
        <w:t xml:space="preserve">Dane </w:t>
      </w:r>
      <w:r w:rsidR="00A548A2" w:rsidRPr="00AA500C">
        <w:rPr>
          <w:rFonts w:ascii="Times New Roman" w:hAnsi="Times New Roman" w:cs="Times New Roman"/>
          <w:b/>
          <w:iCs/>
          <w:sz w:val="24"/>
          <w:szCs w:val="24"/>
        </w:rPr>
        <w:t>dotycz</w:t>
      </w:r>
      <w:r w:rsidR="0055799D">
        <w:rPr>
          <w:rFonts w:ascii="Times New Roman" w:hAnsi="Times New Roman" w:cs="Times New Roman"/>
          <w:b/>
          <w:iCs/>
          <w:sz w:val="24"/>
          <w:szCs w:val="24"/>
        </w:rPr>
        <w:t xml:space="preserve">ące wielkości przedsiębiorstwa: </w:t>
      </w:r>
      <w:r w:rsidR="0055799D">
        <w:rPr>
          <w:rFonts w:ascii="Times New Roman" w:hAnsi="Times New Roman" w:cs="Times New Roman"/>
          <w:iCs/>
          <w:sz w:val="24"/>
          <w:szCs w:val="24"/>
        </w:rPr>
        <w:t>Oświadczam/-my,                                                     że jestem/mikro/</w:t>
      </w:r>
      <w:r w:rsidR="00A548A2" w:rsidRPr="00AA500C">
        <w:rPr>
          <w:rFonts w:ascii="Times New Roman" w:hAnsi="Times New Roman" w:cs="Times New Roman"/>
          <w:iCs/>
          <w:sz w:val="24"/>
          <w:szCs w:val="24"/>
        </w:rPr>
        <w:t>małym/średnim przedsiębiorcą</w:t>
      </w:r>
      <w:r w:rsidR="00A548A2" w:rsidRPr="00AA500C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4"/>
      </w:r>
      <w:r w:rsidR="00A548A2" w:rsidRPr="00AA500C">
        <w:rPr>
          <w:rFonts w:ascii="Times New Roman" w:hAnsi="Times New Roman" w:cs="Times New Roman"/>
          <w:iCs/>
          <w:sz w:val="24"/>
          <w:szCs w:val="24"/>
        </w:rPr>
        <w:t>:</w:t>
      </w:r>
    </w:p>
    <w:p w:rsidR="00A548A2" w:rsidRPr="00AA500C" w:rsidRDefault="00A548A2" w:rsidP="00A548A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48A2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 2" w:char="F02A"/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00C">
        <w:rPr>
          <w:rFonts w:ascii="Times New Roman" w:hAnsi="Times New Roman" w:cs="Times New Roman"/>
          <w:sz w:val="24"/>
          <w:szCs w:val="24"/>
        </w:rPr>
        <w:t xml:space="preserve">Tak     </w:t>
      </w:r>
    </w:p>
    <w:p w:rsidR="00A548A2" w:rsidRPr="00A548A2" w:rsidRDefault="00A548A2" w:rsidP="00A548A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48A2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 2" w:char="F02A"/>
      </w:r>
      <w:r w:rsidRPr="00AA500C"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896FF8" w:rsidRDefault="00EE0F2A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FF8" w:rsidRDefault="00EE0F2A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Pr="00EF6D43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38059A" w:rsidRPr="00A36205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uprawnionej(ych)                                 do reprezentowania wykonawcy)</w:t>
      </w:r>
    </w:p>
    <w:p w:rsidR="00AA500C" w:rsidRPr="00A548A2" w:rsidRDefault="00A36205" w:rsidP="00A548A2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oferty musi być podpisany przez osobę  lub osoby uprawnione do reprezentowania firmy i  przedłużony wraz z dokumentem ( ami)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potwierdzającymi  prawo do reprezentacji wykonawcy przez osobę podpisującą ofertę.</w:t>
      </w:r>
    </w:p>
    <w:p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przypadku oferty wspólnej należy podać dane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pełnomocnika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:rsidR="00D12DB6" w:rsidRPr="001405AC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niepotrzebne </w:t>
      </w:r>
      <w:r w:rsidR="00B6096B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skreślić</w:t>
      </w: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38" w:rsidRDefault="007B4938">
      <w:pPr>
        <w:spacing w:after="0" w:line="240" w:lineRule="auto"/>
      </w:pPr>
      <w:r>
        <w:separator/>
      </w:r>
    </w:p>
  </w:endnote>
  <w:endnote w:type="continuationSeparator" w:id="0">
    <w:p w:rsidR="007B4938" w:rsidRDefault="007B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85747"/>
      <w:docPartObj>
        <w:docPartGallery w:val="Page Numbers (Bottom of Page)"/>
        <w:docPartUnique/>
      </w:docPartObj>
    </w:sdtPr>
    <w:sdtEndPr/>
    <w:sdtContent>
      <w:p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D3">
          <w:rPr>
            <w:noProof/>
          </w:rPr>
          <w:t>1</w:t>
        </w:r>
        <w:r>
          <w:fldChar w:fldCharType="end"/>
        </w:r>
      </w:p>
    </w:sdtContent>
  </w:sdt>
  <w:p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38" w:rsidRDefault="007B4938">
      <w:pPr>
        <w:spacing w:after="0" w:line="240" w:lineRule="auto"/>
      </w:pPr>
      <w:r>
        <w:separator/>
      </w:r>
    </w:p>
  </w:footnote>
  <w:footnote w:type="continuationSeparator" w:id="0">
    <w:p w:rsidR="007B4938" w:rsidRDefault="007B4938">
      <w:pPr>
        <w:spacing w:after="0" w:line="240" w:lineRule="auto"/>
      </w:pPr>
      <w:r>
        <w:continuationSeparator/>
      </w:r>
    </w:p>
  </w:footnote>
  <w:footnote w:id="1">
    <w:p w:rsidR="00F32AAB" w:rsidRPr="00905667" w:rsidRDefault="00F32AAB" w:rsidP="00EF6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2">
    <w:p w:rsidR="0038059A" w:rsidRPr="00B47C2E" w:rsidRDefault="0038059A" w:rsidP="0038059A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  <w:footnote w:id="3">
    <w:p w:rsidR="0038059A" w:rsidRPr="009B1A73" w:rsidRDefault="0038059A" w:rsidP="0038059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38059A" w:rsidRDefault="0038059A" w:rsidP="0038059A">
      <w:pPr>
        <w:pStyle w:val="Tekstprzypisudolnego"/>
      </w:pPr>
      <w:r>
        <w:t>.</w:t>
      </w:r>
    </w:p>
    <w:p w:rsidR="0038059A" w:rsidRDefault="0038059A" w:rsidP="0038059A">
      <w:pPr>
        <w:pStyle w:val="Tekstprzypisudolnego"/>
      </w:pPr>
    </w:p>
  </w:footnote>
  <w:footnote w:id="4">
    <w:p w:rsidR="00A548A2" w:rsidRPr="00924603" w:rsidRDefault="00A548A2" w:rsidP="00A548A2">
      <w:pPr>
        <w:pStyle w:val="Tekstprzypisudolnego"/>
      </w:pPr>
      <w:r w:rsidRPr="00911F88">
        <w:rPr>
          <w:rStyle w:val="Odwoanieprzypisudolnego"/>
          <w:i/>
        </w:rPr>
        <w:footnoteRef/>
      </w:r>
      <w:r w:rsidRPr="00911F88">
        <w:rPr>
          <w:i/>
          <w:iCs/>
        </w:rPr>
        <w:t>Właściwe zaznaczyć.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A2" w:rsidRDefault="00A548A2" w:rsidP="00A548A2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352F6B02" wp14:editId="7729051D">
          <wp:extent cx="5208270" cy="723900"/>
          <wp:effectExtent l="0" t="0" r="0" b="0"/>
          <wp:docPr id="8" name="Obraz 8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23EC1"/>
    <w:multiLevelType w:val="hybridMultilevel"/>
    <w:tmpl w:val="DF181EE2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66B76"/>
    <w:rsid w:val="000707A6"/>
    <w:rsid w:val="000803ED"/>
    <w:rsid w:val="00090F00"/>
    <w:rsid w:val="000A102B"/>
    <w:rsid w:val="000A7697"/>
    <w:rsid w:val="000B0260"/>
    <w:rsid w:val="000F320C"/>
    <w:rsid w:val="00103B1A"/>
    <w:rsid w:val="00137510"/>
    <w:rsid w:val="001405AC"/>
    <w:rsid w:val="00173281"/>
    <w:rsid w:val="001C6C71"/>
    <w:rsid w:val="001F0C95"/>
    <w:rsid w:val="001F6370"/>
    <w:rsid w:val="0021194B"/>
    <w:rsid w:val="00213837"/>
    <w:rsid w:val="00220508"/>
    <w:rsid w:val="00223686"/>
    <w:rsid w:val="002847EA"/>
    <w:rsid w:val="00296228"/>
    <w:rsid w:val="002A5FBD"/>
    <w:rsid w:val="002B0C9C"/>
    <w:rsid w:val="002C11F7"/>
    <w:rsid w:val="002F060F"/>
    <w:rsid w:val="003071A7"/>
    <w:rsid w:val="00314FE7"/>
    <w:rsid w:val="00317560"/>
    <w:rsid w:val="003575AA"/>
    <w:rsid w:val="00360427"/>
    <w:rsid w:val="0038059A"/>
    <w:rsid w:val="00395242"/>
    <w:rsid w:val="003B5818"/>
    <w:rsid w:val="003E3B0B"/>
    <w:rsid w:val="003E5544"/>
    <w:rsid w:val="003F677A"/>
    <w:rsid w:val="0041465D"/>
    <w:rsid w:val="00415F2E"/>
    <w:rsid w:val="00425727"/>
    <w:rsid w:val="00450070"/>
    <w:rsid w:val="00457E81"/>
    <w:rsid w:val="00473A79"/>
    <w:rsid w:val="00497FCA"/>
    <w:rsid w:val="004A00D0"/>
    <w:rsid w:val="004C3B1F"/>
    <w:rsid w:val="004E2A95"/>
    <w:rsid w:val="004E56C8"/>
    <w:rsid w:val="00503122"/>
    <w:rsid w:val="00531F0E"/>
    <w:rsid w:val="0055799D"/>
    <w:rsid w:val="00576743"/>
    <w:rsid w:val="005A07F0"/>
    <w:rsid w:val="005D1F71"/>
    <w:rsid w:val="005E7C7B"/>
    <w:rsid w:val="00604005"/>
    <w:rsid w:val="006228EE"/>
    <w:rsid w:val="00654433"/>
    <w:rsid w:val="00675011"/>
    <w:rsid w:val="00677464"/>
    <w:rsid w:val="00682894"/>
    <w:rsid w:val="0069239C"/>
    <w:rsid w:val="006A6CE1"/>
    <w:rsid w:val="006C29F0"/>
    <w:rsid w:val="006D0E6E"/>
    <w:rsid w:val="0070335E"/>
    <w:rsid w:val="00794C0D"/>
    <w:rsid w:val="007B1DF7"/>
    <w:rsid w:val="007B4445"/>
    <w:rsid w:val="007B4938"/>
    <w:rsid w:val="007C38AF"/>
    <w:rsid w:val="007D568C"/>
    <w:rsid w:val="00834C83"/>
    <w:rsid w:val="008613AD"/>
    <w:rsid w:val="00895AB6"/>
    <w:rsid w:val="008967F3"/>
    <w:rsid w:val="00896FF8"/>
    <w:rsid w:val="00897430"/>
    <w:rsid w:val="008F6531"/>
    <w:rsid w:val="00905667"/>
    <w:rsid w:val="00905975"/>
    <w:rsid w:val="0092772D"/>
    <w:rsid w:val="00936895"/>
    <w:rsid w:val="009666E8"/>
    <w:rsid w:val="009A697E"/>
    <w:rsid w:val="009B1A73"/>
    <w:rsid w:val="009B3355"/>
    <w:rsid w:val="009D3254"/>
    <w:rsid w:val="009E04D9"/>
    <w:rsid w:val="009F20D6"/>
    <w:rsid w:val="009F66AF"/>
    <w:rsid w:val="009F6F5E"/>
    <w:rsid w:val="00A1530C"/>
    <w:rsid w:val="00A36205"/>
    <w:rsid w:val="00A46E81"/>
    <w:rsid w:val="00A548A2"/>
    <w:rsid w:val="00A73CDF"/>
    <w:rsid w:val="00A77078"/>
    <w:rsid w:val="00A82CE9"/>
    <w:rsid w:val="00AA500C"/>
    <w:rsid w:val="00AB15D3"/>
    <w:rsid w:val="00AC6A4A"/>
    <w:rsid w:val="00AF2B7C"/>
    <w:rsid w:val="00AF547E"/>
    <w:rsid w:val="00B004C3"/>
    <w:rsid w:val="00B47C2E"/>
    <w:rsid w:val="00B6096B"/>
    <w:rsid w:val="00B86804"/>
    <w:rsid w:val="00BB71A8"/>
    <w:rsid w:val="00BD4E6A"/>
    <w:rsid w:val="00BF1535"/>
    <w:rsid w:val="00C1759C"/>
    <w:rsid w:val="00C21B51"/>
    <w:rsid w:val="00C21E97"/>
    <w:rsid w:val="00C26DDE"/>
    <w:rsid w:val="00C3258E"/>
    <w:rsid w:val="00C64A9B"/>
    <w:rsid w:val="00C73D8E"/>
    <w:rsid w:val="00CB3748"/>
    <w:rsid w:val="00CC69D1"/>
    <w:rsid w:val="00CE7C30"/>
    <w:rsid w:val="00CF6B54"/>
    <w:rsid w:val="00D05473"/>
    <w:rsid w:val="00D12DB6"/>
    <w:rsid w:val="00D31767"/>
    <w:rsid w:val="00D34863"/>
    <w:rsid w:val="00D82FA7"/>
    <w:rsid w:val="00D8364F"/>
    <w:rsid w:val="00DB6B53"/>
    <w:rsid w:val="00DE3BBA"/>
    <w:rsid w:val="00E11AC6"/>
    <w:rsid w:val="00E332CF"/>
    <w:rsid w:val="00E61CC9"/>
    <w:rsid w:val="00E75EBD"/>
    <w:rsid w:val="00E77173"/>
    <w:rsid w:val="00E81470"/>
    <w:rsid w:val="00ED31A0"/>
    <w:rsid w:val="00EE0F2A"/>
    <w:rsid w:val="00EE3ADC"/>
    <w:rsid w:val="00EF0011"/>
    <w:rsid w:val="00EF6D43"/>
    <w:rsid w:val="00EF7F80"/>
    <w:rsid w:val="00F03DBD"/>
    <w:rsid w:val="00F05BCB"/>
    <w:rsid w:val="00F32AAB"/>
    <w:rsid w:val="00F44E7D"/>
    <w:rsid w:val="00F47A43"/>
    <w:rsid w:val="00F571AC"/>
    <w:rsid w:val="00F73820"/>
    <w:rsid w:val="00F84C6C"/>
    <w:rsid w:val="00FA2FAA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081B-7845-44A8-9724-88BC3733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2</cp:revision>
  <cp:lastPrinted>2018-02-01T11:25:00Z</cp:lastPrinted>
  <dcterms:created xsi:type="dcterms:W3CDTF">2018-02-28T14:19:00Z</dcterms:created>
  <dcterms:modified xsi:type="dcterms:W3CDTF">2018-02-28T14:19:00Z</dcterms:modified>
</cp:coreProperties>
</file>